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7ab3817364516" w:history="1">
              <w:r>
                <w:rPr>
                  <w:rStyle w:val="Hyperlink"/>
                </w:rPr>
                <w:t>2025-2031年中国模型即服务（MaaS）市场分析与前景趋势报告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7ab3817364516" w:history="1">
              <w:r>
                <w:rPr>
                  <w:rStyle w:val="Hyperlink"/>
                </w:rPr>
                <w:t>2025-2031年中国模型即服务（MaaS）市场分析与前景趋势报告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07ab3817364516" w:history="1">
                <w:r>
                  <w:rPr>
                    <w:rStyle w:val="Hyperlink"/>
                  </w:rPr>
                  <w:t>https://www.20087.com/5/21/MoXingJiFuWu-MaaS-ShiChangXianZhuangHeQianJing.html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模型即服务（Model as a Service, MaaS）是指通过云端平台提供预训练或定制化的机器学习模型服务，允许企业按需使用这些模型进行数据分析和业务决策。随着大数据和人工智能技术的快速发展，越来越多的企业寻求利用AI驱动的解决方案来优化运营效率和提升竞争力。MaaS的优势在于降低了企业部署AI技术的门槛，无需自行构建复杂的基础设施和算法模型，即可快速获取所需的AI能力。此外，MaaS平台通常提供灵活的定价方案和强大的技术支持，使得中小企业也能享受到先进的AI服务。</w:t>
      </w:r>
      <w:r>
        <w:rPr>
          <w:rFonts w:hint="eastAsia"/>
        </w:rPr>
        <w:br/>
      </w:r>
      <w:r>
        <w:rPr>
          <w:rFonts w:hint="eastAsia"/>
        </w:rPr>
        <w:t>　　随着5G网络的普及和边缘计算技术的进步，MaaS将进一步扩展其应用场景和服务能力。一方面，借助边缘计算，未来的MaaS可以在本地执行部分计算任务，减少数据传输延迟并提高实时处理能力，特别适用于自动驾驶、智能制造等需要即时反馈的领域。此外，结合区块链技术，可以构建一个去中心化的信任体系，确保所有交易的真实性和不可篡改性，从而增强用户和公众的信任。另一方面，考虑到用户体验和安全性，建立健全的数据保护法规和伦理审查机制将是未来发展的重要方向，既能保护用户隐私权，又能促进技术创新。同时，加强国际合作与标准化建设有助于推动全球范围内MaaS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7ab3817364516" w:history="1">
        <w:r>
          <w:rPr>
            <w:rStyle w:val="Hyperlink"/>
          </w:rPr>
          <w:t>2025-2031年中国模型即服务（MaaS）市场分析与前景趋势报告</w:t>
        </w:r>
      </w:hyperlink>
      <w:r>
        <w:rPr>
          <w:rFonts w:hint="eastAsia"/>
        </w:rPr>
        <w:t>》深入剖析了模型即服务（MaaS）产业链的整体结构，详细分析了模型即服务（MaaS）市场规模与需求，同时探讨了模型即服务（MaaS）价格动态及其影响因素。模型即服务（MaaS）报告客观呈现了行业现状，科学预测了模型即服务（MaaS）市场前景及发展趋势。在竞争格局方面，模型即服务（MaaS）报告重点关注了行业内的重点企业，深入分析了模型即服务（MaaS）市场竞争、集中度及品牌影响力。此外，模型即服务（MaaS）报告还对市场进行了细分，揭示了模型即服务（MaaS）各细分领域的增长潜力和投资机会。模型即服务（MaaS）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模型即服务（MaaS）产业概述</w:t>
      </w:r>
      <w:r>
        <w:rPr>
          <w:rFonts w:hint="eastAsia"/>
        </w:rPr>
        <w:br/>
      </w:r>
      <w:r>
        <w:rPr>
          <w:rFonts w:hint="eastAsia"/>
        </w:rPr>
        <w:t>　　第一节 模型即服务（MaaS）定义与分类</w:t>
      </w:r>
      <w:r>
        <w:rPr>
          <w:rFonts w:hint="eastAsia"/>
        </w:rPr>
        <w:br/>
      </w:r>
      <w:r>
        <w:rPr>
          <w:rFonts w:hint="eastAsia"/>
        </w:rPr>
        <w:t>　　第二节 模型即服务（MaaS）产业链结构及关键环节剖析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模型即服务（MaaS）商业模式与盈利模式解析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模型即服务（MaaS）经济指标与行业评估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全球模型即服务（MaaS）市场发展综述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2019-2024年全球模型即服务（MaaS）市场规模及增长趋势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主要国家与地区模型即服务（MaaS）市场对比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2025-2031年全球模型即服务（MaaS）行业发展趋势与前景预测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国际模型即服务（MaaS）市场发展趋势及对我国启示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二、对我国模型即服务（MaaS）市场的借鉴意义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中国模型即服务（MaaS）行业市场规模分析与预测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模型即服务（MaaS）市场的总体规模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一、2019-2024年模型即服务（MaaS）市场规模变化及趋势分析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二、2025年模型即服务（MaaS）行业市场规模特点</w:t>
      </w:r>
      <w:r>
        <w:rPr>
          <w:rFonts w:hint="eastAsia"/>
        </w:rPr>
        <w:br/>
      </w:r>
      <w:r>
        <w:rPr>
          <w:rFonts w:hint="eastAsia"/>
        </w:rPr>
        <w:t>　　第二节 模型即服务（MaaS）市场规模的构成</w:t>
      </w:r>
      <w:r>
        <w:rPr>
          <w:rFonts w:hint="eastAsia"/>
        </w:rPr>
        <w:br/>
      </w:r>
      <w:r>
        <w:rPr>
          <w:rFonts w:hint="eastAsia"/>
        </w:rPr>
        <w:t>　　　　一、模型即服务（MaaS）客户群体特征与偏好分析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二、不同类型模型即服务（MaaS）市场规模分布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三、各地区模型即服务（MaaS）市场规模差异与特点</w:t>
      </w:r>
      <w:r>
        <w:rPr>
          <w:rFonts w:hint="eastAsia"/>
        </w:rPr>
        <w:br/>
      </w:r>
      <w:r>
        <w:rPr>
          <w:rFonts w:hint="eastAsia"/>
        </w:rPr>
        <w:t>　　第三节 模型即服务（MaaS）市场规模的预测与展望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一、未来几年模型即服务（MaaS）市场规模增长预测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2019-2024年中国模型即服务（MaaS）行业总体发展与财务状况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2019-2024年模型即服务（MaaS）行业规模情况</w:t>
      </w:r>
      <w:r>
        <w:rPr>
          <w:rFonts w:hint="eastAsia"/>
        </w:rPr>
        <w:br/>
      </w:r>
      <w:r>
        <w:rPr>
          <w:rFonts w:hint="eastAsia"/>
        </w:rPr>
        <w:t>　　　　一、模型即服务（MaaS）行业企业数量规模</w:t>
      </w:r>
      <w:r>
        <w:rPr>
          <w:rFonts w:hint="eastAsia"/>
        </w:rPr>
        <w:br/>
      </w:r>
      <w:r>
        <w:rPr>
          <w:rFonts w:hint="eastAsia"/>
        </w:rPr>
        <w:t>　　　　二、模型即服务（MaaS）行业从业人员规模</w:t>
      </w:r>
      <w:r>
        <w:rPr>
          <w:rFonts w:hint="eastAsia"/>
        </w:rPr>
        <w:br/>
      </w:r>
      <w:r>
        <w:rPr>
          <w:rFonts w:hint="eastAsia"/>
        </w:rPr>
        <w:t>　　　　三、模型即服务（MaaS）行业市场敏感性分析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2019-2024年模型即服务（MaaS）行业财务能力分析</w:t>
      </w:r>
      <w:r>
        <w:rPr>
          <w:rFonts w:hint="eastAsia"/>
        </w:rPr>
        <w:br/>
      </w:r>
      <w:r>
        <w:rPr>
          <w:rFonts w:hint="eastAsia"/>
        </w:rPr>
        <w:t>　　　　一、模型即服务（MaaS）行业盈利能力</w:t>
      </w:r>
      <w:r>
        <w:rPr>
          <w:rFonts w:hint="eastAsia"/>
        </w:rPr>
        <w:br/>
      </w:r>
      <w:r>
        <w:rPr>
          <w:rFonts w:hint="eastAsia"/>
        </w:rPr>
        <w:t>　　　　二、模型即服务（MaaS）行业偿债能力</w:t>
      </w:r>
      <w:r>
        <w:rPr>
          <w:rFonts w:hint="eastAsia"/>
        </w:rPr>
        <w:br/>
      </w:r>
      <w:r>
        <w:rPr>
          <w:rFonts w:hint="eastAsia"/>
        </w:rPr>
        <w:t>　　　　三、模型即服务（MaaS）行业营运能力</w:t>
      </w:r>
      <w:r>
        <w:rPr>
          <w:rFonts w:hint="eastAsia"/>
        </w:rPr>
        <w:br/>
      </w:r>
      <w:r>
        <w:rPr>
          <w:rFonts w:hint="eastAsia"/>
        </w:rPr>
        <w:t>　　　　四、模型即服务（MaaS）行业发展能力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中国模型即服务（MaaS）行业细分市场调研与机会挖掘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模型即服务（MaaS）细分市场（一）市场调研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模型即服务（MaaS）细分市场（二）市场调研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中国模型即服务（MaaS）行业区域市场调研分析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2019-2024年中国模型即服务（MaaS）行业重点区域调研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一、重点地区（一）模型即服务（MaaS）市场规模与特点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二、重点地区（二）模型即服务（MaaS）市场规模及特点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三、重点地区（三）模型即服务（MaaS）市场规模及特点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四、重点地区（四）模型即服务（MaaS）市场规模及特点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不同区域模型即服务（MaaS）市场的对比与启示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二、模型即服务（MaaS）市场拓展策略与建议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中国模型即服务（MaaS）行业的营销渠道与客户分析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模型即服务（MaaS）行业渠道分析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二、各类渠道对模型即服务（MaaS）行业的影响</w:t>
      </w:r>
      <w:r>
        <w:rPr>
          <w:rFonts w:hint="eastAsia"/>
        </w:rPr>
        <w:br/>
      </w:r>
      <w:r>
        <w:rPr>
          <w:rFonts w:hint="eastAsia"/>
        </w:rPr>
        <w:t>　　　　三、主要模型即服务（MaaS）企业渠道策略研究</w:t>
      </w:r>
      <w:r>
        <w:rPr>
          <w:rFonts w:hint="eastAsia"/>
        </w:rPr>
        <w:br/>
      </w:r>
      <w:r>
        <w:rPr>
          <w:rFonts w:hint="eastAsia"/>
        </w:rPr>
        <w:t>　　第二节 模型即服务（MaaS）行业客户分析与定位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中国模型即服务（MaaS）行业竞争格局及策略选择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模型即服务（MaaS）行业总体市场竞争状况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一、模型即服务（MaaS）行业竞争结构分析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二、模型即服务（MaaS）企业竞争格局与集中度评估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三、模型即服务（MaaS）行业SWOT分析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模型即服务（MaaS）行业重点企业调研分析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模型即服务（MaaS）企业发展策略分析</w:t>
      </w:r>
      <w:r>
        <w:rPr>
          <w:rFonts w:hint="eastAsia"/>
        </w:rPr>
        <w:br/>
      </w:r>
      <w:r>
        <w:rPr>
          <w:rFonts w:hint="eastAsia"/>
        </w:rPr>
        <w:t>　　第一节 模型即服务（MaaS）市场与销售策略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模型即服务（MaaS）品牌战略思考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中国模型即服务（MaaS）行业发展环境分析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二、模型即服务（MaaS）行业主管部门、监管体制及相关政策法规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3、模型即服务（MaaS）行业的主要法律、法规和政策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4、2025年模型即服务（MaaS）行业法律法规和政策对行业的影响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二、模型即服务（MaaS）消费者需求分析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一、模型即服务（MaaS）技术的应用与创新</w:t>
      </w:r>
      <w:r>
        <w:rPr>
          <w:rFonts w:hint="eastAsia"/>
        </w:rPr>
        <w:br/>
      </w:r>
      <w:r>
        <w:rPr>
          <w:rFonts w:hint="eastAsia"/>
        </w:rPr>
        <w:t>　　　　二、模型即服务（MaaS）行业发展的技术趋势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2025-2031年模型即服务（MaaS）行业展趋势预测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2025-2031年模型即服务（MaaS）市场发展前景分析</w:t>
      </w:r>
      <w:r>
        <w:rPr>
          <w:rFonts w:hint="eastAsia"/>
        </w:rPr>
        <w:br/>
      </w:r>
      <w:r>
        <w:rPr>
          <w:rFonts w:hint="eastAsia"/>
        </w:rPr>
        <w:t>　　　　一、模型即服务（MaaS）市场发展潜力</w:t>
      </w:r>
      <w:r>
        <w:rPr>
          <w:rFonts w:hint="eastAsia"/>
        </w:rPr>
        <w:br/>
      </w:r>
      <w:r>
        <w:rPr>
          <w:rFonts w:hint="eastAsia"/>
        </w:rPr>
        <w:t>　　　　二、模型即服务（MaaS）市场前景分析</w:t>
      </w:r>
      <w:r>
        <w:rPr>
          <w:rFonts w:hint="eastAsia"/>
        </w:rPr>
        <w:br/>
      </w:r>
      <w:r>
        <w:rPr>
          <w:rFonts w:hint="eastAsia"/>
        </w:rPr>
        <w:t>　　　　三、模型即服务（MaaS）细分行业发展前景分析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2025-2031年模型即服务（MaaS）发展趋势预测</w:t>
      </w:r>
      <w:r>
        <w:rPr>
          <w:rFonts w:hint="eastAsia"/>
        </w:rPr>
        <w:br/>
      </w:r>
      <w:r>
        <w:rPr>
          <w:rFonts w:hint="eastAsia"/>
        </w:rPr>
        <w:t>　　　　一、模型即服务（MaaS）发展趋势预测</w:t>
      </w:r>
      <w:r>
        <w:rPr>
          <w:rFonts w:hint="eastAsia"/>
        </w:rPr>
        <w:br/>
      </w:r>
      <w:r>
        <w:rPr>
          <w:rFonts w:hint="eastAsia"/>
        </w:rPr>
        <w:t>　　　　二、模型即服务（MaaS）市场规模预测</w:t>
      </w:r>
      <w:r>
        <w:rPr>
          <w:rFonts w:hint="eastAsia"/>
        </w:rPr>
        <w:br/>
      </w:r>
      <w:r>
        <w:rPr>
          <w:rFonts w:hint="eastAsia"/>
        </w:rPr>
        <w:t>　　　　三、模型即服务（MaaS）细分市场发展趋势预测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未来模型即服务（MaaS）行业挑战与机遇探讨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一、模型即服务（MaaS）行业挑战</w:t>
      </w:r>
      <w:r>
        <w:rPr>
          <w:rFonts w:hint="eastAsia"/>
        </w:rPr>
        <w:br/>
      </w:r>
      <w:r>
        <w:rPr>
          <w:rFonts w:hint="eastAsia"/>
        </w:rPr>
        <w:t>　　　　二、模型即服务（MaaS）行业机遇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模型即服务（MaaS）行业研究结论及建议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对模型即服务（MaaS）行业发展的建议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中:智:林:：对模型即服务（MaaS）企业和投资者的建议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模型即服务（MaaS）行业现状</w:t>
      </w:r>
      <w:r>
        <w:rPr>
          <w:rFonts w:hint="eastAsia"/>
        </w:rPr>
        <w:br/>
      </w:r>
      <w:r>
        <w:rPr>
          <w:rFonts w:hint="eastAsia"/>
        </w:rPr>
        <w:t>　　图表 模型即服务（MaaS）行业产业链调研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2019-2024年模型即服务（MaaS）行业市场容量统计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2019-2024年中国模型即服务（MaaS）行业市场规模情况</w:t>
      </w:r>
      <w:r>
        <w:rPr>
          <w:rFonts w:hint="eastAsia"/>
        </w:rPr>
        <w:br/>
      </w:r>
      <w:r>
        <w:rPr>
          <w:rFonts w:hint="eastAsia"/>
        </w:rPr>
        <w:t>　　图表 模型即服务（MaaS）行业动态</w:t>
      </w:r>
      <w:r>
        <w:rPr>
          <w:rFonts w:hint="eastAsia"/>
        </w:rPr>
        <w:br/>
      </w:r>
      <w:r>
        <w:rPr>
          <w:rFonts w:hint="eastAsia"/>
        </w:rPr>
        <w:t>　　图表 2019-2024年中国模型即服务（MaaS）行业销售收入统计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2019-2024年中国模型即服务（MaaS）行业盈利统计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2019-2024年中国模型即服务（MaaS）行业利润总额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2019-2024年中国模型即服务（MaaS）行业企业数量统计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2019-2024年中国模型即服务（MaaS）行业竞争力分析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2019-2024年中国模型即服务（MaaS）行业盈利能力分析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2019-2024年中国模型即服务（MaaS）行业运营能力分析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2019-2024年中国模型即服务（MaaS）行业偿债能力分析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2019-2024年中国模型即服务（MaaS）行业发展能力分析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2019-2024年中国模型即服务（MaaS）行业经营效益分析</w:t>
      </w:r>
      <w:r>
        <w:rPr>
          <w:rFonts w:hint="eastAsia"/>
        </w:rPr>
        <w:br/>
      </w:r>
      <w:r>
        <w:rPr>
          <w:rFonts w:hint="eastAsia"/>
        </w:rPr>
        <w:t>　　图表 模型即服务（MaaS）行业竞争对手分析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**地区模型即服务（MaaS）市场规模</w:t>
      </w:r>
      <w:r>
        <w:rPr>
          <w:rFonts w:hint="eastAsia"/>
        </w:rPr>
        <w:br/>
      </w:r>
      <w:r>
        <w:rPr>
          <w:rFonts w:hint="eastAsia"/>
        </w:rPr>
        <w:t>　　图表 **地区模型即服务（MaaS）行业市场需求</w:t>
      </w:r>
      <w:r>
        <w:rPr>
          <w:rFonts w:hint="eastAsia"/>
        </w:rPr>
        <w:br/>
      </w:r>
      <w:r>
        <w:rPr>
          <w:rFonts w:hint="eastAsia"/>
        </w:rPr>
        <w:t>　　图表 **地区模型即服务（MaaS）市场调研</w:t>
      </w:r>
      <w:r>
        <w:rPr>
          <w:rFonts w:hint="eastAsia"/>
        </w:rPr>
        <w:br/>
      </w:r>
      <w:r>
        <w:rPr>
          <w:rFonts w:hint="eastAsia"/>
        </w:rPr>
        <w:t>　　图表 **地区模型即服务（MaaS）行业市场需求分析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**地区模型即服务（MaaS）市场规模</w:t>
      </w:r>
      <w:r>
        <w:rPr>
          <w:rFonts w:hint="eastAsia"/>
        </w:rPr>
        <w:br/>
      </w:r>
      <w:r>
        <w:rPr>
          <w:rFonts w:hint="eastAsia"/>
        </w:rPr>
        <w:t>　　图表 **地区模型即服务（MaaS）行业市场需求</w:t>
      </w:r>
      <w:r>
        <w:rPr>
          <w:rFonts w:hint="eastAsia"/>
        </w:rPr>
        <w:br/>
      </w:r>
      <w:r>
        <w:rPr>
          <w:rFonts w:hint="eastAsia"/>
        </w:rPr>
        <w:t>　　图表 **地区模型即服务（MaaS）市场调研</w:t>
      </w:r>
      <w:r>
        <w:rPr>
          <w:rFonts w:hint="eastAsia"/>
        </w:rPr>
        <w:br/>
      </w:r>
      <w:r>
        <w:rPr>
          <w:rFonts w:hint="eastAsia"/>
        </w:rPr>
        <w:t>　　图表 **地区模型即服务（MaaS）行业市场需求分析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模型即服务（MaaS）重点企业（一）基本信息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模型即服务（MaaS）重点企业（一）经营情况分析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模型即服务（MaaS）重点企业（一）盈利能力情况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模型即服务（MaaS）重点企业（一）偿债能力情况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模型即服务（MaaS）重点企业（一）运营能力情况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模型即服务（MaaS）重点企业（一）成长能力情况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模型即服务（MaaS）重点企业（二）基本信息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模型即服务（MaaS）重点企业（二）经营情况分析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模型即服务（MaaS）重点企业（二）盈利能力情况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模型即服务（MaaS）重点企业（二）偿债能力情况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模型即服务（MaaS）重点企业（二）运营能力情况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模型即服务（MaaS）重点企业（二）成长能力情况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2025-2031年中国模型即服务（MaaS）行业信息化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2025-2031年中国模型即服务（MaaS）行业市场容量预测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2025-2031年中国模型即服务（MaaS）行业市场规模预测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2025-2031年中国模型即服务（MaaS）行业风险分析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2025-2031年中国模型即服务（MaaS）市场前景分析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2025-2031年中国模型即服务（MaaS）行业发展趋势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7ab3817364516" w:history="1">
        <w:r>
          <w:rPr>
            <w:rStyle w:val="Hyperlink"/>
          </w:rPr>
          <w:t>2025-2031年中国模型即服务（MaaS）市场分析与前景趋势报告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07ab3817364516" w:history="1">
        <w:r>
          <w:rPr>
            <w:rStyle w:val="Hyperlink"/>
          </w:rPr>
          <w:t>https://www.20087.com/5/21/MoXingJiFuWu-MaaS-ShiChangXianZhuangHeQianJing.html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010ae615c4aa2" w:history="1">
      <w:r>
        <w:rPr>
          <w:rStyle w:val="Hyperlink"/>
        </w:rPr>
        <w:t>2025-2031年中国模型即服务（MaaS）市场分析与前景趋势报告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MoXingJiFuWu-MaaS-ShiChangXianZhuangHeQianJing.html" TargetMode="External" Id="Ra107ab381736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MoXingJiFuWu-MaaS-ShiChangXianZhuangHeQianJing.html" TargetMode="External" Id="Re08010ae615c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2025-03-12T02:54:22Z</dcterms:created>
  <dcterms:modified xsi:type="dcterms:W3CDTF">2025-03-12T03:54:22Z</dcterms:modified>
  <dc:subject>2025-2031年中国模型即服务（MaaS）市场分析与前景趋势报告</dc:subject>
  <dc:title>2025-2031年中国模型即服务（MaaS）市场分析与前景趋势报告</dc:title>
  <cp:keywords>2025-2031年中国模型即服务（MaaS）市场分析与前景趋势报告</cp:keywords>
  <dc:description>2025-2031年中国模型即服务（MaaS）市场分析与前景趋势报告</dc:description>
</cp:coreProperties>
</file>