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bcab222134895" w:history="1">
              <w:r>
                <w:rPr>
                  <w:rStyle w:val="Hyperlink"/>
                </w:rPr>
                <w:t>2025-2031年中国玻璃光纤行业发展研究与前景趋势报告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bcab222134895" w:history="1">
              <w:r>
                <w:rPr>
                  <w:rStyle w:val="Hyperlink"/>
                </w:rPr>
                <w:t>2025-2031年中国玻璃光纤行业发展研究与前景趋势报告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bcab222134895" w:history="1">
                <w:r>
                  <w:rPr>
                    <w:rStyle w:val="Hyperlink"/>
                  </w:rPr>
                  <w:t>https://www.20087.com/5/51/BoLiGuangXianHangYeFaZhanQuShi.html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光纤是光通信网络的关键组成部分，在电信、互联网、广播电视等多个领域发挥着重要作用。目前，随着光纤通信技术的不断进步，玻璃光纤的传输速率和距离都有了显著提升，同时其可靠性也得到了进一步增强。近年来，玻璃光纤的制造工艺不断优化，使得生产成本得到有效控制，进而促进了市场的普及和发展。此外，随着5G网络建设和数据中心扩容的需求增加，对高带宽和低延迟的光纤网络提出了更高的要求，这也推动了玻璃光纤技术的持续创新。</w:t>
      </w:r>
      <w:r>
        <w:rPr>
          <w:rFonts w:hint="eastAsia"/>
        </w:rPr>
        <w:br/>
      </w:r>
      <w:r>
        <w:rPr>
          <w:rFonts w:hint="eastAsia"/>
        </w:rPr>
        <w:t>　　未来，玻璃光纤的发展将更加注重技术创新和应用拓展。一方面，随着超高速通信技术的发展，玻璃光纤将进一步提高传输容量和传输距离，以适应日益增长的数据传输需求。同时，为了应对复杂环境下的部署挑战，玻璃光纤将朝着更小直径、更高强度以及更灵活的方向发展。另一方面，随着物联网、智慧城市等新兴应用领域的兴起，玻璃光纤将被更广泛地应用于各种场景之中，如智能家居、远程医疗等领域，从而实现更广泛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bcab222134895" w:history="1">
        <w:r>
          <w:rPr>
            <w:rStyle w:val="Hyperlink"/>
          </w:rPr>
          <w:t>2025-2031年中国玻璃光纤行业发展研究与前景趋势报告</w:t>
        </w:r>
      </w:hyperlink>
      <w:r>
        <w:rPr>
          <w:rFonts w:hint="eastAsia"/>
        </w:rPr>
        <w:t>》通过严谨的分析、翔实的数据及直观的图表，系统解析了玻璃光纤行业的市场规模、需求变化、价格波动及产业链结构。报告全面评估了当前玻璃光纤市场现状，科学预测了未来市场前景与发展趋势，重点剖析了玻璃光纤细分市场的机遇与挑战。同时，报告对玻璃光纤重点企业的竞争地位及市场集中度进行了评估，为玻璃光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玻璃光纤行业界定及应用领域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2024-2025年全球玻璃光纤行业市场调研分析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全球玻璃光纤行业经济环境分析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全球玻璃光纤市场总体情况分析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一、全球玻璃光纤行业的发展特点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二、全球玻璃光纤市场结构</w:t>
      </w:r>
      <w:r>
        <w:rPr>
          <w:rFonts w:hint="eastAsia"/>
        </w:rPr>
        <w:br/>
      </w:r>
      <w:r>
        <w:rPr>
          <w:rFonts w:hint="eastAsia"/>
        </w:rPr>
        <w:t>　　　　三、全球玻璃光纤行业竞争格局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全球主要国家（地区）玻璃光纤市场分析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2024-2025年玻璃光纤行业发展环境分析</w:t>
      </w:r>
      <w:r>
        <w:rPr>
          <w:rFonts w:hint="eastAsia"/>
        </w:rPr>
        <w:br/>
      </w:r>
      <w:r>
        <w:rPr>
          <w:rFonts w:hint="eastAsia"/>
        </w:rPr>
        <w:t>　　第一节 玻璃光纤行业环境分析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玻璃光纤行业相关政策、法规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中国玻璃光纤行业供给、需求分析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2024-2025年中国玻璃光纤市场现状</w:t>
      </w:r>
      <w:r>
        <w:rPr>
          <w:rFonts w:hint="eastAsia"/>
        </w:rPr>
        <w:br/>
      </w:r>
      <w:r>
        <w:rPr>
          <w:rFonts w:hint="eastAsia"/>
        </w:rPr>
        <w:t>　　第二节 中国玻璃光纤行业产量情况分析及预测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一、玻璃光纤总体产能规模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、2019-2024年中国玻璃光纤产量统计</w:t>
      </w:r>
      <w:r>
        <w:rPr>
          <w:rFonts w:hint="eastAsia"/>
        </w:rPr>
        <w:br/>
      </w:r>
      <w:r>
        <w:rPr>
          <w:rFonts w:hint="eastAsia"/>
        </w:rPr>
        <w:t>　　　　三、玻璃光纤生产区域分布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四、2025-2031年中国玻璃光纤产量预测</w:t>
      </w:r>
      <w:r>
        <w:rPr>
          <w:rFonts w:hint="eastAsia"/>
        </w:rPr>
        <w:br/>
      </w:r>
      <w:r>
        <w:rPr>
          <w:rFonts w:hint="eastAsia"/>
        </w:rPr>
        <w:t>　　第三节 中国玻璃光纤市场需求分析及预测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一、中国玻璃光纤市场需求特点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二、2019-2024年中国玻璃光纤市场需求统计</w:t>
      </w:r>
      <w:r>
        <w:rPr>
          <w:rFonts w:hint="eastAsia"/>
        </w:rPr>
        <w:br/>
      </w:r>
      <w:r>
        <w:rPr>
          <w:rFonts w:hint="eastAsia"/>
        </w:rPr>
        <w:t>　　　　三、玻璃光纤市场饱和度</w:t>
      </w:r>
      <w:r>
        <w:rPr>
          <w:rFonts w:hint="eastAsia"/>
        </w:rPr>
        <w:br/>
      </w:r>
      <w:r>
        <w:rPr>
          <w:rFonts w:hint="eastAsia"/>
        </w:rPr>
        <w:t>　　　　四、影响玻璃光纤市场需求的因素</w:t>
      </w:r>
      <w:r>
        <w:rPr>
          <w:rFonts w:hint="eastAsia"/>
        </w:rPr>
        <w:br/>
      </w:r>
      <w:r>
        <w:rPr>
          <w:rFonts w:hint="eastAsia"/>
        </w:rPr>
        <w:t>　　　　五、玻璃光纤市场潜力分析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六、2025-2031年中国玻璃光纤市场需求预测分析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中国玻璃光纤行业进出口分析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一、2019-2024年玻璃光纤进口量及增速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三、2025-2031年玻璃光纤进口量及增速预测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一、2019-2024年玻璃光纤出口量及增速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三、2025-2031年玻璃光纤出口量及增速预测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中国玻璃光纤行业重点地区调研分析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一、中国玻璃光纤行业区域市场分布情况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五、**地区玻璃光纤行业市场需求规模情况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六、**地区玻璃光纤行业市场需求规模情况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2024-2025年中国玻璃光纤细分行业调研</w:t>
      </w:r>
      <w:r>
        <w:rPr>
          <w:rFonts w:hint="eastAsia"/>
        </w:rPr>
        <w:br/>
      </w:r>
      <w:r>
        <w:rPr>
          <w:rFonts w:hint="eastAsia"/>
        </w:rPr>
        <w:t>　　第一节 主要玻璃光纤细分行业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中国玻璃光纤企业营销及发展建议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玻璃光纤企业营销策略分析及建议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玻璃光纤企业营销策略分析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一、玻璃光纤企业营销策略</w:t>
      </w:r>
      <w:r>
        <w:rPr>
          <w:rFonts w:hint="eastAsia"/>
        </w:rPr>
        <w:br/>
      </w:r>
      <w:r>
        <w:rPr>
          <w:rFonts w:hint="eastAsia"/>
        </w:rPr>
        <w:t>　　　　二、玻璃光纤企业经验借鉴</w:t>
      </w:r>
      <w:r>
        <w:rPr>
          <w:rFonts w:hint="eastAsia"/>
        </w:rPr>
        <w:br/>
      </w:r>
      <w:r>
        <w:rPr>
          <w:rFonts w:hint="eastAsia"/>
        </w:rPr>
        <w:t>　　第三节 玻璃光纤企业营销模式演化与创新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玻璃光纤企业经营发展分析及建议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一、玻璃光纤企业存在的问题</w:t>
      </w:r>
      <w:r>
        <w:rPr>
          <w:rFonts w:hint="eastAsia"/>
        </w:rPr>
        <w:br/>
      </w:r>
      <w:r>
        <w:rPr>
          <w:rFonts w:hint="eastAsia"/>
        </w:rPr>
        <w:t>　　　　二、玻璃光纤企业应对的策略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玻璃光纤行业发展趋势及投资风险预警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2025年玻璃光纤市场前景分析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一、2025-2031年玻璃光纤行业市场风险及控制策略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二、2025-2031年玻璃光纤行业政策风险及控制策略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三、2025-2031年玻璃光纤行业经营风险及控制策略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四、2025-2031年玻璃光纤同业竞争风险及控制策略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五、2025-2031年玻璃光纤行业其他风险及控制策略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玻璃光纤行业投资战略研究</w:t>
      </w:r>
      <w:r>
        <w:rPr>
          <w:rFonts w:hint="eastAsia"/>
        </w:rPr>
        <w:br/>
      </w:r>
      <w:r>
        <w:rPr>
          <w:rFonts w:hint="eastAsia"/>
        </w:rPr>
        <w:t>　　第一节 玻璃光纤行业发展战略研究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对我国玻璃光纤品牌的战略思考</w:t>
      </w:r>
      <w:r>
        <w:rPr>
          <w:rFonts w:hint="eastAsia"/>
        </w:rPr>
        <w:br/>
      </w:r>
      <w:r>
        <w:rPr>
          <w:rFonts w:hint="eastAsia"/>
        </w:rPr>
        <w:t>　　　　一、玻璃光纤品牌的重要性</w:t>
      </w:r>
      <w:r>
        <w:rPr>
          <w:rFonts w:hint="eastAsia"/>
        </w:rPr>
        <w:br/>
      </w:r>
      <w:r>
        <w:rPr>
          <w:rFonts w:hint="eastAsia"/>
        </w:rPr>
        <w:t>　　　　二、玻璃光纤实施品牌战略的意义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三、玻璃光纤企业品牌的现状分析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四、我国玻璃光纤企业的品牌战略</w:t>
      </w:r>
      <w:r>
        <w:rPr>
          <w:rFonts w:hint="eastAsia"/>
        </w:rPr>
        <w:br/>
      </w:r>
      <w:r>
        <w:rPr>
          <w:rFonts w:hint="eastAsia"/>
        </w:rPr>
        <w:t>　　　　五、玻璃光纤品牌战略管理的策略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玻璃光纤经营策略分析</w:t>
      </w:r>
      <w:r>
        <w:rPr>
          <w:rFonts w:hint="eastAsia"/>
        </w:rPr>
        <w:br/>
      </w:r>
      <w:r>
        <w:rPr>
          <w:rFonts w:hint="eastAsia"/>
        </w:rPr>
        <w:t>　　　　一、玻璃光纤市场细分策略</w:t>
      </w:r>
      <w:r>
        <w:rPr>
          <w:rFonts w:hint="eastAsia"/>
        </w:rPr>
        <w:br/>
      </w:r>
      <w:r>
        <w:rPr>
          <w:rFonts w:hint="eastAsia"/>
        </w:rPr>
        <w:t>　　　　二、玻璃光纤市场创新策略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四、玻璃光纤新产品差异化战略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中智林:：玻璃光纤行业投资战略研究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一、2025-2031年玻璃光纤行业投资战略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2019-2024年中国玻璃光纤行业产能及增长趋势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2025-2031年中国玻璃光纤行业产能预测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2025-2031年中国玻璃光纤行业产量预测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2025-2031年中国玻璃光纤行业市场需求预测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**地区玻璃光纤行业市场需求情况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2019-2024年中国玻璃光纤行业进口量及增速统计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2019-2024年中国玻璃光纤行业出口量及增速统计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2025年玻璃光纤行业壁垒</w:t>
      </w:r>
      <w:r>
        <w:rPr>
          <w:rFonts w:hint="eastAsia"/>
        </w:rPr>
        <w:br/>
      </w:r>
      <w:r>
        <w:rPr>
          <w:rFonts w:hint="eastAsia"/>
        </w:rPr>
        <w:t>　　图表 2025年玻璃光纤市场前景分析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2025-2031年中国玻璃光纤市场需求预测</w:t>
      </w:r>
      <w:r>
        <w:rPr>
          <w:rFonts w:hint="eastAsia"/>
        </w:rPr>
        <w:br/>
      </w:r>
      <w:r>
        <w:rPr>
          <w:rFonts w:hint="eastAsia"/>
        </w:rPr>
        <w:t>　　图表 2025年玻璃光纤发展趋势预测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bcab222134895" w:history="1">
        <w:r>
          <w:rPr>
            <w:rStyle w:val="Hyperlink"/>
          </w:rPr>
          <w:t>2025-2031年中国玻璃光纤行业发展研究与前景趋势报告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bcab222134895" w:history="1">
        <w:r>
          <w:rPr>
            <w:rStyle w:val="Hyperlink"/>
          </w:rPr>
          <w:t>https://www.20087.com/5/51/BoLiGuangXianHangYeFaZhanQuShi.html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热点：石英光纤、玻璃光纤和塑料光纤、光纤连接器、玻璃光纤和塑料光纤的区别、光纤切割刀调整方法、玻璃光纤束、玻璃光纤断了怎么接、玻璃光纤结构、玻璃纤维光纤线多少钱一米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c165047d447aa" w:history="1">
      <w:r>
        <w:rPr>
          <w:rStyle w:val="Hyperlink"/>
        </w:rPr>
        <w:t>2025-2031年中国玻璃光纤行业发展研究与前景趋势报告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oLiGuangXianHangYeFaZhanQuShi.html" TargetMode="External" Id="Rd14bcab22213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oLiGuangXianHangYeFaZhanQuShi.html" TargetMode="External" Id="R895c165047d4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2025-02-19T23:10:00Z</dcterms:created>
  <dcterms:modified xsi:type="dcterms:W3CDTF">2025-02-20T00:10:00Z</dcterms:modified>
  <dc:subject>2025-2031年中国玻璃光纤行业发展研究与前景趋势报告</dc:subject>
  <dc:title>2025-2031年中国玻璃光纤行业发展研究与前景趋势报告</dc:title>
  <cp:keywords>2025-2031年中国玻璃光纤行业发展研究与前景趋势报告</cp:keywords>
  <dc:description>2025-2031年中国玻璃光纤行业发展研究与前景趋势报告</dc:description>
</cp:coreProperties>
</file>