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c86511e514366" w:history="1">
              <w:r>
                <w:rPr>
                  <w:rStyle w:val="Hyperlink"/>
                </w:rPr>
                <w:t>2024-2030年全球与中国联合包装市场现状深度调研与发展趋势分析报告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c86511e514366" w:history="1">
              <w:r>
                <w:rPr>
                  <w:rStyle w:val="Hyperlink"/>
                </w:rPr>
                <w:t>2024-2030年全球与中国联合包装市场现状深度调研与发展趋势分析报告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c86511e514366" w:history="1">
                <w:r>
                  <w:rPr>
                    <w:rStyle w:val="Hyperlink"/>
                  </w:rPr>
                  <w:t>https://www.20087.com/5/11/LianHeBaoZhuangXianZhuangYuFaZha.html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包装是一种将多个产品整合在一个包装内的物流解决方案，在提高运输效率和降低成本方面发挥着重要作用。随着物流技术和环保意识的提升，联合包装的设计和性能不断优化。目前，联合包装不仅在包装效率上有所提高，还在环保材料的选择和包装设计的合理性上实现了改进，提高了产品的市场竞争力。然而，如何进一步提高联合包装的可持续性、降低包装成本，并且开发更多适应不同产品组合的解决方案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联合包装的发展将更加注重环保化与智能化。通过引入先进的包装技术和环保材料，未来的联合包装将能够实现更高的可持续性，减少对环境的影响。同时，通过优化设计和采用智能物流系统，未来的联合包装将能够提高包装效率，降低运输成本。此外，随着物联网技术的应用，未来的联合包装将能够实现数据的实时跟踪和智能管理，为物流企业提供更加全面的供应链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86511e514366" w:history="1">
        <w:r>
          <w:rPr>
            <w:rStyle w:val="Hyperlink"/>
          </w:rPr>
          <w:t>2024-2030年全球与中国联合包装市场现状深度调研与发展趋势分析报告</w:t>
        </w:r>
      </w:hyperlink>
      <w:r>
        <w:rPr>
          <w:rFonts w:hint="eastAsia"/>
        </w:rPr>
        <w:t>》主要分析了联合包装行业的市场规模、联合包装市场供需状况、联合包装市场竞争状况和联合包装主要企业经营情况，同时对联合包装行业的未来发展做出了科学预测。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86511e514366" w:history="1">
        <w:r>
          <w:rPr>
            <w:rStyle w:val="Hyperlink"/>
          </w:rPr>
          <w:t>2024-2030年全球与中国联合包装市场现状深度调研与发展趋势分析报告</w:t>
        </w:r>
      </w:hyperlink>
      <w:r>
        <w:rPr>
          <w:rFonts w:hint="eastAsia"/>
        </w:rPr>
        <w:t>》在多年联合包装行业研究的基础上，结合全球及中国联合包装行业市场的发展现状，通过资深研究团队对联合包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86511e514366" w:history="1">
        <w:r>
          <w:rPr>
            <w:rStyle w:val="Hyperlink"/>
          </w:rPr>
          <w:t>2024-2030年全球与中国联合包装市场现状深度调研与发展趋势分析报告</w:t>
        </w:r>
      </w:hyperlink>
      <w:r>
        <w:rPr>
          <w:rFonts w:hint="eastAsia"/>
        </w:rPr>
        <w:t>》可以帮助投资者准确把握联合包装行业的市场现状，为投资者进行投资作出联合包装行业前景预判，挖掘联合包装行业投资价值，同时提出联合包装行业投资策略、生产策略、营销策略等方面的建议。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联合包装市场概述</w:t>
      </w:r>
      <w:r>
        <w:rPr>
          <w:rFonts w:hint="eastAsia"/>
        </w:rPr>
        <w:br/>
      </w:r>
      <w:r>
        <w:rPr>
          <w:rFonts w:hint="eastAsia"/>
        </w:rPr>
        <w:t>　　1.1 联合包装市场概述</w:t>
      </w:r>
      <w:r>
        <w:rPr>
          <w:rFonts w:hint="eastAsia"/>
        </w:rPr>
        <w:br/>
      </w:r>
      <w:r>
        <w:rPr>
          <w:rFonts w:hint="eastAsia"/>
        </w:rPr>
        <w:t>　　1.2 不同类型联合包装分析</w:t>
      </w:r>
      <w:r>
        <w:rPr>
          <w:rFonts w:hint="eastAsia"/>
        </w:rPr>
        <w:br/>
      </w:r>
      <w:r>
        <w:rPr>
          <w:rFonts w:hint="eastAsia"/>
        </w:rPr>
        <w:t>　　　　1.2.1 玻璃容器</w:t>
      </w:r>
      <w:r>
        <w:rPr>
          <w:rFonts w:hint="eastAsia"/>
        </w:rPr>
        <w:br/>
      </w:r>
      <w:r>
        <w:rPr>
          <w:rFonts w:hint="eastAsia"/>
        </w:rPr>
        <w:t>　　　　1.2.2 塑料瓶</w:t>
      </w:r>
      <w:r>
        <w:rPr>
          <w:rFonts w:hint="eastAsia"/>
        </w:rPr>
        <w:br/>
      </w:r>
      <w:r>
        <w:rPr>
          <w:rFonts w:hint="eastAsia"/>
        </w:rPr>
        <w:t>　　　　1.2.3 泡罩包装</w:t>
      </w:r>
      <w:r>
        <w:rPr>
          <w:rFonts w:hint="eastAsia"/>
        </w:rPr>
        <w:br/>
      </w:r>
      <w:r>
        <w:rPr>
          <w:rFonts w:hint="eastAsia"/>
        </w:rPr>
        <w:t>　　　　1.2.4 小袋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全球市场不同类型联合包装规模对比分析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全球市场不同类型联合包装规模对比（2018-2023年）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全球不同类型联合包装规模及市场份额（2018-2023年）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中国市场不同类型联合包装规模对比分析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中国市场不同类型联合包装规模对比（2018-2023年）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中国不同类型联合包装规模及市场份额（2018-2023年）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联合包装市场概述</w:t>
      </w:r>
      <w:r>
        <w:rPr>
          <w:rFonts w:hint="eastAsia"/>
        </w:rPr>
        <w:br/>
      </w:r>
      <w:r>
        <w:rPr>
          <w:rFonts w:hint="eastAsia"/>
        </w:rPr>
        <w:t>　　2.1 联合包装主要应用领域分析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食品和饮料</w:t>
      </w:r>
      <w:r>
        <w:rPr>
          <w:rFonts w:hint="eastAsia"/>
        </w:rPr>
        <w:br/>
      </w:r>
      <w:r>
        <w:rPr>
          <w:rFonts w:hint="eastAsia"/>
        </w:rPr>
        <w:t>　　　　2.1.3 消费品</w:t>
      </w:r>
      <w:r>
        <w:rPr>
          <w:rFonts w:hint="eastAsia"/>
        </w:rPr>
        <w:br/>
      </w:r>
      <w:r>
        <w:rPr>
          <w:rFonts w:hint="eastAsia"/>
        </w:rPr>
        <w:t>　　　　2.1.4 个人护理</w:t>
      </w:r>
      <w:r>
        <w:rPr>
          <w:rFonts w:hint="eastAsia"/>
        </w:rPr>
        <w:br/>
      </w:r>
      <w:r>
        <w:rPr>
          <w:rFonts w:hint="eastAsia"/>
        </w:rPr>
        <w:t>　　　　2.1.5 制药的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全球联合包装主要应用领域对比分析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全球联合包装主要应用领域规模（万元）及增长率（2018-2023年）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全球联合包装主要应用规模（万元）及增长率（2018-2023年）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中国联合包装主要应用领域对比分析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中国联合包装主要应用领域规模（万元）及增长率（2018-2023年）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中国联合包装主要应用规模（万元）及增长率（2018-2023年）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全球主要地区联合包装发展历程及现状分析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全球主要地区联合包装现状与未来趋势分析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全球联合包装主要地区对比分析（2018-2023年）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全球主要地区联合包装规模及对比（2018-2023年）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全球联合包装主要地区规模及市场份额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中国联合包装规模（万元）及毛利率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全球联合包装主要企业竞争分析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全球主要企业联合包装规模及市场份额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全球联合包装主要企业竞争态势及未来趋势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全球联合包装市场集中度</w:t>
      </w:r>
      <w:r>
        <w:rPr>
          <w:rFonts w:hint="eastAsia"/>
        </w:rPr>
        <w:br/>
      </w:r>
      <w:r>
        <w:rPr>
          <w:rFonts w:hint="eastAsia"/>
        </w:rPr>
        <w:t>　　　　4.3.2 全球联合包装Top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中国联合包装主要企业竞争分析</w:t>
      </w:r>
      <w:r>
        <w:rPr>
          <w:rFonts w:hint="eastAsia"/>
        </w:rPr>
        <w:br/>
      </w:r>
      <w:r>
        <w:rPr>
          <w:rFonts w:hint="eastAsia"/>
        </w:rPr>
        <w:t>　　5.1 中国联合包装规模及市场份额（2018-2023年）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中国联合包装Top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联合包装主要企业现状分析</w:t>
      </w:r>
      <w:r>
        <w:rPr>
          <w:rFonts w:hint="eastAsia"/>
        </w:rPr>
        <w:br/>
      </w:r>
      <w:r>
        <w:rPr>
          <w:rFonts w:hint="eastAsia"/>
        </w:rPr>
        <w:t>　　5.1 Deufol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联合包装产品类型及应用领域介绍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Deufol联合包装规模（万元）及毛利率（2018-2023年）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Deufol主要业务介绍</w:t>
      </w:r>
      <w:r>
        <w:rPr>
          <w:rFonts w:hint="eastAsia"/>
        </w:rPr>
        <w:br/>
      </w:r>
      <w:r>
        <w:rPr>
          <w:rFonts w:hint="eastAsia"/>
        </w:rPr>
        <w:t>　　5.2 FedEx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联合包装产品类型及应用领域介绍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FedEx联合包装规模（万元）及毛利率（2018-2023年）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FedEx主要业务介绍</w:t>
      </w:r>
      <w:r>
        <w:rPr>
          <w:rFonts w:hint="eastAsia"/>
        </w:rPr>
        <w:br/>
      </w:r>
      <w:r>
        <w:rPr>
          <w:rFonts w:hint="eastAsia"/>
        </w:rPr>
        <w:t>　　5.3 Stamar Packaging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联合包装产品类型及应用领域介绍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Stamar Packaging联合包装规模（万元）及毛利率（2018-2023年）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Stamar Packaging主要业务介绍</w:t>
      </w:r>
      <w:r>
        <w:rPr>
          <w:rFonts w:hint="eastAsia"/>
        </w:rPr>
        <w:br/>
      </w:r>
      <w:r>
        <w:rPr>
          <w:rFonts w:hint="eastAsia"/>
        </w:rPr>
        <w:t>　　5.4 Unicep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联合包装产品类型及应用领域介绍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Unicep联合包装规模（万元）及毛利率（2018-2023年）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Unicep主要业务介绍</w:t>
      </w:r>
      <w:r>
        <w:rPr>
          <w:rFonts w:hint="eastAsia"/>
        </w:rPr>
        <w:br/>
      </w:r>
      <w:r>
        <w:rPr>
          <w:rFonts w:hint="eastAsia"/>
        </w:rPr>
        <w:t>　　5.5 Sonoco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联合包装产品类型及应用领域介绍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Sonoco联合包装规模（万元）及毛利率（2018-2023年）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Sonoco主要业务介绍</w:t>
      </w:r>
      <w:r>
        <w:rPr>
          <w:rFonts w:hint="eastAsia"/>
        </w:rPr>
        <w:br/>
      </w:r>
      <w:r>
        <w:rPr>
          <w:rFonts w:hint="eastAsia"/>
        </w:rPr>
        <w:t>　　5.6 Multi-Pack Solutions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联合包装产品类型及应用领域介绍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Multi-Pack Solutions联合包装规模（万元）及毛利率（2018-2023年）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Multi-Pack Solutions主要业务介绍</w:t>
      </w:r>
      <w:r>
        <w:rPr>
          <w:rFonts w:hint="eastAsia"/>
        </w:rPr>
        <w:br/>
      </w:r>
      <w:r>
        <w:rPr>
          <w:rFonts w:hint="eastAsia"/>
        </w:rPr>
        <w:t>　　5.7 Verst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联合包装产品类型及应用领域介绍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Verst联合包装规模（万元）及毛利率（2018-2023年）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Verst主要业务介绍</w:t>
      </w:r>
      <w:r>
        <w:rPr>
          <w:rFonts w:hint="eastAsia"/>
        </w:rPr>
        <w:br/>
      </w:r>
      <w:r>
        <w:rPr>
          <w:rFonts w:hint="eastAsia"/>
        </w:rPr>
        <w:t>　　5.8 Summit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联合包装产品类型及应用领域介绍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Summit联合包装规模（万元）及毛利率（2018-2023年）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Summit主要业务介绍</w:t>
      </w:r>
      <w:r>
        <w:rPr>
          <w:rFonts w:hint="eastAsia"/>
        </w:rPr>
        <w:br/>
      </w:r>
      <w:r>
        <w:rPr>
          <w:rFonts w:hint="eastAsia"/>
        </w:rPr>
        <w:t>　　5.9 Marsden Packaging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联合包装产品类型及应用领域介绍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Marsden Packaging联合包装规模（万元）及毛利率（2018-2023年）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Marsden Packaging主要业务介绍</w:t>
      </w:r>
      <w:r>
        <w:rPr>
          <w:rFonts w:hint="eastAsia"/>
        </w:rPr>
        <w:br/>
      </w:r>
      <w:r>
        <w:rPr>
          <w:rFonts w:hint="eastAsia"/>
        </w:rPr>
        <w:t>　　5.10 Cascata Packaging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联合包装产品类型及应用领域介绍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Cascata Packaging联合包装规模（万元）及毛利率（2018-2023年）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Cascata Packaging主要业务介绍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联合包装行业动态分析</w:t>
      </w:r>
      <w:r>
        <w:rPr>
          <w:rFonts w:hint="eastAsia"/>
        </w:rPr>
        <w:br/>
      </w:r>
      <w:r>
        <w:rPr>
          <w:rFonts w:hint="eastAsia"/>
        </w:rPr>
        <w:t>　　7.1 联合包装发展历史、现状及趋势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联合包装发展机遇、挑战及潜在风险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联合包装当前及未来发展机遇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联合包装发展面临的主要挑战</w:t>
      </w:r>
      <w:r>
        <w:rPr>
          <w:rFonts w:hint="eastAsia"/>
        </w:rPr>
        <w:br/>
      </w:r>
      <w:r>
        <w:rPr>
          <w:rFonts w:hint="eastAsia"/>
        </w:rPr>
        <w:t>　　　　7.2.3 联合包装目前存在的风险及潜在风险</w:t>
      </w:r>
      <w:r>
        <w:rPr>
          <w:rFonts w:hint="eastAsia"/>
        </w:rPr>
        <w:br/>
      </w:r>
      <w:r>
        <w:rPr>
          <w:rFonts w:hint="eastAsia"/>
        </w:rPr>
        <w:t>　　7.3 联合包装市场有利因素、不利因素分析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联合包装发展的推动因素、有利条件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联合包装发展的阻力、不利因素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全球联合包装市场发展预测</w:t>
      </w:r>
      <w:r>
        <w:rPr>
          <w:rFonts w:hint="eastAsia"/>
        </w:rPr>
        <w:br/>
      </w:r>
      <w:r>
        <w:rPr>
          <w:rFonts w:hint="eastAsia"/>
        </w:rPr>
        <w:t>　　8.1 全球联合包装规模（万元）预测（2024-2030年）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中国联合包装发展预测</w:t>
      </w:r>
      <w:r>
        <w:rPr>
          <w:rFonts w:hint="eastAsia"/>
        </w:rPr>
        <w:br/>
      </w:r>
      <w:r>
        <w:rPr>
          <w:rFonts w:hint="eastAsia"/>
        </w:rPr>
        <w:t>　　8.3 全球主要地区联合包装市场预测</w:t>
      </w:r>
      <w:r>
        <w:rPr>
          <w:rFonts w:hint="eastAsia"/>
        </w:rPr>
        <w:br/>
      </w:r>
      <w:r>
        <w:rPr>
          <w:rFonts w:hint="eastAsia"/>
        </w:rPr>
        <w:t>　　　　8.3.1 北美联合包装发展趋势及未来潜力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欧洲联合包装发展趋势及未来潜力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亚太联合包装发展趋势及未来潜力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南美联合包装发展趋势及未来潜力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不同类型联合包装发展预测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全球不同类型联合包装规模（万元）分析预测（2024-2030年）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中国不同类型联合包装规模（万元）分析预测</w:t>
      </w:r>
      <w:r>
        <w:rPr>
          <w:rFonts w:hint="eastAsia"/>
        </w:rPr>
        <w:br/>
      </w:r>
      <w:r>
        <w:rPr>
          <w:rFonts w:hint="eastAsia"/>
        </w:rPr>
        <w:t>　　8.5 联合包装主要应用领域分析预测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全球联合包装主要应用领域规模预测（2024-2030年）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中国联合包装主要应用领域规模预测（2024-2030年）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图：2018-2030年全球联合包装市场规模（万元）及未来趋势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图：2018-2030年中国联合包装市场规模（万元）及未来趋势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表：全球市场不同类型联合包装规模（万元）及增长率对比（2018-2023年）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表：2018-2023年全球不同类型联合包装规模列表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表：2018-2023年全球不同类型联合包装规模市场份额列表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表：2024-2030年全球不同类型联合包装规模市场份额列表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图：2023年全球不同类型联合包装市场份额</w:t>
      </w:r>
      <w:r>
        <w:rPr>
          <w:rFonts w:hint="eastAsia"/>
        </w:rPr>
        <w:br/>
      </w:r>
      <w:r>
        <w:rPr>
          <w:rFonts w:hint="eastAsia"/>
        </w:rPr>
        <w:t>　　表：中国不同类型联合包装规模（万元）及增长率对比（2018-2023年）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表：2018-2023年中国不同类型联合包装规模列表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表：2018-2023年中国不同类型联合包装规模市场份额列表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图：中国不同类型联合包装规模市场份额列表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图：2023年中国不同类型联合包装规模市场份额</w:t>
      </w:r>
      <w:r>
        <w:rPr>
          <w:rFonts w:hint="eastAsia"/>
        </w:rPr>
        <w:br/>
      </w:r>
      <w:r>
        <w:rPr>
          <w:rFonts w:hint="eastAsia"/>
        </w:rPr>
        <w:t>　　图：联合包装应用</w:t>
      </w:r>
      <w:r>
        <w:rPr>
          <w:rFonts w:hint="eastAsia"/>
        </w:rPr>
        <w:br/>
      </w:r>
      <w:r>
        <w:rPr>
          <w:rFonts w:hint="eastAsia"/>
        </w:rPr>
        <w:t>　　表：全球联合包装主要应用领域规模对比（2018-2023年）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表：全球联合包装主要应用规模（2018-2023年）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表：全球联合包装主要应用规模份额（2018-2023年）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图：全球联合包装主要应用规模份额（2018-2023年）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图：2023年全球联合包装主要应用规模份额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表：2018-2023年中国联合包装主要应用领域规模对比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表：中国联合包装主要应用领域规模（2018-2023年）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表：中国联合包装主要应用领域规模份额（2018-2023年）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图：中国联合包装主要应用领域规模份额（2018-2023年）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图：2023年中国联合包装主要应用领域规模份额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表：全球主要地区联合包装规模（万元）及增长率对比（2018-2023年）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图：2018-2023年北美联合包装规模（万元）及增长率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图：2018-2023年亚太联合包装规模（万元）及增长率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图：欧洲联合包装规模（万元）及增长率（2018-2023年）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图：南美联合包装规模（万元）及增长率（2018-2023年）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图：其他地区联合包装规模（万元）及增长率（2018-2023年）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图：中国联合包装规模（万元）及增长率（2018-2023年）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表：2018-2023年全球主要地区联合包装规模（万元）列表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图：2018-2023年全球主要地区联合包装规模市场份额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图：2024-2030年全球主要地区联合包装规模市场份额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图：2023年全球主要地区联合包装规模市场份额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表：2018-2023年中国联合包装规模（万元）及毛利率（2018-2023年）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表：2018-2023年全球主要企业联合包装规模（万元）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表：2018-2023年全球主要企业联合包装规模份额对比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图：2023年全球主要企业联合包装规模份额对比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图：2022年全球主要企业联合包装规模份额对比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表：全球联合包装主要企业产品类型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图：2023年全球联合包装Top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图：2023年全球联合包装Top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表：2018-2023年中国主要企业联合包装规模（万元）列表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表：2018-2023年中国主要企业联合包装规模份额对比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图：2023年中国主要企业联合包装规模份额对比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图：2022年中国主要企业联合包装规模份额对比</w:t>
      </w:r>
      <w:r>
        <w:rPr>
          <w:rFonts w:hint="eastAsia"/>
        </w:rPr>
        <w:br/>
      </w:r>
      <w:r>
        <w:rPr>
          <w:rFonts w:hint="eastAsia"/>
        </w:rPr>
        <w:t>　　图：2023年中国联合包装Top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图：2023年中国联合包装Top 5企业市场份额</w:t>
      </w:r>
      <w:r>
        <w:rPr>
          <w:rFonts w:hint="eastAsia"/>
        </w:rPr>
        <w:br/>
      </w:r>
      <w:r>
        <w:rPr>
          <w:rFonts w:hint="eastAsia"/>
        </w:rPr>
        <w:t>　　表：Deufol基本信息、主要业务介绍、市场地位以及主要的竞争对手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表：Deufol联合包装规模（万元）及毛利率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表：Deufol联合包装规模增长率</w:t>
      </w:r>
      <w:r>
        <w:rPr>
          <w:rFonts w:hint="eastAsia"/>
        </w:rPr>
        <w:br/>
      </w:r>
      <w:r>
        <w:rPr>
          <w:rFonts w:hint="eastAsia"/>
        </w:rPr>
        <w:t>　　表：Deufol联合包装规模全球市场份额</w:t>
      </w:r>
      <w:r>
        <w:rPr>
          <w:rFonts w:hint="eastAsia"/>
        </w:rPr>
        <w:br/>
      </w:r>
      <w:r>
        <w:rPr>
          <w:rFonts w:hint="eastAsia"/>
        </w:rPr>
        <w:t>　　表：FedEx基本信息、主要业务介绍、市场地位以及主要的竞争对手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表：FedEx联合包装规模（万元）及毛利率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表：FedEx联合包装规模增长率</w:t>
      </w:r>
      <w:r>
        <w:rPr>
          <w:rFonts w:hint="eastAsia"/>
        </w:rPr>
        <w:br/>
      </w:r>
      <w:r>
        <w:rPr>
          <w:rFonts w:hint="eastAsia"/>
        </w:rPr>
        <w:t>　　表：FedEx联合包装规模全球市场份额</w:t>
      </w:r>
      <w:r>
        <w:rPr>
          <w:rFonts w:hint="eastAsia"/>
        </w:rPr>
        <w:br/>
      </w:r>
      <w:r>
        <w:rPr>
          <w:rFonts w:hint="eastAsia"/>
        </w:rPr>
        <w:t>　　表：Stamar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表：Stamar Packaging联合包装规模（万元）及毛利率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表：Stamar Packaging联合包装规模增长率</w:t>
      </w:r>
      <w:r>
        <w:rPr>
          <w:rFonts w:hint="eastAsia"/>
        </w:rPr>
        <w:br/>
      </w:r>
      <w:r>
        <w:rPr>
          <w:rFonts w:hint="eastAsia"/>
        </w:rPr>
        <w:t>　　表：Stamar Packaging联合包装规模全球市场份额</w:t>
      </w:r>
      <w:r>
        <w:rPr>
          <w:rFonts w:hint="eastAsia"/>
        </w:rPr>
        <w:br/>
      </w:r>
      <w:r>
        <w:rPr>
          <w:rFonts w:hint="eastAsia"/>
        </w:rPr>
        <w:t>　　表：Unicep基本信息、主要业务介绍、市场地位以及主要的竞争对手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表：Unicep联合包装规模（万元）及毛利率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表：Unicep联合包装规模增长率</w:t>
      </w:r>
      <w:r>
        <w:rPr>
          <w:rFonts w:hint="eastAsia"/>
        </w:rPr>
        <w:br/>
      </w:r>
      <w:r>
        <w:rPr>
          <w:rFonts w:hint="eastAsia"/>
        </w:rPr>
        <w:t>　　表：Unicep联合包装规模全球市场份额</w:t>
      </w:r>
      <w:r>
        <w:rPr>
          <w:rFonts w:hint="eastAsia"/>
        </w:rPr>
        <w:br/>
      </w:r>
      <w:r>
        <w:rPr>
          <w:rFonts w:hint="eastAsia"/>
        </w:rPr>
        <w:t>　　表：Sonoco基本信息、主要业务介绍、市场地位以及主要的竞争对手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表：Sonoco联合包装规模（万元）及毛利率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表：Sonoco联合包装规模增长率</w:t>
      </w:r>
      <w:r>
        <w:rPr>
          <w:rFonts w:hint="eastAsia"/>
        </w:rPr>
        <w:br/>
      </w:r>
      <w:r>
        <w:rPr>
          <w:rFonts w:hint="eastAsia"/>
        </w:rPr>
        <w:t>　　表：Sonoco联合包装规模全球市场份额</w:t>
      </w:r>
      <w:r>
        <w:rPr>
          <w:rFonts w:hint="eastAsia"/>
        </w:rPr>
        <w:br/>
      </w:r>
      <w:r>
        <w:rPr>
          <w:rFonts w:hint="eastAsia"/>
        </w:rPr>
        <w:t>　　表：Multi-Pack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表：Multi-Pack Solutions联合包装规模（万元）及毛利率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表：Multi-Pack Solutions联合包装规模增长率</w:t>
      </w:r>
      <w:r>
        <w:rPr>
          <w:rFonts w:hint="eastAsia"/>
        </w:rPr>
        <w:br/>
      </w:r>
      <w:r>
        <w:rPr>
          <w:rFonts w:hint="eastAsia"/>
        </w:rPr>
        <w:t>　　表：Multi-Pack Solutions联合包装规模全球市场份额</w:t>
      </w:r>
      <w:r>
        <w:rPr>
          <w:rFonts w:hint="eastAsia"/>
        </w:rPr>
        <w:br/>
      </w:r>
      <w:r>
        <w:rPr>
          <w:rFonts w:hint="eastAsia"/>
        </w:rPr>
        <w:t>　　表：Verst基本信息、主要业务介绍、市场地位以及主要的竞争对手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表：Verst联合包装规模（万元）及毛利率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表：Verst联合包装规模增长率</w:t>
      </w:r>
      <w:r>
        <w:rPr>
          <w:rFonts w:hint="eastAsia"/>
        </w:rPr>
        <w:br/>
      </w:r>
      <w:r>
        <w:rPr>
          <w:rFonts w:hint="eastAsia"/>
        </w:rPr>
        <w:t>　　表：Verst联合包装规模全球市场份额</w:t>
      </w:r>
      <w:r>
        <w:rPr>
          <w:rFonts w:hint="eastAsia"/>
        </w:rPr>
        <w:br/>
      </w:r>
      <w:r>
        <w:rPr>
          <w:rFonts w:hint="eastAsia"/>
        </w:rPr>
        <w:t>　　表：Summit基本信息、主要业务介绍、市场地位以及主要的竞争对手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表：Summit联合包装规模（万元）及毛利率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表：Summit联合包装规模增长率</w:t>
      </w:r>
      <w:r>
        <w:rPr>
          <w:rFonts w:hint="eastAsia"/>
        </w:rPr>
        <w:br/>
      </w:r>
      <w:r>
        <w:rPr>
          <w:rFonts w:hint="eastAsia"/>
        </w:rPr>
        <w:t>　　表：Summit联合包装规模全球市场份额</w:t>
      </w:r>
      <w:r>
        <w:rPr>
          <w:rFonts w:hint="eastAsia"/>
        </w:rPr>
        <w:br/>
      </w:r>
      <w:r>
        <w:rPr>
          <w:rFonts w:hint="eastAsia"/>
        </w:rPr>
        <w:t>　　表：Marsden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表：Marsden Packaging联合包装规模（万元）及毛利率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表：Marsden Packaging联合包装规模增长率</w:t>
      </w:r>
      <w:r>
        <w:rPr>
          <w:rFonts w:hint="eastAsia"/>
        </w:rPr>
        <w:br/>
      </w:r>
      <w:r>
        <w:rPr>
          <w:rFonts w:hint="eastAsia"/>
        </w:rPr>
        <w:t>　　表：Marsden Packaging联合包装规模全球市场份额</w:t>
      </w:r>
      <w:r>
        <w:rPr>
          <w:rFonts w:hint="eastAsia"/>
        </w:rPr>
        <w:br/>
      </w:r>
      <w:r>
        <w:rPr>
          <w:rFonts w:hint="eastAsia"/>
        </w:rPr>
        <w:t>　　表：Cascata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表：Cascata Packaging联合包装规模（万元）及毛利率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表：Cascata Packaging联合包装规模增长率</w:t>
      </w:r>
      <w:r>
        <w:rPr>
          <w:rFonts w:hint="eastAsia"/>
        </w:rPr>
        <w:br/>
      </w:r>
      <w:r>
        <w:rPr>
          <w:rFonts w:hint="eastAsia"/>
        </w:rPr>
        <w:t>　　表：Cascata Packaging联合包装规模全球市场份额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图：2024-2030年全球联合包装规模（万元）及增长率预测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图：2024-2030年中国联合包装规模（万元）及增长率预测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表：2024-2030年全球主要地区联合包装规模预测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图：2024-2030年全球主要地区联合包装规模市场份额预测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图：2024-2030年北美联合包装规模（万元）及增长率预测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图：2024-2030年欧洲联合包装规模（万元）及增长率预测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图：2024-2030年亚太联合包装规模（万元）及增长率预测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图：2024-2030年南美联合包装规模（万元）及增长率预测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表：2024-2030年全球不同类型联合包装规模分析预测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图：2024-2030年全球联合包装规模市场份额预测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表：2024-2030年全球不同类型联合包装规模（万元）分析预测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图：2024-2030年全球不同类型联合包装规模（万元）及市场份额预测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表：2024-2030年中国不同类型联合包装规模分析预测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图：中国不同类型联合包装规模市场份额预测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表：2024-2030年中国不同类型联合包装规模（万元）分析预测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图：2024-2030年中国不同类型联合包装规模（万元）及市场份额预测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表：2024-2030年全球联合包装主要应用领域规模预测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图：2024-2030年全球联合包装主要应用领域规模份额预测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表：2024-2030年中国联合包装主要应用领域规模预测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表：2018-2023年中国联合包装主要应用领域规模预测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c86511e514366" w:history="1">
        <w:r>
          <w:rPr>
            <w:rStyle w:val="Hyperlink"/>
          </w:rPr>
          <w:t>2024-2030年全球与中国联合包装市场现状深度调研与发展趋势分析报告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c86511e514366" w:history="1">
        <w:r>
          <w:rPr>
            <w:rStyle w:val="Hyperlink"/>
          </w:rPr>
          <w:t>https://www.20087.com/5/11/LianHeBaoZhuangXianZhuangYuFaZha.html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76aae55564ddd" w:history="1">
      <w:r>
        <w:rPr>
          <w:rStyle w:val="Hyperlink"/>
        </w:rPr>
        <w:t>2024-2030年全球与中国联合包装市场现状深度调研与发展趋势分析报告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ianHeBaoZhuangXianZhuangYuFaZha.html" TargetMode="External" Id="R254c86511e51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ianHeBaoZhuangXianZhuangYuFaZha.html" TargetMode="External" Id="Rdcb76aae5556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2023-10-29T02:32:00Z</dcterms:created>
  <dcterms:modified xsi:type="dcterms:W3CDTF">2023-10-29T03:32:00Z</dcterms:modified>
  <dc:subject>2024-2030年全球与中国联合包装市场现状深度调研与发展趋势分析报告</dc:subject>
  <dc:title>2024-2030年全球与中国联合包装市场现状深度调研与发展趋势分析报告</dc:title>
  <cp:keywords>2024-2030年全球与中国联合包装市场现状深度调研与发展趋势分析报告</cp:keywords>
  <dc:description>2024-2030年全球与中国联合包装市场现状深度调研与发展趋势分析报告</dc:description>
</cp:coreProperties>
</file>