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1ad8fdf944370" w:history="1">
              <w:r>
                <w:rPr>
                  <w:rStyle w:val="Hyperlink"/>
                </w:rPr>
                <w:t>2026-2032年中国蓝牙无线唱片机行业现状调研及发展前景报告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1ad8fdf944370" w:history="1">
              <w:r>
                <w:rPr>
                  <w:rStyle w:val="Hyperlink"/>
                </w:rPr>
                <w:t>2026-2032年中国蓝牙无线唱片机行业现状调研及发展前景报告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1ad8fdf944370" w:history="1">
                <w:r>
                  <w:rPr>
                    <w:rStyle w:val="Hyperlink"/>
                  </w:rPr>
                  <w:t>https://www.20087.com/5/61/LanYaWuXianChangPianJiDeQianJingQuShi.html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无线唱片机是黑胶文化复兴与现代音频技术融合的产物，在音乐爱好者、家居装饰及礼品市场获得广泛关注。该设备整合传统唱盘机械结构（皮带驱动、直驱转盘、动磁/动圈唱头）与数字音频模块，支持蓝牙5.0及以上版本无线输出至有源音箱或耳机，部分高端型号配备USB数字化接口与内置DAC。主流产品强调复古外观设计、低失真唱放电路及防滑底座，以平衡怀旧体验与现代便利性。然而，入门级机型常因电机转速稳定性差、唱臂循迹误差大或屏蔽不足导致底噪明显；蓝牙传输虽便捷，但压缩音频格式（如SBC）可能削弱黑胶特有的模拟音色细节。消费者对“真模拟”与“数字便利”的权衡认知尚不统一。</w:t>
      </w:r>
      <w:r>
        <w:rPr>
          <w:rFonts w:hint="eastAsia"/>
        </w:rPr>
        <w:br/>
      </w:r>
      <w:r>
        <w:rPr>
          <w:rFonts w:hint="eastAsia"/>
        </w:rPr>
        <w:t>　　未来，蓝牙无线唱片机将向高保真无线传输、智能化操作与内容生态整合方向发展。支持LDAC、aptX Adaptive等高清编码协议将成为中高端标配，缩小无线与有线音质差距；内置Wi-Fi模块可接入Tidal、Qobuz等高解析流媒体，实现黑胶与数字曲库无缝切换。AI辅助校准技术可自动检测转速偏差并补偿，提升播放精度。在用户体验上，APP控制将支持曲目识别（通过麦克风采样）、播放记录同步及唱针寿命提醒。长远看，蓝牙无线唱片机将超越播放设备角色，成为连接模拟情怀与数字生活的文化媒介，其硬件平台或集成NFT黑胶认证、限量版数字藏品联动等新消费模式，重塑实体音乐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1ad8fdf944370" w:history="1">
        <w:r>
          <w:rPr>
            <w:rStyle w:val="Hyperlink"/>
          </w:rPr>
          <w:t>2026-2032年中国蓝牙无线唱片机行业现状调研及发展前景报告</w:t>
        </w:r>
      </w:hyperlink>
      <w:r>
        <w:rPr>
          <w:rFonts w:hint="eastAsia"/>
        </w:rPr>
        <w:t>》从产业链视角出发，系统分析了蓝牙无线唱片机行业的市场现状与需求动态，详细解读了蓝牙无线唱片机市场规模、价格波动及上下游影响因素。报告深入剖析了蓝牙无线唱片机细分领域的发展特点，基于权威数据对市场前景及未来趋势进行了科学预测，同时揭示了蓝牙无线唱片机重点企业的竞争格局与市场集中度变化。报告客观翔实地指出了蓝牙无线唱片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蓝牙无线唱片机市场概述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按照不同产品类型，蓝牙无线唱片机主要可以分为如下几个类别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中国不同产品类型蓝牙无线唱片机增长趋势2021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高保真音质</w:t>
      </w:r>
      <w:r>
        <w:rPr>
          <w:rFonts w:hint="eastAsia"/>
        </w:rPr>
        <w:br/>
      </w:r>
      <w:r>
        <w:rPr>
          <w:rFonts w:hint="eastAsia"/>
        </w:rPr>
        <w:t>　　　　1.2.3 普通音质</w:t>
      </w:r>
      <w:r>
        <w:rPr>
          <w:rFonts w:hint="eastAsia"/>
        </w:rPr>
        <w:br/>
      </w:r>
      <w:r>
        <w:rPr>
          <w:rFonts w:hint="eastAsia"/>
        </w:rPr>
        <w:t>　　1.3 从不同应用，蓝牙无线唱片机主要包括如下几个方面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中国不同应用蓝牙无线唱片机增长趋势2021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中国蓝牙无线唱片机发展现状及未来趋势（2021-2032）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中国市场蓝牙无线唱片机收入及增长率（2021-2032）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中国市场蓝牙无线唱片机销量及增长率（2021-2032）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中国市场主要蓝牙无线唱片机厂商分析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中国市场主要厂商蓝牙无线唱片机销量及市场占有率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中国市场主要厂商蓝牙无线唱片机销量（2021-2026）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中国市场主要厂商蓝牙无线唱片机销量市场份额（2021-2026）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中国市场主要厂商蓝牙无线唱片机收入及市场占有率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中国市场主要厂商蓝牙无线唱片机收入（2021-2026）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中国市场主要厂商蓝牙无线唱片机收入市场份额（2021-2026）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2025年中国市场主要厂商蓝牙无线唱片机收入排名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中国市场主要厂商蓝牙无线唱片机价格（2021-2026）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中国市场主要厂商蓝牙无线唱片机总部及产地分布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中国市场主要厂商成立时间及蓝牙无线唱片机商业化日期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中国市场主要厂商蓝牙无线唱片机产品类型及应用</w:t>
      </w:r>
      <w:r>
        <w:rPr>
          <w:rFonts w:hint="eastAsia"/>
        </w:rPr>
        <w:br/>
      </w:r>
      <w:r>
        <w:rPr>
          <w:rFonts w:hint="eastAsia"/>
        </w:rPr>
        <w:t>　　2.7 蓝牙无线唱片机行业集中度、竞争程度分析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蓝牙无线唱片机行业集中度分析：2025年中国Top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中国市场蓝牙无线唱片机第一梯队、第二梯队和第三梯队厂商（品牌）及2025年市场份额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重点企业（20）在中国市场蓝牙无线唱片机销量、收入、价格及毛利率（2021-2026）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不同产品类型蓝牙无线唱片机分析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中国市场不同产品类型蓝牙无线唱片机销量（2021-2032）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中国市场不同产品类型蓝牙无线唱片机销量及市场份额（2021-2026）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中国市场不同产品类型蓝牙无线唱片机销量预测（2027-2032）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中国市场不同产品类型蓝牙无线唱片机规模（2021-2032）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中国市场不同产品类型蓝牙无线唱片机规模及市场份额（2021-2026）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中国市场不同产品类型蓝牙无线唱片机规模预测（2027-2032）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中国市场不同产品类型蓝牙无线唱片机价格走势（2021-2032）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不同应用蓝牙无线唱片机分析</w:t>
      </w:r>
      <w:r>
        <w:rPr>
          <w:rFonts w:hint="eastAsia"/>
        </w:rPr>
        <w:br/>
      </w:r>
      <w:r>
        <w:rPr>
          <w:rFonts w:hint="eastAsia"/>
        </w:rPr>
        <w:t>　　5.1 中国市场不同应用蓝牙无线唱片机销量（2021-2032）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中国市场不同应用蓝牙无线唱片机销量及市场份额（2021-2026）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中国市场不同应用蓝牙无线唱片机销量预测（2027-2032）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中国市场不同应用蓝牙无线唱片机规模（2021-2032）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中国市场不同应用蓝牙无线唱片机规模及市场份额（2021-2026）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中国市场不同应用蓝牙无线唱片机规模预测（2027-2032）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中国市场不同应用蓝牙无线唱片机价格走势（2021-2032）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蓝牙无线唱片机行业发展分析---发展趋势</w:t>
      </w:r>
      <w:r>
        <w:rPr>
          <w:rFonts w:hint="eastAsia"/>
        </w:rPr>
        <w:br/>
      </w:r>
      <w:r>
        <w:rPr>
          <w:rFonts w:hint="eastAsia"/>
        </w:rPr>
        <w:t>　　6.2 蓝牙无线唱片机行业发展分析---厂商壁垒</w:t>
      </w:r>
      <w:r>
        <w:rPr>
          <w:rFonts w:hint="eastAsia"/>
        </w:rPr>
        <w:br/>
      </w:r>
      <w:r>
        <w:rPr>
          <w:rFonts w:hint="eastAsia"/>
        </w:rPr>
        <w:t>　　6.3 蓝牙无线唱片机行业发展分析---驱动因素</w:t>
      </w:r>
      <w:r>
        <w:rPr>
          <w:rFonts w:hint="eastAsia"/>
        </w:rPr>
        <w:br/>
      </w:r>
      <w:r>
        <w:rPr>
          <w:rFonts w:hint="eastAsia"/>
        </w:rPr>
        <w:t>　　6.4 蓝牙无线唱片机行业发展分析---制约因素</w:t>
      </w:r>
      <w:r>
        <w:rPr>
          <w:rFonts w:hint="eastAsia"/>
        </w:rPr>
        <w:br/>
      </w:r>
      <w:r>
        <w:rPr>
          <w:rFonts w:hint="eastAsia"/>
        </w:rPr>
        <w:t>　　6.5 蓝牙无线唱片机中国企业SWOT分析</w:t>
      </w:r>
      <w:r>
        <w:rPr>
          <w:rFonts w:hint="eastAsia"/>
        </w:rPr>
        <w:br/>
      </w:r>
      <w:r>
        <w:rPr>
          <w:rFonts w:hint="eastAsia"/>
        </w:rPr>
        <w:t>　　6.6 蓝牙无线唱片机行业发展分析---行业政策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蓝牙无线唱片机行业产业链简介</w:t>
      </w:r>
      <w:r>
        <w:rPr>
          <w:rFonts w:hint="eastAsia"/>
        </w:rPr>
        <w:br/>
      </w:r>
      <w:r>
        <w:rPr>
          <w:rFonts w:hint="eastAsia"/>
        </w:rPr>
        <w:t>　　7.2 蓝牙无线唱片机产业链分析-上游</w:t>
      </w:r>
      <w:r>
        <w:rPr>
          <w:rFonts w:hint="eastAsia"/>
        </w:rPr>
        <w:br/>
      </w:r>
      <w:r>
        <w:rPr>
          <w:rFonts w:hint="eastAsia"/>
        </w:rPr>
        <w:t>　　7.3 蓝牙无线唱片机产业链分析-中游</w:t>
      </w:r>
      <w:r>
        <w:rPr>
          <w:rFonts w:hint="eastAsia"/>
        </w:rPr>
        <w:br/>
      </w:r>
      <w:r>
        <w:rPr>
          <w:rFonts w:hint="eastAsia"/>
        </w:rPr>
        <w:t>　　7.4 蓝牙无线唱片机产业链分析-下游</w:t>
      </w:r>
      <w:r>
        <w:rPr>
          <w:rFonts w:hint="eastAsia"/>
        </w:rPr>
        <w:br/>
      </w:r>
      <w:r>
        <w:rPr>
          <w:rFonts w:hint="eastAsia"/>
        </w:rPr>
        <w:t>　　7.5 蓝牙无线唱片机行业采购模式</w:t>
      </w:r>
      <w:r>
        <w:rPr>
          <w:rFonts w:hint="eastAsia"/>
        </w:rPr>
        <w:br/>
      </w:r>
      <w:r>
        <w:rPr>
          <w:rFonts w:hint="eastAsia"/>
        </w:rPr>
        <w:t>　　7.6 蓝牙无线唱片机行业生产模式</w:t>
      </w:r>
      <w:r>
        <w:rPr>
          <w:rFonts w:hint="eastAsia"/>
        </w:rPr>
        <w:br/>
      </w:r>
      <w:r>
        <w:rPr>
          <w:rFonts w:hint="eastAsia"/>
        </w:rPr>
        <w:t>　　7.7 蓝牙无线唱片机行业销售模式及销售渠道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中国本土蓝牙无线唱片机产能、产量分析</w:t>
      </w:r>
      <w:r>
        <w:rPr>
          <w:rFonts w:hint="eastAsia"/>
        </w:rPr>
        <w:br/>
      </w:r>
      <w:r>
        <w:rPr>
          <w:rFonts w:hint="eastAsia"/>
        </w:rPr>
        <w:t>　　8.1 中国蓝牙无线唱片机供需现状及预测（2021-2032）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中国蓝牙无线唱片机产能、产量、产能利用率及发展趋势（2021-2032）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中国蓝牙无线唱片机产量、市场需求量及发展趋势（2021-2032）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中国蓝牙无线唱片机进出口分析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中国市场蓝牙无线唱片机主要进口来源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中国市场蓝牙无线唱片机主要出口目的地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不同产品类型蓝牙无线唱片机市场规模2021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不同应用蓝牙无线唱片机市场规模2021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中国市场主要厂商蓝牙无线唱片机销量（2021-2026）&amp;（台）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中国市场主要厂商蓝牙无线唱片机销量市场份额（2021-2026）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中国市场主要厂商蓝牙无线唱片机收入（2021-2026）&amp;（万元）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中国市场主要厂商蓝牙无线唱片机收入份额（2021-2026）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2025年中国主要生产商蓝牙无线唱片机收入排名（万元）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中国市场主要厂商蓝牙无线唱片机价格（2021-2026）&amp;（元/台）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中国市场主要厂商蓝牙无线唱片机总部及产地分布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中国市场主要厂商成立时间及蓝牙无线唱片机商业化日期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中国市场主要厂商蓝牙无线唱片机产品类型及应用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2025年中国市场蓝牙无线唱片机主要厂商市场地位（第一梯队、第二梯队和第三梯队）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蓝牙无线唱片机市场投资、并购等现状分析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蓝牙无线唱片机生产基地、总部、竞争对手及市场地位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蓝牙无线唱片机产品规格、参数及市场应用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蓝牙无线唱片机销量（台）、收入（万元）、价格（元/台）及毛利率（2021-2026）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中国市场不同产品类型蓝牙无线唱片机销量（2021-2026）&amp;（台）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中国市场不同产品类型蓝牙无线唱片机销量市场份额（2021-2026）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中国市场不同产品类型蓝牙无线唱片机销量预测（2027-2032）&amp;（台）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中国市场不同产品类型蓝牙无线唱片机销量市场份额预测（2027-2032）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中国市场不同产品类型蓝牙无线唱片机规模（2021-2026）&amp;（万元）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中国市场不同产品类型蓝牙无线唱片机规模市场份额（2021-2026）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中国市场不同产品类型蓝牙无线唱片机规模预测（2027-2032）&amp;（万元）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中国市场不同产品类型蓝牙无线唱片机规模市场份额预测（2027-2032）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中国市场不同应用蓝牙无线唱片机销量（2021-2026）&amp;（台）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中国市场不同应用蓝牙无线唱片机销量市场份额（2021-2026）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中国市场不同应用蓝牙无线唱片机销量预测（2027-2032）&amp;（台）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中国市场不同应用蓝牙无线唱片机销量市场份额预测（2027-2032）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中国市场不同应用蓝牙无线唱片机规模（2021-2026）&amp;（万元）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中国市场不同应用蓝牙无线唱片机规模市场份额（2021-2026）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中国市场不同应用蓝牙无线唱片机规模预测（2027-2032）&amp;（万元）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中国市场不同应用蓝牙无线唱片机规模市场份额预测（2027-2032）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蓝牙无线唱片机行业发展分析---发展趋势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蓝牙无线唱片机行业发展分析---厂商壁垒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蓝牙无线唱片机行业发展分析---驱动因素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蓝牙无线唱片机行业发展分析---制约因素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蓝牙无线唱片机行业相关重点政策一览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蓝牙无线唱片机行业供应链分析</w:t>
      </w:r>
      <w:r>
        <w:rPr>
          <w:rFonts w:hint="eastAsia"/>
        </w:rPr>
        <w:br/>
      </w:r>
      <w:r>
        <w:rPr>
          <w:rFonts w:hint="eastAsia"/>
        </w:rPr>
        <w:t>　　表 136： 蓝牙无线唱片机上游原料供应商</w:t>
      </w:r>
      <w:r>
        <w:rPr>
          <w:rFonts w:hint="eastAsia"/>
        </w:rPr>
        <w:br/>
      </w:r>
      <w:r>
        <w:rPr>
          <w:rFonts w:hint="eastAsia"/>
        </w:rPr>
        <w:t>　　表 137： 蓝牙无线唱片机行业主要下游客户</w:t>
      </w:r>
      <w:r>
        <w:rPr>
          <w:rFonts w:hint="eastAsia"/>
        </w:rPr>
        <w:br/>
      </w:r>
      <w:r>
        <w:rPr>
          <w:rFonts w:hint="eastAsia"/>
        </w:rPr>
        <w:t>　　表 138： 蓝牙无线唱片机典型经销商</w:t>
      </w:r>
      <w:r>
        <w:rPr>
          <w:rFonts w:hint="eastAsia"/>
        </w:rPr>
        <w:br/>
      </w:r>
      <w:r>
        <w:rPr>
          <w:rFonts w:hint="eastAsia"/>
        </w:rPr>
        <w:t>　　表 139： 中国蓝牙无线唱片机产量、销量、进口量及出口量（2021-2026）&amp;（台）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中国蓝牙无线唱片机产量、销量、进口量及出口量预测（2027-2032）&amp;（台）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中国市场蓝牙无线唱片机主要进口来源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中国市场蓝牙无线唱片机主要出口目的地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蓝牙无线唱片机产品图片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中国不同产品类型蓝牙无线唱片机市场规模市场份额2025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高保真音质产品图片</w:t>
      </w:r>
      <w:r>
        <w:rPr>
          <w:rFonts w:hint="eastAsia"/>
        </w:rPr>
        <w:br/>
      </w:r>
      <w:r>
        <w:rPr>
          <w:rFonts w:hint="eastAsia"/>
        </w:rPr>
        <w:t>　　图 4： 普通音质产品图片</w:t>
      </w:r>
      <w:r>
        <w:rPr>
          <w:rFonts w:hint="eastAsia"/>
        </w:rPr>
        <w:br/>
      </w:r>
      <w:r>
        <w:rPr>
          <w:rFonts w:hint="eastAsia"/>
        </w:rPr>
        <w:t>　　图 5： 中国不同应用蓝牙无线唱片机市场份额2025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中国市场蓝牙无线唱片机市场规模，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中国市场蓝牙无线唱片机收入及增长率（2021-2032）&amp;（万元）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中国市场蓝牙无线唱片机销量及增长率（2021-2032）&amp;（台）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2025年中国市场主要厂商蓝牙无线唱片机销量市场份额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2025年中国市场主要厂商蓝牙无线唱片机收入市场份额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2025年中国市场前五大厂商蓝牙无线唱片机市场份额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2025年中国市场蓝牙无线唱片机第一梯队、第二梯队和第三梯队厂商（品牌）及市场份额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中国市场不同产品类型蓝牙无线唱片机价格走势（2021-2032）&amp;（元/台）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中国市场不同应用蓝牙无线唱片机价格走势（2021-2032）&amp;（元/台）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蓝牙无线唱片机中国企业SWOT分析</w:t>
      </w:r>
      <w:r>
        <w:rPr>
          <w:rFonts w:hint="eastAsia"/>
        </w:rPr>
        <w:br/>
      </w:r>
      <w:r>
        <w:rPr>
          <w:rFonts w:hint="eastAsia"/>
        </w:rPr>
        <w:t>　　图 18： 蓝牙无线唱片机产业链</w:t>
      </w:r>
      <w:r>
        <w:rPr>
          <w:rFonts w:hint="eastAsia"/>
        </w:rPr>
        <w:br/>
      </w:r>
      <w:r>
        <w:rPr>
          <w:rFonts w:hint="eastAsia"/>
        </w:rPr>
        <w:t>　　图 19： 蓝牙无线唱片机行业采购模式分析</w:t>
      </w:r>
      <w:r>
        <w:rPr>
          <w:rFonts w:hint="eastAsia"/>
        </w:rPr>
        <w:br/>
      </w:r>
      <w:r>
        <w:rPr>
          <w:rFonts w:hint="eastAsia"/>
        </w:rPr>
        <w:t>　　图 20： 蓝牙无线唱片机行业生产模式分析</w:t>
      </w:r>
      <w:r>
        <w:rPr>
          <w:rFonts w:hint="eastAsia"/>
        </w:rPr>
        <w:br/>
      </w:r>
      <w:r>
        <w:rPr>
          <w:rFonts w:hint="eastAsia"/>
        </w:rPr>
        <w:t>　　图 21： 蓝牙无线唱片机行业销售模式分析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中国蓝牙无线唱片机产能、产量、产能利用率及发展趋势（2021-2032）&amp;（台）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中国蓝牙无线唱片机产量、市场需求量及发展趋势（2021-2032）&amp;（台）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1ad8fdf944370" w:history="1">
        <w:r>
          <w:rPr>
            <w:rStyle w:val="Hyperlink"/>
          </w:rPr>
          <w:t>2026-2032年中国蓝牙无线唱片机行业现状调研及发展前景报告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1ad8fdf944370" w:history="1">
        <w:r>
          <w:rPr>
            <w:rStyle w:val="Hyperlink"/>
          </w:rPr>
          <w:t>https://www.20087.com/5/61/LanYaWuXianChangPianJiDeQianJingQuShi.html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b5db8e625492c" w:history="1">
      <w:r>
        <w:rPr>
          <w:rStyle w:val="Hyperlink"/>
        </w:rPr>
        <w:t>2026-2032年中国蓝牙无线唱片机行业现状调研及发展前景报告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LanYaWuXianChangPianJiDeQianJingQuShi.html" TargetMode="External" Id="Rcb91ad8fdf94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LanYaWuXianChangPianJiDeQianJingQuShi.html" TargetMode="External" Id="R685b5db8e625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2026-01-20T04:36:14Z</dcterms:created>
  <dcterms:modified xsi:type="dcterms:W3CDTF">2026-01-20T05:36:14Z</dcterms:modified>
  <dc:subject>2026-2032年中国蓝牙无线唱片机行业现状调研及发展前景报告</dc:subject>
  <dc:title>2026-2032年中国蓝牙无线唱片机行业现状调研及发展前景报告</dc:title>
  <cp:keywords>2026-2032年中国蓝牙无线唱片机行业现状调研及发展前景报告</cp:keywords>
  <dc:description>2026-2032年中国蓝牙无线唱片机行业现状调研及发展前景报告</dc:description>
</cp:coreProperties>
</file>