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801f85b984d1f" w:history="1">
              <w:r>
                <w:rPr>
                  <w:rStyle w:val="Hyperlink"/>
                </w:rPr>
                <w:t>中国360度全景VR鱼眼摄像头行业现状调研及前景趋势报告（2026-2032年）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801f85b984d1f" w:history="1">
              <w:r>
                <w:rPr>
                  <w:rStyle w:val="Hyperlink"/>
                </w:rPr>
                <w:t>中国360度全景VR鱼眼摄像头行业现状调研及前景趋势报告（2026-2032年）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801f85b984d1f" w:history="1">
                <w:r>
                  <w:rPr>
                    <w:rStyle w:val="Hyperlink"/>
                  </w:rPr>
                  <w:t>https://www.20087.com/5/81/360DuQuanJingVRYuYanSheXiangTouDeFaZhanQianJing.html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360度全景VR鱼眼摄像头是一种集成多个超广角或鱼眼镜头的影像采集设备，通过实时拼接生成球面视频，广泛应用于虚拟现实内容制作、远程巡检、赛事直播及安防监控。目前，高端产品支持8K分辨率、HDR、10-bit色深及低延迟（&lt;50ms）传输，强调镜头光学一致性、畸变校正精度及IP65防护等级。在元宇宙内容生态扩张与企业级XR应用兴起背景下，对摄像头的多机同步精度、无线回传带宽及AI辅助拼接能力提出更高要求。然而，多镜头色彩/曝光差异仍导致拼接缝明显；且高分辨率视频产生海量数据，存储与传输成本高。</w:t>
      </w:r>
      <w:r>
        <w:rPr>
          <w:rFonts w:hint="eastAsia"/>
        </w:rPr>
        <w:br/>
      </w:r>
      <w:r>
        <w:rPr>
          <w:rFonts w:hint="eastAsia"/>
        </w:rPr>
        <w:t>　　未来，360度全景VR鱼眼摄像头将向边缘智能、光场融合与轻量化演进。市场调研网指出，板载AI芯片可实现实时深度估计与语义分割，支持六自由度（6DoF）内容生成；光场微透镜阵列将提升视角连续性。在5G专网支持下，H.266/VVC编码将压缩带宽需求。此外，折叠光路设计将缩小设备体积，适配无人机或头戴平台。长远看，360度全景VR鱼眼摄像头将从“全景视频采集器”升级为“沉浸式空间感知前端”，在数字孪生与远程协作融合中，提供更真实、更交互、更高效的全景视觉输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e801f85b984d1f" w:history="1">
        <w:r>
          <w:rPr>
            <w:rStyle w:val="Hyperlink"/>
          </w:rPr>
          <w:t>中国360度全景VR鱼眼摄像头行业现状调研及前景趋势报告（2026-2032年）</w:t>
        </w:r>
      </w:hyperlink>
      <w:r>
        <w:rPr>
          <w:rFonts w:hint="eastAsia"/>
        </w:rPr>
        <w:t>》，2025年360度全景VR鱼眼摄像头行业市场规模达 亿元，预计2032年市场规模将达 亿元，期间年均复合增长率（CAGR）达 %。报告依托权威数据资源和长期市场监测，对360度全景VR鱼眼摄像头市场现状进行了系统分析，并结合360度全景VR鱼眼摄像头行业特点对未来发展趋势作出科学预判。报告深入探讨了360度全景VR鱼眼摄像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360度全景VR鱼眼摄像头市场概述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按照不同产品类型，360度全景VR鱼眼摄像头主要可以分为如下几个类别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中国不同产品类型360度全景VR鱼眼摄像头增长趋势2021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1080P</w:t>
      </w:r>
      <w:r>
        <w:rPr>
          <w:rFonts w:hint="eastAsia"/>
        </w:rPr>
        <w:br/>
      </w:r>
      <w:r>
        <w:rPr>
          <w:rFonts w:hint="eastAsia"/>
        </w:rPr>
        <w:t>　　　　1.2.3 4K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从不同应用，360度全景VR鱼眼摄像头主要包括如下几个方面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中国不同应用360度全景VR鱼眼摄像头增长趋势2021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中国360度全景VR鱼眼摄像头发展现状及未来趋势（2021-2032）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中国市场360度全景VR鱼眼摄像头收入及增长率（2021-2032）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中国市场360度全景VR鱼眼摄像头销量及增长率（2021-2032）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中国市场主要360度全景VR鱼眼摄像头厂商分析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中国市场主要厂商360度全景VR鱼眼摄像头销量及市场占有率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中国市场主要厂商360度全景VR鱼眼摄像头销量（2021-2026）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中国市场主要厂商360度全景VR鱼眼摄像头销量市场份额（2021-2026）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中国市场主要厂商360度全景VR鱼眼摄像头收入及市场占有率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中国市场主要厂商360度全景VR鱼眼摄像头收入（2021-2026）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中国市场主要厂商360度全景VR鱼眼摄像头收入市场份额（2021-2026）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2025年中国市场主要厂商360度全景VR鱼眼摄像头收入排名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中国市场主要厂商360度全景VR鱼眼摄像头价格（2021-2026）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中国市场主要厂商360度全景VR鱼眼摄像头总部及产地分布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中国市场主要厂商成立时间及360度全景VR鱼眼摄像头商业化日期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中国市场主要厂商360度全景VR鱼眼摄像头产品类型及应用</w:t>
      </w:r>
      <w:r>
        <w:rPr>
          <w:rFonts w:hint="eastAsia"/>
        </w:rPr>
        <w:br/>
      </w:r>
      <w:r>
        <w:rPr>
          <w:rFonts w:hint="eastAsia"/>
        </w:rPr>
        <w:t>　　2.7 360度全景VR鱼眼摄像头行业集中度、竞争程度分析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2.7.1 360度全景VR鱼眼摄像头行业集中度分析：2025年中国Top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中国市场360度全景VR鱼眼摄像头第一梯队、第二梯队和第三梯队厂商（品牌）及2025年市场份额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重点企业（15）在中国市场360度全景VR鱼眼摄像头销量、收入、价格及毛利率（2021-2026）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不同产品类型360度全景VR鱼眼摄像头分析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中国市场不同产品类型360度全景VR鱼眼摄像头销量（2021-2032）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中国市场不同产品类型360度全景VR鱼眼摄像头销量及市场份额（2021-2026）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中国市场不同产品类型360度全景VR鱼眼摄像头销量预测（2027-2032）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中国市场不同产品类型360度全景VR鱼眼摄像头规模（2021-2032）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中国市场不同产品类型360度全景VR鱼眼摄像头规模及市场份额（2021-2026）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中国市场不同产品类型360度全景VR鱼眼摄像头规模预测（2027-2032）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中国市场不同产品类型360度全景VR鱼眼摄像头价格走势（2021-2032）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不同应用360度全景VR鱼眼摄像头分析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中国市场不同应用360度全景VR鱼眼摄像头销量（2021-2032）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中国市场不同应用360度全景VR鱼眼摄像头销量及市场份额（2021-2026）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中国市场不同应用360度全景VR鱼眼摄像头销量预测（2027-2032）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中国市场不同应用360度全景VR鱼眼摄像头规模（2021-2032）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中国市场不同应用360度全景VR鱼眼摄像头规模及市场份额（2021-2026）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中国市场不同应用360度全景VR鱼眼摄像头规模预测（2027-2032）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中国市场不同应用360度全景VR鱼眼摄像头价格走势（2021-2032）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6.1 360度全景VR鱼眼摄像头行业发展分析---发展趋势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6.2 360度全景VR鱼眼摄像头行业发展分析---厂商壁垒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6.3 360度全景VR鱼眼摄像头行业发展分析---驱动因素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6.4 360度全景VR鱼眼摄像头行业发展分析---制约因素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6.5 360度全景VR鱼眼摄像头中国企业SWOT分析</w:t>
      </w:r>
      <w:r>
        <w:rPr>
          <w:rFonts w:hint="eastAsia"/>
        </w:rPr>
        <w:br/>
      </w:r>
      <w:r>
        <w:rPr>
          <w:rFonts w:hint="eastAsia"/>
        </w:rPr>
        <w:t>　　6.6 360度全景VR鱼眼摄像头行业发展分析---行业政策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7.1 360度全景VR鱼眼摄像头行业产业链简介</w:t>
      </w:r>
      <w:r>
        <w:rPr>
          <w:rFonts w:hint="eastAsia"/>
        </w:rPr>
        <w:br/>
      </w:r>
      <w:r>
        <w:rPr>
          <w:rFonts w:hint="eastAsia"/>
        </w:rPr>
        <w:t>　　7.2 360度全景VR鱼眼摄像头产业链分析-上游</w:t>
      </w:r>
      <w:r>
        <w:rPr>
          <w:rFonts w:hint="eastAsia"/>
        </w:rPr>
        <w:br/>
      </w:r>
      <w:r>
        <w:rPr>
          <w:rFonts w:hint="eastAsia"/>
        </w:rPr>
        <w:t>　　7.3 360度全景VR鱼眼摄像头产业链分析-中游</w:t>
      </w:r>
      <w:r>
        <w:rPr>
          <w:rFonts w:hint="eastAsia"/>
        </w:rPr>
        <w:br/>
      </w:r>
      <w:r>
        <w:rPr>
          <w:rFonts w:hint="eastAsia"/>
        </w:rPr>
        <w:t>　　7.4 360度全景VR鱼眼摄像头产业链分析-下游</w:t>
      </w:r>
      <w:r>
        <w:rPr>
          <w:rFonts w:hint="eastAsia"/>
        </w:rPr>
        <w:br/>
      </w:r>
      <w:r>
        <w:rPr>
          <w:rFonts w:hint="eastAsia"/>
        </w:rPr>
        <w:t>　　7.5 360度全景VR鱼眼摄像头行业采购模式</w:t>
      </w:r>
      <w:r>
        <w:rPr>
          <w:rFonts w:hint="eastAsia"/>
        </w:rPr>
        <w:br/>
      </w:r>
      <w:r>
        <w:rPr>
          <w:rFonts w:hint="eastAsia"/>
        </w:rPr>
        <w:t>　　7.6 360度全景VR鱼眼摄像头行业生产模式</w:t>
      </w:r>
      <w:r>
        <w:rPr>
          <w:rFonts w:hint="eastAsia"/>
        </w:rPr>
        <w:br/>
      </w:r>
      <w:r>
        <w:rPr>
          <w:rFonts w:hint="eastAsia"/>
        </w:rPr>
        <w:t>　　7.7 360度全景VR鱼眼摄像头行业销售模式及销售渠道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中国本土360度全景VR鱼眼摄像头产能、产量分析</w:t>
      </w:r>
      <w:r>
        <w:rPr>
          <w:rFonts w:hint="eastAsia"/>
        </w:rPr>
        <w:br/>
      </w:r>
      <w:r>
        <w:rPr>
          <w:rFonts w:hint="eastAsia"/>
        </w:rPr>
        <w:t>　　8.1 中国360度全景VR鱼眼摄像头供需现状及预测（2021-2032）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中国360度全景VR鱼眼摄像头产能、产量、产能利用率及发展趋势（2021-2032）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中国360度全景VR鱼眼摄像头产量、市场需求量及发展趋势（2021-2032）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中国360度全景VR鱼眼摄像头进出口分析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中国市场360度全景VR鱼眼摄像头主要进口来源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中国市场360度全景VR鱼眼摄像头主要出口目的地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不同产品类型360度全景VR鱼眼摄像头市场规模2021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不同应用360度全景VR鱼眼摄像头市场规模2021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中国市场主要厂商360度全景VR鱼眼摄像头销量（2021-2026）&amp;（千件）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中国市场主要厂商360度全景VR鱼眼摄像头销量市场份额（2021-2026）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中国市场主要厂商360度全景VR鱼眼摄像头收入（2021-2026）&amp;（万元）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中国市场主要厂商360度全景VR鱼眼摄像头收入份额（2021-2026）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2025年中国主要生产商360度全景VR鱼眼摄像头收入排名（万元）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中国市场主要厂商360度全景VR鱼眼摄像头价格（2021-2026）&amp;（元/件）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中国市场主要厂商360度全景VR鱼眼摄像头总部及产地分布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中国市场主要厂商成立时间及360度全景VR鱼眼摄像头商业化日期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中国市场主要厂商360度全景VR鱼眼摄像头产品类型及应用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2025年中国市场360度全景VR鱼眼摄像头主要厂商市场地位（第一梯队、第二梯队和第三梯队）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360度全景VR鱼眼摄像头市场投资、并购等现状分析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360度全景VR鱼眼摄像头生产基地、总部、竞争对手及市场地位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360度全景VR鱼眼摄像头产品规格、参数及市场应用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360度全景VR鱼眼摄像头销量（千件）、收入（万元）、价格（元/件）及毛利率（2021-2026）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中国市场不同产品类型360度全景VR鱼眼摄像头销量（2021-2026）&amp;（千件）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中国市场不同产品类型360度全景VR鱼眼摄像头销量市场份额（2021-2026）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中国市场不同产品类型360度全景VR鱼眼摄像头销量预测（2027-2032）&amp;（千件）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中国市场不同产品类型360度全景VR鱼眼摄像头销量市场份额预测（2027-2032）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中国市场不同产品类型360度全景VR鱼眼摄像头规模（2021-2026）&amp;（万元）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中国市场不同产品类型360度全景VR鱼眼摄像头规模市场份额（2021-2026）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中国市场不同产品类型360度全景VR鱼眼摄像头规模预测（2027-2032）&amp;（万元）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中国市场不同产品类型360度全景VR鱼眼摄像头规模市场份额预测（2027-2032）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中国市场不同应用360度全景VR鱼眼摄像头销量（2021-2026）&amp;（千件）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中国市场不同应用360度全景VR鱼眼摄像头销量市场份额（2021-2026）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中国市场不同应用360度全景VR鱼眼摄像头销量预测（2027-2032）&amp;（千件）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中国市场不同应用360度全景VR鱼眼摄像头销量市场份额预测（2027-2032）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中国市场不同应用360度全景VR鱼眼摄像头规模（2021-2026）&amp;（万元）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中国市场不同应用360度全景VR鱼眼摄像头规模市场份额（2021-2026）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中国市场不同应用360度全景VR鱼眼摄像头规模预测（2027-2032）&amp;（万元）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中国市场不同应用360度全景VR鱼眼摄像头规模市场份额预测（2027-2032）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360度全景VR鱼眼摄像头行业发展分析---发展趋势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360度全景VR鱼眼摄像头行业发展分析---厂商壁垒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360度全景VR鱼眼摄像头行业发展分析---驱动因素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360度全景VR鱼眼摄像头行业发展分析---制约因素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360度全景VR鱼眼摄像头行业相关重点政策一览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360度全景VR鱼眼摄像头行业供应链分析</w:t>
      </w:r>
      <w:r>
        <w:rPr>
          <w:rFonts w:hint="eastAsia"/>
        </w:rPr>
        <w:br/>
      </w:r>
      <w:r>
        <w:rPr>
          <w:rFonts w:hint="eastAsia"/>
        </w:rPr>
        <w:t>　　表 111： 360度全景VR鱼眼摄像头上游原料供应商</w:t>
      </w:r>
      <w:r>
        <w:rPr>
          <w:rFonts w:hint="eastAsia"/>
        </w:rPr>
        <w:br/>
      </w:r>
      <w:r>
        <w:rPr>
          <w:rFonts w:hint="eastAsia"/>
        </w:rPr>
        <w:t>　　表 112： 360度全景VR鱼眼摄像头行业主要下游客户</w:t>
      </w:r>
      <w:r>
        <w:rPr>
          <w:rFonts w:hint="eastAsia"/>
        </w:rPr>
        <w:br/>
      </w:r>
      <w:r>
        <w:rPr>
          <w:rFonts w:hint="eastAsia"/>
        </w:rPr>
        <w:t>　　表 113： 360度全景VR鱼眼摄像头典型经销商</w:t>
      </w:r>
      <w:r>
        <w:rPr>
          <w:rFonts w:hint="eastAsia"/>
        </w:rPr>
        <w:br/>
      </w:r>
      <w:r>
        <w:rPr>
          <w:rFonts w:hint="eastAsia"/>
        </w:rPr>
        <w:t>　　表 114： 中国360度全景VR鱼眼摄像头产量、销量、进口量及出口量（2021-2026）&amp;（千件）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中国360度全景VR鱼眼摄像头产量、销量、进口量及出口量预测（2027-2032）&amp;（千件）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中国市场360度全景VR鱼眼摄像头主要进口来源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中国市场360度全景VR鱼眼摄像头主要出口目的地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360度全景VR鱼眼摄像头产品图片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中国不同产品类型360度全景VR鱼眼摄像头市场规模市场份额2025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1080P产品图片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中国不同应用360度全景VR鱼眼摄像头市场份额2025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中国市场360度全景VR鱼眼摄像头市场规模，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中国市场360度全景VR鱼眼摄像头收入及增长率（2021-2032）&amp;（万元）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中国市场360度全景VR鱼眼摄像头销量及增长率（2021-2032）&amp;（千件）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2025年中国市场主要厂商360度全景VR鱼眼摄像头销量市场份额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2025年中国市场主要厂商360度全景VR鱼眼摄像头收入市场份额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2025年中国市场前五大厂商360度全景VR鱼眼摄像头市场份额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2025年中国市场360度全景VR鱼眼摄像头第一梯队、第二梯队和第三梯队厂商（品牌）及市场份额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中国市场不同产品类型360度全景VR鱼眼摄像头价格走势（2021-2032）&amp;（元/件）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中国市场不同应用360度全景VR鱼眼摄像头价格走势（2021-2032）&amp;（元/件）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360度全景VR鱼眼摄像头中国企业SWOT分析</w:t>
      </w:r>
      <w:r>
        <w:rPr>
          <w:rFonts w:hint="eastAsia"/>
        </w:rPr>
        <w:br/>
      </w:r>
      <w:r>
        <w:rPr>
          <w:rFonts w:hint="eastAsia"/>
        </w:rPr>
        <w:t>　　图 19： 360度全景VR鱼眼摄像头产业链</w:t>
      </w:r>
      <w:r>
        <w:rPr>
          <w:rFonts w:hint="eastAsia"/>
        </w:rPr>
        <w:br/>
      </w:r>
      <w:r>
        <w:rPr>
          <w:rFonts w:hint="eastAsia"/>
        </w:rPr>
        <w:t>　　图 20： 360度全景VR鱼眼摄像头行业采购模式分析</w:t>
      </w:r>
      <w:r>
        <w:rPr>
          <w:rFonts w:hint="eastAsia"/>
        </w:rPr>
        <w:br/>
      </w:r>
      <w:r>
        <w:rPr>
          <w:rFonts w:hint="eastAsia"/>
        </w:rPr>
        <w:t>　　图 21： 360度全景VR鱼眼摄像头行业生产模式分析</w:t>
      </w:r>
      <w:r>
        <w:rPr>
          <w:rFonts w:hint="eastAsia"/>
        </w:rPr>
        <w:br/>
      </w:r>
      <w:r>
        <w:rPr>
          <w:rFonts w:hint="eastAsia"/>
        </w:rPr>
        <w:t>　　图 22： 360度全景VR鱼眼摄像头行业销售模式分析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中国360度全景VR鱼眼摄像头产能、产量、产能利用率及发展趋势（2021-2032）&amp;（千件）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中国360度全景VR鱼眼摄像头产量、市场需求量及发展趋势（2021-2032）&amp;（千件）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801f85b984d1f" w:history="1">
        <w:r>
          <w:rPr>
            <w:rStyle w:val="Hyperlink"/>
          </w:rPr>
          <w:t>中国360度全景VR鱼眼摄像头行业现状调研及前景趋势报告（2026-2032年）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801f85b984d1f" w:history="1">
        <w:r>
          <w:rPr>
            <w:rStyle w:val="Hyperlink"/>
          </w:rPr>
          <w:t>https://www.20087.com/5/81/360DuQuanJingVRYuYanSheXiangTouDeFaZhanQianJing.html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热点：鱼眼摄像头的优缺点、360度全景VR鱼眼摄像头多少钱、360全景影像有几个摄像头、360全景鱼眼摄像头app、家用360度全景摄像头、360度鱼眼摄像头范围、广角摄像头、鱼眼全景监控摄像头、360度vr全景图软件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862968aad42d6" w:history="1">
      <w:r>
        <w:rPr>
          <w:rStyle w:val="Hyperlink"/>
        </w:rPr>
        <w:t>中国360度全景VR鱼眼摄像头行业现状调研及前景趋势报告（2026-2032年）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360DuQuanJingVRYuYanSheXiangTouDeFaZhanQianJing.html" TargetMode="External" Id="R83e801f85b98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360DuQuanJingVRYuYanSheXiangTouDeFaZhanQianJing.html" TargetMode="External" Id="R001862968aad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2026-03-03T01:22:56Z</dcterms:created>
  <dcterms:modified xsi:type="dcterms:W3CDTF">2026-03-03T02:22:56Z</dcterms:modified>
  <dc:subject>中国360度全景VR鱼眼摄像头行业现状调研及前景趋势报告（2026-2032年）</dc:subject>
  <dc:title>中国360度全景VR鱼眼摄像头行业现状调研及前景趋势报告（2026-2032年）</dc:title>
  <cp:keywords>中国360度全景VR鱼眼摄像头行业现状调研及前景趋势报告（2026-2032年）</cp:keywords>
  <dc:description>中国360度全景VR鱼眼摄像头行业现状调研及前景趋势报告（2026-2032年）</dc:description>
</cp:coreProperties>
</file>