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df1f454f7943cb" w:history="1">
              <w:r>
                <w:rPr>
                  <w:rStyle w:val="Hyperlink"/>
                </w:rPr>
                <w:t>2026-2032年中国4G摄像头行业现状与发展前景分析报告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df1f454f7943cb" w:history="1">
              <w:r>
                <w:rPr>
                  <w:rStyle w:val="Hyperlink"/>
                </w:rPr>
                <w:t>2026-2032年中国4G摄像头行业现状与发展前景分析报告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df1f454f7943cb" w:history="1">
                <w:r>
                  <w:rPr>
                    <w:rStyle w:val="Hyperlink"/>
                  </w:rPr>
                  <w:t>https://www.20087.com/5/21/4GSheXiangTouFaZhanQianJingFenXi.html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G摄像头是无需依赖本地Wi-Fi网络的远程视频监控设备，广泛应用于工地、养殖场、物流车辆、野外设施及家庭安防等弱网或移动场景。4G摄像头普遍集成4G全网通模块、H.265编码芯片、红外夜视及云存储功能，支持手机端实时查看、移动侦测报警与双向语音对讲。在电力供应受限区域，部分型号搭配太阳能板与大容量锂电池实现长期离网运行。用户对低延迟、高画质与稳定连接的需求推动厂商优化天线设计与网络自适应算法。然而，4G摄像头仍面临流量资费成本、信号盲区覆盖不足、极端温度下电池性能衰减及数据隐私保护机制薄弱等挑战，尤其在跨境部署时受制于当地通信频段与法规差异。</w:t>
      </w:r>
      <w:r>
        <w:rPr>
          <w:rFonts w:hint="eastAsia"/>
        </w:rPr>
        <w:br/>
      </w:r>
      <w:r>
        <w:rPr>
          <w:rFonts w:hint="eastAsia"/>
        </w:rPr>
        <w:t>　　未来，4G摄像头将向5G/4G双模兼容、边缘智能与绿色能源深度融合方向演进。市场调研网指出，AI芯片内置化将实现本地人脸识别、车牌识别或异常行为分析，减少云端依赖并提升响应速度。能源管理方面，高效光伏转换与超级电容储能技术将延长无日照环境下的工作时间。在安全层面，端到端加密、国密算法支持及可信执行环境（TEE）将成为标配，强化数据主权保障。此外，与卫星通信的应急联动能力将拓展其在远洋、高原等极端场景的应用边界。长远看，4G摄像头将从单点监控终端升级为具备自主感知、决策与通信能力的智能边缘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df1f454f7943cb" w:history="1">
        <w:r>
          <w:rPr>
            <w:rStyle w:val="Hyperlink"/>
          </w:rPr>
          <w:t>2026-2032年中国4G摄像头行业现状与发展前景分析报告</w:t>
        </w:r>
      </w:hyperlink>
      <w:r>
        <w:rPr>
          <w:rFonts w:hint="eastAsia"/>
        </w:rPr>
        <w:t>》，2025年4G摄像头行业市场规模达 亿元，预计2032年市场规模将达 亿元，期间年均复合增长率（CAGR）达 %。报告通过对4G摄像头行业的全面调研，系统分析了4G摄像头市场规模、技术现状及未来发展方向，揭示了行业竞争格局的演变趋势与潜在问题。同时，报告评估了4G摄像头行业投资价值与效益，识别了发展中的主要挑战与机遇，并结合SWOT分析为投资者和企业提供了科学的战略建议。此外，报告重点聚焦4G摄像头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4G摄像头市场概述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按照不同产品类型，4G摄像头主要可以分为如下几个类别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中国不同产品类型4G摄像头增长趋势2021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1080p</w:t>
      </w:r>
      <w:r>
        <w:rPr>
          <w:rFonts w:hint="eastAsia"/>
        </w:rPr>
        <w:br/>
      </w:r>
      <w:r>
        <w:rPr>
          <w:rFonts w:hint="eastAsia"/>
        </w:rPr>
        <w:t>　　　　1.2.3 4MP （1440p）</w:t>
      </w:r>
      <w:r>
        <w:rPr>
          <w:rFonts w:hint="eastAsia"/>
        </w:rPr>
        <w:br/>
      </w:r>
      <w:r>
        <w:rPr>
          <w:rFonts w:hint="eastAsia"/>
        </w:rPr>
        <w:t>　　　　1.2.4 5MP （1920p）</w:t>
      </w:r>
      <w:r>
        <w:rPr>
          <w:rFonts w:hint="eastAsia"/>
        </w:rPr>
        <w:br/>
      </w:r>
      <w:r>
        <w:rPr>
          <w:rFonts w:hint="eastAsia"/>
        </w:rPr>
        <w:t>　　　　1.2.5 4K（8MP）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按照不同供电方式，4G摄像头主要可以分为如下几个类别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中国不同供电方式4G摄像头增长趋势2021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电池供电</w:t>
      </w:r>
      <w:r>
        <w:rPr>
          <w:rFonts w:hint="eastAsia"/>
        </w:rPr>
        <w:br/>
      </w:r>
      <w:r>
        <w:rPr>
          <w:rFonts w:hint="eastAsia"/>
        </w:rPr>
        <w:t>　　　　1.3.3 太阳能供电</w:t>
      </w:r>
      <w:r>
        <w:rPr>
          <w:rFonts w:hint="eastAsia"/>
        </w:rPr>
        <w:br/>
      </w:r>
      <w:r>
        <w:rPr>
          <w:rFonts w:hint="eastAsia"/>
        </w:rPr>
        <w:t>　　　　1.3.4 有线直流供电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按照不同外形尺寸，4G摄像头主要可以分为如下几个类别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中国不同外形尺寸4G摄像头增长趋势2021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子弹型</w:t>
      </w:r>
      <w:r>
        <w:rPr>
          <w:rFonts w:hint="eastAsia"/>
        </w:rPr>
        <w:br/>
      </w:r>
      <w:r>
        <w:rPr>
          <w:rFonts w:hint="eastAsia"/>
        </w:rPr>
        <w:t>　　　　1.4.3 半球型</w:t>
      </w:r>
      <w:r>
        <w:rPr>
          <w:rFonts w:hint="eastAsia"/>
        </w:rPr>
        <w:br/>
      </w:r>
      <w:r>
        <w:rPr>
          <w:rFonts w:hint="eastAsia"/>
        </w:rPr>
        <w:t>　　　　1.4.4 云台（PTZ）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从不同应用，4G摄像头主要包括如下几个方面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中国不同应用4G摄像头增长趋势2021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中国4G摄像头发展现状及未来趋势（2021-2032）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中国市场4G摄像头收入及增长率（2021-2032）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中国市场4G摄像头销量及增长率（2021-2032）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中国市场主要4G摄像头厂商分析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中国市场主要厂商4G摄像头销量及市场占有率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中国市场主要厂商4G摄像头销量（2021-2026）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中国市场主要厂商4G摄像头销量市场份额（2021-2026）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中国市场主要厂商4G摄像头收入及市场占有率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中国市场主要厂商4G摄像头收入（2021-2026）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中国市场主要厂商4G摄像头收入市场份额（2021-2026）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2025年中国市场主要厂商4G摄像头收入排名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中国市场主要厂商4G摄像头价格（2021-2026）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中国市场主要厂商4G摄像头总部及产地分布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中国市场主要厂商成立时间及4G摄像头商业化日期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中国市场主要厂商4G摄像头产品类型及应用</w:t>
      </w:r>
      <w:r>
        <w:rPr>
          <w:rFonts w:hint="eastAsia"/>
        </w:rPr>
        <w:br/>
      </w:r>
      <w:r>
        <w:rPr>
          <w:rFonts w:hint="eastAsia"/>
        </w:rPr>
        <w:t>　　2.7 4G摄像头行业集中度、竞争程度分析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4G摄像头行业集中度分析：2025年中国Top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中国市场4G摄像头第一梯队、第二梯队和第三梯队厂商（品牌）及2025年市场份额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重点企业（1）基本信息、4G摄像头生产基地、总部、竞争对手及市场地位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4G摄像头产品规格、参数及市场应用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重点企业（1）在中国市场4G摄像头销量、收入、价格及毛利率（2021-2026）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重点企业（2）基本信息、4G摄像头生产基地、总部、竞争对手及市场地位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4G摄像头产品规格、参数及市场应用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重点企业（2）在中国市场4G摄像头销量、收入、价格及毛利率（2021-2026）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重点企业（3）基本信息、4G摄像头生产基地、总部、竞争对手及市场地位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4G摄像头产品规格、参数及市场应用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重点企业（3）在中国市场4G摄像头销量、收入、价格及毛利率（2021-2026）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重点企业（4）基本信息、4G摄像头生产基地、总部、竞争对手及市场地位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4G摄像头产品规格、参数及市场应用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重点企业（4）在中国市场4G摄像头销量、收入、价格及毛利率（2021-2026）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重点企业（5）基本信息、4G摄像头生产基地、总部、竞争对手及市场地位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4G摄像头产品规格、参数及市场应用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重点企业（5）在中国市场4G摄像头销量、收入、价格及毛利率（2021-2026）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重点企业（6）基本信息、4G摄像头生产基地、总部、竞争对手及市场地位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4G摄像头产品规格、参数及市场应用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重点企业（6）在中国市场4G摄像头销量、收入、价格及毛利率（2021-2026）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重点企业（7）基本信息、4G摄像头生产基地、总部、竞争对手及市场地位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4G摄像头产品规格、参数及市场应用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重点企业（7）在中国市场4G摄像头销量、收入、价格及毛利率（2021-2026）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重点企业（8）基本信息、4G摄像头生产基地、总部、竞争对手及市场地位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4G摄像头产品规格、参数及市场应用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重点企业（8）在中国市场4G摄像头销量、收入、价格及毛利率（2021-2026）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不同产品类型4G摄像头分析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中国市场不同产品类型4G摄像头销量（2021-2032）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中国市场不同产品类型4G摄像头销量及市场份额（2021-2026）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中国市场不同产品类型4G摄像头销量预测（2027-2032）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中国市场不同产品类型4G摄像头规模（2021-2032）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中国市场不同产品类型4G摄像头规模及市场份额（2021-2026）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中国市场不同产品类型4G摄像头规模预测（2027-2032）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中国市场不同产品类型4G摄像头价格走势（2021-2032）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不同应用4G摄像头分析</w:t>
      </w:r>
      <w:r>
        <w:rPr>
          <w:rFonts w:hint="eastAsia"/>
        </w:rPr>
        <w:br/>
      </w:r>
      <w:r>
        <w:rPr>
          <w:rFonts w:hint="eastAsia"/>
        </w:rPr>
        <w:t>　　5.1 中国市场不同应用4G摄像头销量（2021-2032）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中国市场不同应用4G摄像头销量及市场份额（2021-2026）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中国市场不同应用4G摄像头销量预测（2027-2032）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中国市场不同应用4G摄像头规模（2021-2032）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中国市场不同应用4G摄像头规模及市场份额（2021-2026）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中国市场不同应用4G摄像头规模预测（2027-2032）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中国市场不同应用4G摄像头价格走势（2021-2032）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4G摄像头行业发展分析---发展趋势</w:t>
      </w:r>
      <w:r>
        <w:rPr>
          <w:rFonts w:hint="eastAsia"/>
        </w:rPr>
        <w:br/>
      </w:r>
      <w:r>
        <w:rPr>
          <w:rFonts w:hint="eastAsia"/>
        </w:rPr>
        <w:t>　　6.2 4G摄像头行业发展分析---厂商壁垒</w:t>
      </w:r>
      <w:r>
        <w:rPr>
          <w:rFonts w:hint="eastAsia"/>
        </w:rPr>
        <w:br/>
      </w:r>
      <w:r>
        <w:rPr>
          <w:rFonts w:hint="eastAsia"/>
        </w:rPr>
        <w:t>　　6.3 4G摄像头行业发展分析---驱动因素</w:t>
      </w:r>
      <w:r>
        <w:rPr>
          <w:rFonts w:hint="eastAsia"/>
        </w:rPr>
        <w:br/>
      </w:r>
      <w:r>
        <w:rPr>
          <w:rFonts w:hint="eastAsia"/>
        </w:rPr>
        <w:t>　　6.4 4G摄像头行业发展分析---制约因素</w:t>
      </w:r>
      <w:r>
        <w:rPr>
          <w:rFonts w:hint="eastAsia"/>
        </w:rPr>
        <w:br/>
      </w:r>
      <w:r>
        <w:rPr>
          <w:rFonts w:hint="eastAsia"/>
        </w:rPr>
        <w:t>　　6.5 4G摄像头中国企业SWOT分析</w:t>
      </w:r>
      <w:r>
        <w:rPr>
          <w:rFonts w:hint="eastAsia"/>
        </w:rPr>
        <w:br/>
      </w:r>
      <w:r>
        <w:rPr>
          <w:rFonts w:hint="eastAsia"/>
        </w:rPr>
        <w:t>　　6.6 4G摄像头行业发展分析---行业政策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4G摄像头行业产业链简介</w:t>
      </w:r>
      <w:r>
        <w:rPr>
          <w:rFonts w:hint="eastAsia"/>
        </w:rPr>
        <w:br/>
      </w:r>
      <w:r>
        <w:rPr>
          <w:rFonts w:hint="eastAsia"/>
        </w:rPr>
        <w:t>　　7.2 4G摄像头产业链分析-上游</w:t>
      </w:r>
      <w:r>
        <w:rPr>
          <w:rFonts w:hint="eastAsia"/>
        </w:rPr>
        <w:br/>
      </w:r>
      <w:r>
        <w:rPr>
          <w:rFonts w:hint="eastAsia"/>
        </w:rPr>
        <w:t>　　7.3 4G摄像头产业链分析-中游</w:t>
      </w:r>
      <w:r>
        <w:rPr>
          <w:rFonts w:hint="eastAsia"/>
        </w:rPr>
        <w:br/>
      </w:r>
      <w:r>
        <w:rPr>
          <w:rFonts w:hint="eastAsia"/>
        </w:rPr>
        <w:t>　　7.4 4G摄像头产业链分析-下游</w:t>
      </w:r>
      <w:r>
        <w:rPr>
          <w:rFonts w:hint="eastAsia"/>
        </w:rPr>
        <w:br/>
      </w:r>
      <w:r>
        <w:rPr>
          <w:rFonts w:hint="eastAsia"/>
        </w:rPr>
        <w:t>　　7.5 4G摄像头行业采购模式</w:t>
      </w:r>
      <w:r>
        <w:rPr>
          <w:rFonts w:hint="eastAsia"/>
        </w:rPr>
        <w:br/>
      </w:r>
      <w:r>
        <w:rPr>
          <w:rFonts w:hint="eastAsia"/>
        </w:rPr>
        <w:t>　　7.6 4G摄像头行业生产模式</w:t>
      </w:r>
      <w:r>
        <w:rPr>
          <w:rFonts w:hint="eastAsia"/>
        </w:rPr>
        <w:br/>
      </w:r>
      <w:r>
        <w:rPr>
          <w:rFonts w:hint="eastAsia"/>
        </w:rPr>
        <w:t>　　7.7 4G摄像头行业销售模式及销售渠道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中国本土4G摄像头产能、产量分析</w:t>
      </w:r>
      <w:r>
        <w:rPr>
          <w:rFonts w:hint="eastAsia"/>
        </w:rPr>
        <w:br/>
      </w:r>
      <w:r>
        <w:rPr>
          <w:rFonts w:hint="eastAsia"/>
        </w:rPr>
        <w:t>　　8.1 中国4G摄像头供需现状及预测（2021-2032）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中国4G摄像头产能、产量、产能利用率及发展趋势（2021-2032）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中国4G摄像头产量、市场需求量及发展趋势（2021-2032）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中国4G摄像头进出口分析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中国市场4G摄像头主要进口来源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中国市场4G摄像头主要出口目的地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不同产品类型4G摄像头市场规模2021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不同供电方式4G摄像头市场规模2021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不同外形尺寸4G摄像头市场规模2021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不同应用4G摄像头市场规模2021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中国市场主要厂商4G摄像头销量（2021-2026）&amp;（千台）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中国市场主要厂商4G摄像头销量市场份额（2021-2026）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中国市场主要厂商4G摄像头收入（2021-2026）&amp;（万元）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中国市场主要厂商4G摄像头收入份额（2021-2026）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2025年中国主要生产商4G摄像头收入排名（万元）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中国市场主要厂商4G摄像头价格（2021-2026）&amp;（元/台）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中国市场主要厂商4G摄像头总部及产地分布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中国市场主要厂商成立时间及4G摄像头商业化日期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中国市场主要厂商4G摄像头产品类型及应用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2025年中国市场4G摄像头主要厂商市场地位（第一梯队、第二梯队和第三梯队）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4G摄像头市场投资、并购等现状分析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4G摄像头生产基地、总部、竞争对手及市场地位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4G摄像头产品规格、参数及市场应用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4G摄像头销量（千台）、收入（万元）、价格（元/台）及毛利率（2021-2026）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4G摄像头生产基地、总部、竞争对手及市场地位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4G摄像头产品规格、参数及市场应用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4G摄像头销量（千台）、收入（万元）、价格（元/台）及毛利率（2021-2026）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4G摄像头生产基地、总部、竞争对手及市场地位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4G摄像头产品规格、参数及市场应用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4G摄像头销量（千台）、收入（万元）、价格（元/台）及毛利率（2021-2026）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4G摄像头生产基地、总部、竞争对手及市场地位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4G摄像头产品规格、参数及市场应用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4G摄像头销量（千台）、收入（万元）、价格（元/台）及毛利率（2021-2026）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4G摄像头生产基地、总部、竞争对手及市场地位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4G摄像头产品规格、参数及市场应用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4G摄像头销量（千台）、收入（万元）、价格（元/台）及毛利率（2021-2026）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4G摄像头生产基地、总部、竞争对手及市场地位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4G摄像头产品规格、参数及市场应用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4G摄像头销量（千台）、收入（万元）、价格（元/台）及毛利率（2021-2026）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4G摄像头生产基地、总部、竞争对手及市场地位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4G摄像头产品规格、参数及市场应用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4G摄像头销量（千台）、收入（万元）、价格（元/台）及毛利率（2021-2026）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4G摄像头生产基地、总部、竞争对手及市场地位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4G摄像头产品规格、参数及市场应用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4G摄像头销量（千台）、收入（万元）、价格（元/台）及毛利率（2021-2026）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中国市场不同产品类型4G摄像头销量（2021-2026）&amp;（千台）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中国市场不同产品类型4G摄像头销量市场份额（2021-2026）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中国市场不同产品类型4G摄像头销量预测（2027-2032）&amp;（千台）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中国市场不同产品类型4G摄像头销量市场份额预测（2027-2032）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中国市场不同产品类型4G摄像头规模（2021-2026）&amp;（万元）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中国市场不同产品类型4G摄像头规模市场份额（2021-2026）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中国市场不同产品类型4G摄像头规模预测（2027-2032）&amp;（万元）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中国市场不同产品类型4G摄像头规模市场份额预测（2027-2032）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中国市场不同应用4G摄像头销量（2021-2026）&amp;（千台）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中国市场不同应用4G摄像头销量市场份额（2021-2026）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中国市场不同应用4G摄像头销量预测（2027-2032）&amp;（千台）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中国市场不同应用4G摄像头销量市场份额预测（2027-2032）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中国市场不同应用4G摄像头规模（2021-2026）&amp;（万元）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中国市场不同应用4G摄像头规模市场份额（2021-2026）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中国市场不同应用4G摄像头规模预测（2027-2032）&amp;（万元）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中国市场不同应用4G摄像头规模市场份额预测（2027-2032）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4G摄像头行业发展分析---发展趋势</w:t>
      </w:r>
      <w:r>
        <w:rPr>
          <w:rFonts w:hint="eastAsia"/>
        </w:rPr>
        <w:br/>
      </w:r>
      <w:r>
        <w:rPr>
          <w:rFonts w:hint="eastAsia"/>
        </w:rPr>
        <w:t>　　表 73： 4G摄像头行业发展分析---厂商壁垒</w:t>
      </w:r>
      <w:r>
        <w:rPr>
          <w:rFonts w:hint="eastAsia"/>
        </w:rPr>
        <w:br/>
      </w:r>
      <w:r>
        <w:rPr>
          <w:rFonts w:hint="eastAsia"/>
        </w:rPr>
        <w:t>　　表 74： 4G摄像头行业发展分析---驱动因素</w:t>
      </w:r>
      <w:r>
        <w:rPr>
          <w:rFonts w:hint="eastAsia"/>
        </w:rPr>
        <w:br/>
      </w:r>
      <w:r>
        <w:rPr>
          <w:rFonts w:hint="eastAsia"/>
        </w:rPr>
        <w:t>　　表 75： 4G摄像头行业发展分析---制约因素</w:t>
      </w:r>
      <w:r>
        <w:rPr>
          <w:rFonts w:hint="eastAsia"/>
        </w:rPr>
        <w:br/>
      </w:r>
      <w:r>
        <w:rPr>
          <w:rFonts w:hint="eastAsia"/>
        </w:rPr>
        <w:t>　　表 76： 4G摄像头行业相关重点政策一览</w:t>
      </w:r>
      <w:r>
        <w:rPr>
          <w:rFonts w:hint="eastAsia"/>
        </w:rPr>
        <w:br/>
      </w:r>
      <w:r>
        <w:rPr>
          <w:rFonts w:hint="eastAsia"/>
        </w:rPr>
        <w:t>　　表 77： 4G摄像头行业供应链分析</w:t>
      </w:r>
      <w:r>
        <w:rPr>
          <w:rFonts w:hint="eastAsia"/>
        </w:rPr>
        <w:br/>
      </w:r>
      <w:r>
        <w:rPr>
          <w:rFonts w:hint="eastAsia"/>
        </w:rPr>
        <w:t>　　表 78： 4G摄像头上游原料供应商</w:t>
      </w:r>
      <w:r>
        <w:rPr>
          <w:rFonts w:hint="eastAsia"/>
        </w:rPr>
        <w:br/>
      </w:r>
      <w:r>
        <w:rPr>
          <w:rFonts w:hint="eastAsia"/>
        </w:rPr>
        <w:t>　　表 79： 4G摄像头行业主要下游客户</w:t>
      </w:r>
      <w:r>
        <w:rPr>
          <w:rFonts w:hint="eastAsia"/>
        </w:rPr>
        <w:br/>
      </w:r>
      <w:r>
        <w:rPr>
          <w:rFonts w:hint="eastAsia"/>
        </w:rPr>
        <w:t>　　表 80： 4G摄像头典型经销商</w:t>
      </w:r>
      <w:r>
        <w:rPr>
          <w:rFonts w:hint="eastAsia"/>
        </w:rPr>
        <w:br/>
      </w:r>
      <w:r>
        <w:rPr>
          <w:rFonts w:hint="eastAsia"/>
        </w:rPr>
        <w:t>　　表 81： 中国4G摄像头产量、销量、进口量及出口量（2021-2026）&amp;（千台）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82： 中国4G摄像头产量、销量、进口量及出口量预测（2027-2032）&amp;（千台）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中国市场4G摄像头主要进口来源</w:t>
      </w:r>
      <w:r>
        <w:rPr>
          <w:rFonts w:hint="eastAsia"/>
        </w:rPr>
        <w:br/>
      </w:r>
      <w:r>
        <w:rPr>
          <w:rFonts w:hint="eastAsia"/>
        </w:rPr>
        <w:t>　　表 84： 中国市场4G摄像头主要出口目的地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4G摄像头产品图片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中国不同产品类型4G摄像头市场规模市场份额2025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1080p产品图片</w:t>
      </w:r>
      <w:r>
        <w:rPr>
          <w:rFonts w:hint="eastAsia"/>
        </w:rPr>
        <w:br/>
      </w:r>
      <w:r>
        <w:rPr>
          <w:rFonts w:hint="eastAsia"/>
        </w:rPr>
        <w:t>　　图 4： 4MP （1440p）产品图片</w:t>
      </w:r>
      <w:r>
        <w:rPr>
          <w:rFonts w:hint="eastAsia"/>
        </w:rPr>
        <w:br/>
      </w:r>
      <w:r>
        <w:rPr>
          <w:rFonts w:hint="eastAsia"/>
        </w:rPr>
        <w:t>　　图 5： 5MP （1920p）产品图片</w:t>
      </w:r>
      <w:r>
        <w:rPr>
          <w:rFonts w:hint="eastAsia"/>
        </w:rPr>
        <w:br/>
      </w:r>
      <w:r>
        <w:rPr>
          <w:rFonts w:hint="eastAsia"/>
        </w:rPr>
        <w:t>　　图 6： 4K（8MP）产品图片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中国不同供电方式4G摄像头市场规模市场份额2025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电池供电产品图片</w:t>
      </w:r>
      <w:r>
        <w:rPr>
          <w:rFonts w:hint="eastAsia"/>
        </w:rPr>
        <w:br/>
      </w:r>
      <w:r>
        <w:rPr>
          <w:rFonts w:hint="eastAsia"/>
        </w:rPr>
        <w:t>　　图 10： 太阳能供电产品图片</w:t>
      </w:r>
      <w:r>
        <w:rPr>
          <w:rFonts w:hint="eastAsia"/>
        </w:rPr>
        <w:br/>
      </w:r>
      <w:r>
        <w:rPr>
          <w:rFonts w:hint="eastAsia"/>
        </w:rPr>
        <w:t>　　图 11： 有线直流供电产品图片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中国不同外形尺寸4G摄像头市场规模市场份额2025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子弹型产品图片</w:t>
      </w:r>
      <w:r>
        <w:rPr>
          <w:rFonts w:hint="eastAsia"/>
        </w:rPr>
        <w:br/>
      </w:r>
      <w:r>
        <w:rPr>
          <w:rFonts w:hint="eastAsia"/>
        </w:rPr>
        <w:t>　　图 15： 半球型产品图片</w:t>
      </w:r>
      <w:r>
        <w:rPr>
          <w:rFonts w:hint="eastAsia"/>
        </w:rPr>
        <w:br/>
      </w:r>
      <w:r>
        <w:rPr>
          <w:rFonts w:hint="eastAsia"/>
        </w:rPr>
        <w:t>　　图 16： 云台（PTZ）产品图片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中国不同应用4G摄像头市场份额2025 &amp; 2032</w:t>
      </w:r>
      <w:r>
        <w:rPr>
          <w:rFonts w:hint="eastAsia"/>
        </w:rPr>
        <w:br/>
      </w:r>
      <w:r>
        <w:rPr>
          <w:rFonts w:hint="eastAsia"/>
        </w:rPr>
        <w:t>　　图 19： 线上销售</w:t>
      </w:r>
      <w:r>
        <w:rPr>
          <w:rFonts w:hint="eastAsia"/>
        </w:rPr>
        <w:br/>
      </w:r>
      <w:r>
        <w:rPr>
          <w:rFonts w:hint="eastAsia"/>
        </w:rPr>
        <w:t>　　图 20： 线下销售</w:t>
      </w:r>
      <w:r>
        <w:rPr>
          <w:rFonts w:hint="eastAsia"/>
        </w:rPr>
        <w:br/>
      </w:r>
      <w:r>
        <w:rPr>
          <w:rFonts w:hint="eastAsia"/>
        </w:rPr>
        <w:t>　　图 21： 中国市场4G摄像头市场规模，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中国市场4G摄像头收入及增长率（2021-2032）&amp;（万元）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中国市场4G摄像头销量及增长率（2021-2032）&amp;（千台）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2025年中国市场主要厂商4G摄像头销量市场份额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2025年中国市场主要厂商4G摄像头收入市场份额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2025年中国市场前五大厂商4G摄像头市场份额</w:t>
      </w:r>
      <w:r>
        <w:rPr>
          <w:rFonts w:hint="eastAsia"/>
        </w:rPr>
        <w:br/>
      </w:r>
      <w:r>
        <w:rPr>
          <w:rFonts w:hint="eastAsia"/>
        </w:rPr>
        <w:t>　　图 27： 2025年中国市场4G摄像头第一梯队、第二梯队和第三梯队厂商（品牌）及市场份额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中国市场不同产品类型4G摄像头价格走势（2021-2032）&amp;（元/台）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中国市场不同应用4G摄像头价格走势（2021-2032）&amp;（元/台）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4G摄像头中国企业SWOT分析</w:t>
      </w:r>
      <w:r>
        <w:rPr>
          <w:rFonts w:hint="eastAsia"/>
        </w:rPr>
        <w:br/>
      </w:r>
      <w:r>
        <w:rPr>
          <w:rFonts w:hint="eastAsia"/>
        </w:rPr>
        <w:t>　　图 31： 4G摄像头产业链</w:t>
      </w:r>
      <w:r>
        <w:rPr>
          <w:rFonts w:hint="eastAsia"/>
        </w:rPr>
        <w:br/>
      </w:r>
      <w:r>
        <w:rPr>
          <w:rFonts w:hint="eastAsia"/>
        </w:rPr>
        <w:t>　　图 32： 4G摄像头行业采购模式分析</w:t>
      </w:r>
      <w:r>
        <w:rPr>
          <w:rFonts w:hint="eastAsia"/>
        </w:rPr>
        <w:br/>
      </w:r>
      <w:r>
        <w:rPr>
          <w:rFonts w:hint="eastAsia"/>
        </w:rPr>
        <w:t>　　图 33： 4G摄像头行业生产模式分析</w:t>
      </w:r>
      <w:r>
        <w:rPr>
          <w:rFonts w:hint="eastAsia"/>
        </w:rPr>
        <w:br/>
      </w:r>
      <w:r>
        <w:rPr>
          <w:rFonts w:hint="eastAsia"/>
        </w:rPr>
        <w:t>　　图 34： 4G摄像头行业销售模式分析</w:t>
      </w:r>
      <w:r>
        <w:rPr>
          <w:rFonts w:hint="eastAsia"/>
        </w:rPr>
        <w:br/>
      </w:r>
      <w:r>
        <w:rPr>
          <w:rFonts w:hint="eastAsia"/>
        </w:rPr>
        <w:t>　　图 35： 中国4G摄像头产能、产量、产能利用率及发展趋势（2021-2032）&amp;（千台）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中国4G摄像头产量、市场需求量及发展趋势（2021-2032）&amp;（千台）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df1f454f7943cb" w:history="1">
        <w:r>
          <w:rPr>
            <w:rStyle w:val="Hyperlink"/>
          </w:rPr>
          <w:t>2026-2032年中国4G摄像头行业现状与发展前景分析报告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df1f454f7943cb" w:history="1">
        <w:r>
          <w:rPr>
            <w:rStyle w:val="Hyperlink"/>
          </w:rPr>
          <w:t>https://www.20087.com/5/21/4GSheXiangTouFaZhanQianJingFenXi.html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热点：4g智能摄像机、4G摄像头永久免费是怎么回事、1600万像素监控摄像头、4G摄像头如何连接5g网络、4G摄像头优缺点、4G摄像头加装wifi模块、4g无线网络监控摄像头、4G摄像头免流量的可靠吗、4G摄像机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902a920ee4fc6" w:history="1">
      <w:r>
        <w:rPr>
          <w:rStyle w:val="Hyperlink"/>
        </w:rPr>
        <w:t>2026-2032年中国4G摄像头行业现状与发展前景分析报告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4GSheXiangTouFaZhanQianJingFenXi.html" TargetMode="External" Id="Rb4df1f454f79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4GSheXiangTouFaZhanQianJingFenXi.html" TargetMode="External" Id="Rb3d902a920ee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2026-02-07T01:03:02Z</dcterms:created>
  <dcterms:modified xsi:type="dcterms:W3CDTF">2026-02-07T02:03:02Z</dcterms:modified>
  <dc:subject>2026-2032年中国4G摄像头行业现状与发展前景分析报告</dc:subject>
  <dc:title>2026-2032年中国4G摄像头行业现状与发展前景分析报告</dc:title>
  <cp:keywords>2026-2032年中国4G摄像头行业现状与发展前景分析报告</cp:keywords>
  <dc:description>2026-2032年中国4G摄像头行业现状与发展前景分析报告</dc:description>
</cp:coreProperties>
</file>