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479bed17b4104" w:history="1">
              <w:r>
                <w:rPr>
                  <w:rStyle w:val="Hyperlink"/>
                </w:rPr>
                <w:t>2022-2028年中国AI识别行业发展现状分析及前景趋势预测报告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479bed17b4104" w:history="1">
              <w:r>
                <w:rPr>
                  <w:rStyle w:val="Hyperlink"/>
                </w:rPr>
                <w:t>2022-2028年中国AI识别行业发展现状分析及前景趋势预测报告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479bed17b4104" w:history="1">
                <w:r>
                  <w:rPr>
                    <w:rStyle w:val="Hyperlink"/>
                  </w:rPr>
                  <w:t>https://www.20087.com/5/61/AIShiBieHangYeFaZhanQuShi.html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识别因其在图像处理、语音识别、自然语言处理等多个领域的广泛应用而受到关注。随着人工智能技术和大数据的发展，AI识别的应用越来越广泛。现代AI识别不仅具备高精度和良好稳定性的特点，还通过采用先进的机器学习算法和技术，提高了其在不同应用环境下的稳定性和可靠性。此外，通过优化材料性能，AI识别能够适应不同的使用场景，提高产品的可靠性和适用性。然而，AI识别的研发和应用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AI识别将更加注重智能化和集成化。通过集成物联网技术和智能控制系统，AI识别能够实现远程监控和数据管理，提高设备的可靠性和管理效率。随着材料科学的进步，AI识别将采用更多高性能材料，提高其计算效率和处理能力。此外，随着深度学习技术的发展，AI识别将集成更多智能功能，如实时识别和自适应学习，提高产品的精度和效率。随着可持续发展理念的推广，AI识别将加强与环保材料的结合，推动AI技术的绿色发展。随着信息技术的发展，AI识别将加强与新型信息技术的结合，推动信息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4479bed17b4104" w:history="1">
        <w:r>
          <w:rPr>
            <w:rStyle w:val="Hyperlink"/>
          </w:rPr>
          <w:t>2022-2028年中国AI识别行业发展现状分析及前景趋势预测报告</w:t>
        </w:r>
      </w:hyperlink>
      <w:r>
        <w:rPr>
          <w:rFonts w:hint="eastAsia"/>
        </w:rPr>
        <w:t>全面分析了AI识别行业的市场规模、需求和价格动态，同时对AI识别产业链进行了探讨。报告客观描述了AI识别行业现状，审慎预测了AI识别市场前景及发展趋势。此外，报告还聚焦于AI识别重点企业，剖析了市场竞争格局、集中度以及品牌影响力，并对AI识别细分市场进行了研究。AI识别报告以专业、科学的视角，为投资者和行业决策者提供了权威的市场洞察与决策参考，是AI识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AI识别市场概述</w:t>
      </w:r>
      <w:r>
        <w:rPr>
          <w:rFonts w:hint="eastAsia"/>
        </w:rPr>
        <w:br/>
      </w:r>
      <w:r>
        <w:rPr>
          <w:rFonts w:hint="eastAsia"/>
        </w:rPr>
        <w:t>　　1.1 AI识别市场概述</w:t>
      </w:r>
      <w:r>
        <w:rPr>
          <w:rFonts w:hint="eastAsia"/>
        </w:rPr>
        <w:br/>
      </w:r>
      <w:r>
        <w:rPr>
          <w:rFonts w:hint="eastAsia"/>
        </w:rPr>
        <w:t>　　1.2 不同产品类型AI识别分析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中国市场不同产品类型AI识别市场规模对比（2017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从不同应用，AI识别主要包括如下几个方面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中国市场不同应用AI识别市场规模对比（2017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　　1.3.2 BFSI</w:t>
      </w:r>
      <w:r>
        <w:rPr>
          <w:rFonts w:hint="eastAsia"/>
        </w:rPr>
        <w:br/>
      </w:r>
      <w:r>
        <w:rPr>
          <w:rFonts w:hint="eastAsia"/>
        </w:rPr>
        <w:t>　　　　1.3.3 媒体与娱乐</w:t>
      </w:r>
      <w:r>
        <w:rPr>
          <w:rFonts w:hint="eastAsia"/>
        </w:rPr>
        <w:br/>
      </w:r>
      <w:r>
        <w:rPr>
          <w:rFonts w:hint="eastAsia"/>
        </w:rPr>
        <w:t>　　　　1.3.4 零售和消费品</w:t>
      </w:r>
      <w:r>
        <w:rPr>
          <w:rFonts w:hint="eastAsia"/>
        </w:rPr>
        <w:br/>
      </w:r>
      <w:r>
        <w:rPr>
          <w:rFonts w:hint="eastAsia"/>
        </w:rPr>
        <w:t>　　　　1.3.5 IT与电信</w:t>
      </w:r>
      <w:r>
        <w:rPr>
          <w:rFonts w:hint="eastAsia"/>
        </w:rPr>
        <w:br/>
      </w:r>
      <w:r>
        <w:rPr>
          <w:rFonts w:hint="eastAsia"/>
        </w:rPr>
        <w:t>　　　　1.3.6 政府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　　1.3.8 运输及物流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中国AI识别市场规模现状及未来趋势（2017-2021年）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中国市场AI识别主要企业分析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中国市场主要企业AI识别规模及市场份额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中国市场主要企业总部、主要市场区域、进入AI识别市场日期、提供的产品及服务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中国市场AI识别主要企业竞争态势及未来趋势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中国市场AI识别第一梯队、第二梯队和第三梯队企业及市场份额（2021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2022年中国市场排名前五和前十AI识别企业市场份额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中国AI识别主要地区分析</w:t>
      </w:r>
      <w:r>
        <w:rPr>
          <w:rFonts w:hint="eastAsia"/>
        </w:rPr>
        <w:br/>
      </w:r>
      <w:r>
        <w:rPr>
          <w:rFonts w:hint="eastAsia"/>
        </w:rPr>
        <w:t>　　3.1 中国主要地区AI识别市场规模分析：2017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中国主要地区AI识别规模及份额（2017-2021年）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中国主要地区AI识别规模及份额预测（2017-2021年）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AI识别主要企业分析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重点企业（1）AI识别产品及服务介绍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重点企业（2）AI识别产品及服务介绍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重点企业（3）AI识别产品及服务介绍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重点企业（4）AI识别产品及服务介绍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重点企业（5）AI识别产品及服务介绍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重点企业（6）AI识别产品及服务介绍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重点企业（7）AI识别产品及服务介绍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重点企业（8）AI识别产品及服务介绍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重点企业（9）AI识别产品及服务介绍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重点企业（10）AI识别产品及服务介绍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重点企业（11）基本信息、AI识别生产基地、总部、竞争对手及市场地位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重点企业（11）AI识别产品及服务介绍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重点企业（12）基本信息、AI识别生产基地、总部、竞争对手及市场地位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重点企业（12）AI识别产品及服务介绍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重点企业（13）基本信息、AI识别生产基地、总部、竞争对手及市场地位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重点企业（13）AI识别产品及服务介绍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重点企业（14）基本信息、AI识别生产基地、总部、竞争对手及市场地位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重点企业（14）AI识别产品及服务介绍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重点企业（15）基本信息、AI识别生产基地、总部、竞争对手及市场地位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重点企业（15）AI识别产品及服务介绍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重点企业（16）基本信息、AI识别生产基地、总部、竞争对手及市场地位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重点企业（16）AI识别产品及服务介绍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不同类型AI识别规模及预测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中国市场不同类型AI识别规模及市场份额（2017-2021年）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中国市场不同类型AI识别规模预测（2017-2021年）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不同应用AI识别分析</w:t>
      </w:r>
      <w:r>
        <w:rPr>
          <w:rFonts w:hint="eastAsia"/>
        </w:rPr>
        <w:br/>
      </w:r>
      <w:r>
        <w:rPr>
          <w:rFonts w:hint="eastAsia"/>
        </w:rPr>
        <w:t>　　6.1 中国市场不同应用AI识别规模及市场份额（2017-2021年）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中国市场不同应用AI识别规模预测（2017-2021年）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AI识别行业技术发展趋势</w:t>
      </w:r>
      <w:r>
        <w:rPr>
          <w:rFonts w:hint="eastAsia"/>
        </w:rPr>
        <w:br/>
      </w:r>
      <w:r>
        <w:rPr>
          <w:rFonts w:hint="eastAsia"/>
        </w:rPr>
        <w:t>　　7.2 AI识别行业主要的增长驱动因素</w:t>
      </w:r>
      <w:r>
        <w:rPr>
          <w:rFonts w:hint="eastAsia"/>
        </w:rPr>
        <w:br/>
      </w:r>
      <w:r>
        <w:rPr>
          <w:rFonts w:hint="eastAsia"/>
        </w:rPr>
        <w:t>　　7.3 AI识别行业发展机会</w:t>
      </w:r>
      <w:r>
        <w:rPr>
          <w:rFonts w:hint="eastAsia"/>
        </w:rPr>
        <w:br/>
      </w:r>
      <w:r>
        <w:rPr>
          <w:rFonts w:hint="eastAsia"/>
        </w:rPr>
        <w:t>　　7.4 AI识别行业发展阻碍/风险因素</w:t>
      </w:r>
      <w:r>
        <w:rPr>
          <w:rFonts w:hint="eastAsia"/>
        </w:rPr>
        <w:br/>
      </w:r>
      <w:r>
        <w:rPr>
          <w:rFonts w:hint="eastAsia"/>
        </w:rPr>
        <w:t>　　7.5 中国AI识别行业政策环境分析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政策环境对AI识别行业的影响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AI识别行业产业链简介</w:t>
      </w:r>
      <w:r>
        <w:rPr>
          <w:rFonts w:hint="eastAsia"/>
        </w:rPr>
        <w:br/>
      </w:r>
      <w:r>
        <w:rPr>
          <w:rFonts w:hint="eastAsia"/>
        </w:rPr>
        <w:t>　　8.2 AI识别行业供应链分析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上下游行业对AI识别行业的影响</w:t>
      </w:r>
      <w:r>
        <w:rPr>
          <w:rFonts w:hint="eastAsia"/>
        </w:rPr>
        <w:br/>
      </w:r>
      <w:r>
        <w:rPr>
          <w:rFonts w:hint="eastAsia"/>
        </w:rPr>
        <w:t>　　8.3 AI识别行业采购模式</w:t>
      </w:r>
      <w:r>
        <w:rPr>
          <w:rFonts w:hint="eastAsia"/>
        </w:rPr>
        <w:br/>
      </w:r>
      <w:r>
        <w:rPr>
          <w:rFonts w:hint="eastAsia"/>
        </w:rPr>
        <w:t>　　8.4 AI识别行业开发/生产模式</w:t>
      </w:r>
      <w:r>
        <w:rPr>
          <w:rFonts w:hint="eastAsia"/>
        </w:rPr>
        <w:br/>
      </w:r>
      <w:r>
        <w:rPr>
          <w:rFonts w:hint="eastAsia"/>
        </w:rPr>
        <w:t>　　8.5 AI识别行业销售模式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中国市场不同产品类型AI识别市场规模（万元）及增长率对比（2017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服务主要企业列表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中国市场不同应用AI识别市场规模（万元）及增长率对比（2017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中国市场主要企业AI识别规模（万元）&amp;（2017-2021年）</w:t>
      </w:r>
      <w:r>
        <w:rPr>
          <w:rFonts w:hint="eastAsia"/>
        </w:rPr>
        <w:br/>
      </w:r>
      <w:r>
        <w:rPr>
          <w:rFonts w:hint="eastAsia"/>
        </w:rPr>
        <w:t>　　表6 中国市场主要企业AI识别规模份额对比（2017-2021年）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中国市场主要企业进入AI识别市场日期，及提供的产品和服务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中国市场AI识别市场投资、并购等现状分析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中国主要地区AI识别规模（万元）：2017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表11 中国主要地区AI识别规模列表（2017-2021年）</w:t>
      </w:r>
      <w:r>
        <w:rPr>
          <w:rFonts w:hint="eastAsia"/>
        </w:rPr>
        <w:br/>
      </w:r>
      <w:r>
        <w:rPr>
          <w:rFonts w:hint="eastAsia"/>
        </w:rPr>
        <w:t>　　表12 中国主要地区AI识别规模及份额列表（2017-2021年）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中国主要地区AI识别规模列表预测（2017-2021年）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中国主要地区AI识别规模及份额列表预测（2017-2021年）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重点企业（1）AI识别产品及服务介绍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重点企业（2）AI识别产品及服务介绍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重点企业（3）AI识别产品及服务介绍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重点企业（4）AI识别产品及服务介绍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重点企业（5）AI识别产品及服务介绍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重点企业（6）AI识别产品及服务介绍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重点企业（7）AI识别产品及服务介绍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重点企业（8）AI识别产品及服务介绍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重点企业（9）AI识别产品及服务介绍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重点企业（10）AI识别产品及服务介绍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重点企业（11）公司信息、总部、AI识别市场地位以及主要的竞争对手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重点企业（11）AI识别产品及服务介绍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重点企业（11）在中国市场AI识别收入（万元）及毛利率（2017-2021年）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重点企业（12）公司信息、总部、AI识别市场地位以及主要的竞争对手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重点企业（12）AI识别产品及服务介绍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重点企业（12）在中国市场AI识别收入（万元）及毛利率（2017-2021年）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重点企业（13）公司信息、总部、AI识别市场地位以及主要的竞争对手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重点企业（13）AI识别产品及服务介绍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重点企业（13）在中国市场AI识别收入（万元）及毛利率（2017-2021年）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重点企业（14）公司信息、总部、AI识别市场地位以及主要的竞争对手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重点企业（14）AI识别产品及服务介绍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重点企业（14）在中国市场AI识别收入（万元）及毛利率（2017-2021年）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重点企业（15）公司信息、总部、AI识别市场地位以及主要的竞争对手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重点企业（15）AI识别产品及服务介绍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重点企业（15）在中国市场AI识别收入（万元）及毛利率（2017-2021年）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重点企业（16）公司信息、总部、AI识别市场地位以及主要的竞争对手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重点企业（16）AI识别产品及服务介绍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重点企业（16）在中国市场AI识别收入（万元）及毛利率（2017-2021年）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表79 中国市场不同产品类型AI识别规模列表（2017-2021年）&amp;（万元）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中国市场不同产品类型AI识别规模市场份额列表（2017-2021年）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中国市场不同产品类型AI识别规模预测（2017-2021年）&amp;（万元）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中国市场不同产品类型AI识别规模市场份额预测（2017-2021年）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中国市场不同应用AI识别规模列表（2017-2021年）&amp;（万元）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中国市场不同应用AI识别规模市场份额列表（2017-2021年）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中国市场不同应用AI识别规模预测（2017-2021年）&amp;（万元）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中国市场不同应用AI识别规模市场份额预测（2017-2021年）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AI识别行业技术发展趋势</w:t>
      </w:r>
      <w:r>
        <w:rPr>
          <w:rFonts w:hint="eastAsia"/>
        </w:rPr>
        <w:br/>
      </w:r>
      <w:r>
        <w:rPr>
          <w:rFonts w:hint="eastAsia"/>
        </w:rPr>
        <w:t>　　表88 AI识别行业主要的增长驱动因素</w:t>
      </w:r>
      <w:r>
        <w:rPr>
          <w:rFonts w:hint="eastAsia"/>
        </w:rPr>
        <w:br/>
      </w:r>
      <w:r>
        <w:rPr>
          <w:rFonts w:hint="eastAsia"/>
        </w:rPr>
        <w:t>　　表89 AI识别行业发展机会</w:t>
      </w:r>
      <w:r>
        <w:rPr>
          <w:rFonts w:hint="eastAsia"/>
        </w:rPr>
        <w:br/>
      </w:r>
      <w:r>
        <w:rPr>
          <w:rFonts w:hint="eastAsia"/>
        </w:rPr>
        <w:t>　　表90 AI识别行业发展阻碍/风险因素</w:t>
      </w:r>
      <w:r>
        <w:rPr>
          <w:rFonts w:hint="eastAsia"/>
        </w:rPr>
        <w:br/>
      </w:r>
      <w:r>
        <w:rPr>
          <w:rFonts w:hint="eastAsia"/>
        </w:rPr>
        <w:t>　　表91 AI识别行业供应链分析</w:t>
      </w:r>
      <w:r>
        <w:rPr>
          <w:rFonts w:hint="eastAsia"/>
        </w:rPr>
        <w:br/>
      </w:r>
      <w:r>
        <w:rPr>
          <w:rFonts w:hint="eastAsia"/>
        </w:rPr>
        <w:t>　　表92 AI识别上游原材料和主要供应商情况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表93 AI识别与上下游的关联关系</w:t>
      </w:r>
      <w:r>
        <w:rPr>
          <w:rFonts w:hint="eastAsia"/>
        </w:rPr>
        <w:br/>
      </w:r>
      <w:r>
        <w:rPr>
          <w:rFonts w:hint="eastAsia"/>
        </w:rPr>
        <w:t>　　表94 AI识别行业主要下游客户</w:t>
      </w:r>
      <w:r>
        <w:rPr>
          <w:rFonts w:hint="eastAsia"/>
        </w:rPr>
        <w:br/>
      </w:r>
      <w:r>
        <w:rPr>
          <w:rFonts w:hint="eastAsia"/>
        </w:rPr>
        <w:t>　　表95 上下游行业对AI识别行业的影响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t>　　图1 AI识别产品图片</w:t>
      </w:r>
      <w:r>
        <w:rPr>
          <w:rFonts w:hint="eastAsia"/>
        </w:rPr>
        <w:br/>
      </w:r>
      <w:r>
        <w:rPr>
          <w:rFonts w:hint="eastAsia"/>
        </w:rPr>
        <w:t>　　图2 软件产品图片</w:t>
      </w:r>
      <w:r>
        <w:rPr>
          <w:rFonts w:hint="eastAsia"/>
        </w:rPr>
        <w:br/>
      </w:r>
      <w:r>
        <w:rPr>
          <w:rFonts w:hint="eastAsia"/>
        </w:rPr>
        <w:t>　　图3 中国软件规模（万元）及增长率（2017-2021年）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服务产品图片</w:t>
      </w:r>
      <w:r>
        <w:rPr>
          <w:rFonts w:hint="eastAsia"/>
        </w:rPr>
        <w:br/>
      </w:r>
      <w:r>
        <w:rPr>
          <w:rFonts w:hint="eastAsia"/>
        </w:rPr>
        <w:t>　　图5 中国服务规模（万元）及增长率（2017-2021年）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中国不同应用AI识别市场份额2021 &amp; 2027</w:t>
      </w:r>
      <w:r>
        <w:rPr>
          <w:rFonts w:hint="eastAsia"/>
        </w:rPr>
        <w:br/>
      </w:r>
      <w:r>
        <w:rPr>
          <w:rFonts w:hint="eastAsia"/>
        </w:rPr>
        <w:t>　　图7 BFSI</w:t>
      </w:r>
      <w:r>
        <w:rPr>
          <w:rFonts w:hint="eastAsia"/>
        </w:rPr>
        <w:br/>
      </w:r>
      <w:r>
        <w:rPr>
          <w:rFonts w:hint="eastAsia"/>
        </w:rPr>
        <w:t>　　图8 媒体与娱乐</w:t>
      </w:r>
      <w:r>
        <w:rPr>
          <w:rFonts w:hint="eastAsia"/>
        </w:rPr>
        <w:br/>
      </w:r>
      <w:r>
        <w:rPr>
          <w:rFonts w:hint="eastAsia"/>
        </w:rPr>
        <w:t>　　图9 零售和消费品</w:t>
      </w:r>
      <w:r>
        <w:rPr>
          <w:rFonts w:hint="eastAsia"/>
        </w:rPr>
        <w:br/>
      </w:r>
      <w:r>
        <w:rPr>
          <w:rFonts w:hint="eastAsia"/>
        </w:rPr>
        <w:t>　　图10 IT与电信</w:t>
      </w:r>
      <w:r>
        <w:rPr>
          <w:rFonts w:hint="eastAsia"/>
        </w:rPr>
        <w:br/>
      </w:r>
      <w:r>
        <w:rPr>
          <w:rFonts w:hint="eastAsia"/>
        </w:rPr>
        <w:t>　　图11 政府</w:t>
      </w:r>
      <w:r>
        <w:rPr>
          <w:rFonts w:hint="eastAsia"/>
        </w:rPr>
        <w:br/>
      </w:r>
      <w:r>
        <w:rPr>
          <w:rFonts w:hint="eastAsia"/>
        </w:rPr>
        <w:t>　　图12 卫生保健</w:t>
      </w:r>
      <w:r>
        <w:rPr>
          <w:rFonts w:hint="eastAsia"/>
        </w:rPr>
        <w:br/>
      </w:r>
      <w:r>
        <w:rPr>
          <w:rFonts w:hint="eastAsia"/>
        </w:rPr>
        <w:t>　　图13 运输及物流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中国AI识别市场规模增速预测：（2017-2021年）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图16 中国市场AI识别市场规模， 2017 VS 2022 VS 2028（万元）</w:t>
      </w:r>
      <w:r>
        <w:rPr>
          <w:rFonts w:hint="eastAsia"/>
        </w:rPr>
        <w:br/>
      </w:r>
      <w:r>
        <w:rPr>
          <w:rFonts w:hint="eastAsia"/>
        </w:rPr>
        <w:t>　　图17 中国市场AI识别第一梯队、第二梯队和第三梯队企业及市场份额（2021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图18 2022年中国市场AI识别Top 5 &amp; Top 10企业市场份额</w:t>
      </w:r>
      <w:r>
        <w:rPr>
          <w:rFonts w:hint="eastAsia"/>
        </w:rPr>
        <w:br/>
      </w:r>
      <w:r>
        <w:rPr>
          <w:rFonts w:hint="eastAsia"/>
        </w:rPr>
        <w:t>　　图19 中国主要地区AI识别规模市场份额（2021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华中地区AI识别市场规模及预测（2017-2021年）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西北及东北地区AI识别市场规模及预测（2017-2021年）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中国不同产品类型AI识别市场份额2016 &amp; 2021</w:t>
      </w:r>
      <w:r>
        <w:rPr>
          <w:rFonts w:hint="eastAsia"/>
        </w:rPr>
        <w:br/>
      </w:r>
      <w:r>
        <w:rPr>
          <w:rFonts w:hint="eastAsia"/>
        </w:rPr>
        <w:t>　　图27 中国不同产品类型AI识别市场份额预测2022 &amp; 2027</w:t>
      </w:r>
      <w:r>
        <w:rPr>
          <w:rFonts w:hint="eastAsia"/>
        </w:rPr>
        <w:br/>
      </w:r>
      <w:r>
        <w:rPr>
          <w:rFonts w:hint="eastAsia"/>
        </w:rPr>
        <w:t>　　图28 中国不同应用AI识别市场份额2016 &amp; 2021</w:t>
      </w:r>
      <w:r>
        <w:rPr>
          <w:rFonts w:hint="eastAsia"/>
        </w:rPr>
        <w:br/>
      </w:r>
      <w:r>
        <w:rPr>
          <w:rFonts w:hint="eastAsia"/>
        </w:rPr>
        <w:t>　　图29 中国不同应用AI识别市场份额预测2022 &amp; 2027</w:t>
      </w:r>
      <w:r>
        <w:rPr>
          <w:rFonts w:hint="eastAsia"/>
        </w:rPr>
        <w:br/>
      </w:r>
      <w:r>
        <w:rPr>
          <w:rFonts w:hint="eastAsia"/>
        </w:rPr>
        <w:t>　　图30 AI识别产业链</w:t>
      </w:r>
      <w:r>
        <w:rPr>
          <w:rFonts w:hint="eastAsia"/>
        </w:rPr>
        <w:br/>
      </w:r>
      <w:r>
        <w:rPr>
          <w:rFonts w:hint="eastAsia"/>
        </w:rPr>
        <w:t>　　图31 AI识别行业采购模式</w:t>
      </w:r>
      <w:r>
        <w:rPr>
          <w:rFonts w:hint="eastAsia"/>
        </w:rPr>
        <w:br/>
      </w:r>
      <w:r>
        <w:rPr>
          <w:rFonts w:hint="eastAsia"/>
        </w:rPr>
        <w:t>　　图32 AI识别行业开发/生产模式分析</w:t>
      </w:r>
      <w:r>
        <w:rPr>
          <w:rFonts w:hint="eastAsia"/>
        </w:rPr>
        <w:br/>
      </w:r>
      <w:r>
        <w:rPr>
          <w:rFonts w:hint="eastAsia"/>
        </w:rPr>
        <w:t>　　图33 AI识别行业销售模式分析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479bed17b4104" w:history="1">
        <w:r>
          <w:rPr>
            <w:rStyle w:val="Hyperlink"/>
          </w:rPr>
          <w:t>2022-2028年中国AI识别行业发展现状分析及前景趋势预测报告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479bed17b4104" w:history="1">
        <w:r>
          <w:rPr>
            <w:rStyle w:val="Hyperlink"/>
          </w:rPr>
          <w:t>https://www.20087.com/5/61/AIShiBieHangYeFaZhanQuShi.html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af794333e40fc" w:history="1">
      <w:r>
        <w:rPr>
          <w:rStyle w:val="Hyperlink"/>
        </w:rPr>
        <w:t>2022-2028年中国AI识别行业发展现状分析及前景趋势预测报告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IShiBieHangYeFaZhanQuShi.html" TargetMode="External" Id="R624479bed17b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IShiBieHangYeFaZhanQuShi.html" TargetMode="External" Id="Rc95af794333e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2022-03-11T08:26:00Z</dcterms:created>
  <dcterms:modified xsi:type="dcterms:W3CDTF">2022-03-11T09:26:00Z</dcterms:modified>
  <dc:subject>2022-2028年中国AI识别行业发展现状分析及前景趋势预测报告</dc:subject>
  <dc:title>2022-2028年中国AI识别行业发展现状分析及前景趋势预测报告</dc:title>
  <cp:keywords>2022-2028年中国AI识别行业发展现状分析及前景趋势预测报告</cp:keywords>
  <dc:description>2022-2028年中国AI识别行业发展现状分析及前景趋势预测报告</dc:description>
</cp:coreProperties>
</file>