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a0500cdf64e61" w:history="1">
              <w:r>
                <w:rPr>
                  <w:rStyle w:val="Hyperlink"/>
                </w:rPr>
                <w:t>2026-2032年中国NFC读卡器发展现状调研及市场前景分析报告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a0500cdf64e61" w:history="1">
              <w:r>
                <w:rPr>
                  <w:rStyle w:val="Hyperlink"/>
                </w:rPr>
                <w:t>2026-2032年中国NFC读卡器发展现状调研及市场前景分析报告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a0500cdf64e61" w:history="1">
                <w:r>
                  <w:rPr>
                    <w:rStyle w:val="Hyperlink"/>
                  </w:rPr>
                  <w:t>https://www.20087.com/5/01/NFCDuKaQiDeQianJingQuShi.html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FC（近场通信）读卡器是一种短距离无线通信设备，常用于移动支付、门禁控制及身份验证等场景。它使得用户可以通过简单的接触或靠近完成交易或访问权限确认，极大地方便了日常生活和工作。近年来，随着智能手机和其他移动设备中NFC功能的普及，NFC读卡器的应用范围不断扩大，其便捷性和安全性受到越来越多用户的青睐。</w:t>
      </w:r>
      <w:r>
        <w:rPr>
          <w:rFonts w:hint="eastAsia"/>
        </w:rPr>
        <w:br/>
      </w:r>
      <w:r>
        <w:rPr>
          <w:rFonts w:hint="eastAsia"/>
        </w:rPr>
        <w:t>　　未来，NFC读卡器的发展将更加注重提升兼容性与多功能性。市场调研网指出，一方面，通过支持多种标准和协议，可以更好地与其他无线通信技术共存，确保设备间的无缝连接。另一方面，随着物联网(IoT)和智慧城市概念的推进，NFC读卡器可能会集成更多的智能功能，如远程管理和数据分析，形成一体化的服务解决方案。此外，考虑到数据隐私保护的重要性，加强信息安全防护措施也是未来发展的一个关键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fa0500cdf64e61" w:history="1">
        <w:r>
          <w:rPr>
            <w:rStyle w:val="Hyperlink"/>
          </w:rPr>
          <w:t>2026-2032年中国NFC读卡器发展现状调研及市场前景分析报告</w:t>
        </w:r>
      </w:hyperlink>
      <w:r>
        <w:rPr>
          <w:rFonts w:hint="eastAsia"/>
        </w:rPr>
        <w:t>》，2025年NFC读卡器行业市场规模达 亿元，预计2032年市场规模将达 亿元，期间年均复合增长率（CAGR）达 %。报告系统梳理了NFC读卡器行业的产业链结构，详细解读了NFC读卡器市场规模、需求变化及价格动态，并对NFC读卡器行业现状进行了全面分析。报告基于详实数据，科学预测了NFC读卡器市场前景与发展趋势，同时聚焦NFC读卡器重点企业的经营表现，剖析了行业竞争格局、市场集中度及品牌影响力。通过对NFC读卡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NFC读卡器市场概述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按照不同产品类型，NFC读卡器主要可以分为如下几个类别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中国不同产品类型NFC读卡器增长趋势2021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有源NFC设备</w:t>
      </w:r>
      <w:r>
        <w:rPr>
          <w:rFonts w:hint="eastAsia"/>
        </w:rPr>
        <w:br/>
      </w:r>
      <w:r>
        <w:rPr>
          <w:rFonts w:hint="eastAsia"/>
        </w:rPr>
        <w:t>　　　　1.2.3 无源NFC设备</w:t>
      </w:r>
      <w:r>
        <w:rPr>
          <w:rFonts w:hint="eastAsia"/>
        </w:rPr>
        <w:br/>
      </w:r>
      <w:r>
        <w:rPr>
          <w:rFonts w:hint="eastAsia"/>
        </w:rPr>
        <w:t>　　1.3 从不同应用，NFC读卡器主要包括如下几个方面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中国不同应用NFC读卡器增长趋势2021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非接触式支付</w:t>
      </w:r>
      <w:r>
        <w:rPr>
          <w:rFonts w:hint="eastAsia"/>
        </w:rPr>
        <w:br/>
      </w:r>
      <w:r>
        <w:rPr>
          <w:rFonts w:hint="eastAsia"/>
        </w:rPr>
        <w:t>　　　　1.3.3 访问控制</w:t>
      </w:r>
      <w:r>
        <w:rPr>
          <w:rFonts w:hint="eastAsia"/>
        </w:rPr>
        <w:br/>
      </w:r>
      <w:r>
        <w:rPr>
          <w:rFonts w:hint="eastAsia"/>
        </w:rPr>
        <w:t>　　　　1.3.4 公共交通票务系统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中国NFC读卡器发展现状及未来趋势（2021-2032）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中国市场NFC读卡器收入及增长率（2021-2032）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中国市场NFC读卡器销量及增长率（2021-2032）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中国市场主要NFC读卡器厂商分析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中国市场主要厂商NFC读卡器销量及市场占有率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中国市场主要厂商NFC读卡器销量（2021-2026）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中国市场主要厂商NFC读卡器销量市场份额（2021-2026）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中国市场主要厂商NFC读卡器收入及市场占有率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中国市场主要厂商NFC读卡器收入（2021-2026）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中国市场主要厂商NFC读卡器收入市场份额（2021-2026）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2025年中国市场主要厂商NFC读卡器收入排名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中国市场主要厂商NFC读卡器价格（2021-2026）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中国市场主要厂商NFC读卡器总部及产地分布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中国市场主要厂商成立时间及NFC读卡器商业化日期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中国市场主要厂商NFC读卡器产品类型及应用</w:t>
      </w:r>
      <w:r>
        <w:rPr>
          <w:rFonts w:hint="eastAsia"/>
        </w:rPr>
        <w:br/>
      </w:r>
      <w:r>
        <w:rPr>
          <w:rFonts w:hint="eastAsia"/>
        </w:rPr>
        <w:t>　　2.7 NFC读卡器行业集中度、竞争程度分析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NFC读卡器行业集中度分析：2025年中国Top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中国市场NFC读卡器第一梯队、第二梯队和第三梯队厂商（品牌）及2025年市场份额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重点企业（9）在中国市场NFC读卡器销量、收入、价格及毛利率（2021-2026）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不同产品类型NFC读卡器分析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中国市场不同产品类型NFC读卡器销量（2021-2032）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中国市场不同产品类型NFC读卡器销量及市场份额（2021-2026）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中国市场不同产品类型NFC读卡器销量预测（2027-2032）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中国市场不同产品类型NFC读卡器规模（2021-2032）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中国市场不同产品类型NFC读卡器规模及市场份额（2021-2026）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中国市场不同产品类型NFC读卡器规模预测（2027-2032）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中国市场不同产品类型NFC读卡器价格走势（2021-2032）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不同应用NFC读卡器分析</w:t>
      </w:r>
      <w:r>
        <w:rPr>
          <w:rFonts w:hint="eastAsia"/>
        </w:rPr>
        <w:br/>
      </w:r>
      <w:r>
        <w:rPr>
          <w:rFonts w:hint="eastAsia"/>
        </w:rPr>
        <w:t>　　5.1 中国市场不同应用NFC读卡器销量（2021-2032）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中国市场不同应用NFC读卡器销量及市场份额（2021-2026）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中国市场不同应用NFC读卡器销量预测（2027-2032）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中国市场不同应用NFC读卡器规模（2021-2032）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中国市场不同应用NFC读卡器规模及市场份额（2021-2026）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中国市场不同应用NFC读卡器规模预测（2027-2032）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中国市场不同应用NFC读卡器价格走势（2021-2032）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NFC读卡器行业发展分析---发展趋势</w:t>
      </w:r>
      <w:r>
        <w:rPr>
          <w:rFonts w:hint="eastAsia"/>
        </w:rPr>
        <w:br/>
      </w:r>
      <w:r>
        <w:rPr>
          <w:rFonts w:hint="eastAsia"/>
        </w:rPr>
        <w:t>　　6.2 NFC读卡器行业发展分析---厂商壁垒</w:t>
      </w:r>
      <w:r>
        <w:rPr>
          <w:rFonts w:hint="eastAsia"/>
        </w:rPr>
        <w:br/>
      </w:r>
      <w:r>
        <w:rPr>
          <w:rFonts w:hint="eastAsia"/>
        </w:rPr>
        <w:t>　　6.3 NFC读卡器行业发展分析---驱动因素</w:t>
      </w:r>
      <w:r>
        <w:rPr>
          <w:rFonts w:hint="eastAsia"/>
        </w:rPr>
        <w:br/>
      </w:r>
      <w:r>
        <w:rPr>
          <w:rFonts w:hint="eastAsia"/>
        </w:rPr>
        <w:t>　　6.4 NFC读卡器行业发展分析---制约因素</w:t>
      </w:r>
      <w:r>
        <w:rPr>
          <w:rFonts w:hint="eastAsia"/>
        </w:rPr>
        <w:br/>
      </w:r>
      <w:r>
        <w:rPr>
          <w:rFonts w:hint="eastAsia"/>
        </w:rPr>
        <w:t>　　6.5 NFC读卡器中国企业SWOT分析</w:t>
      </w:r>
      <w:r>
        <w:rPr>
          <w:rFonts w:hint="eastAsia"/>
        </w:rPr>
        <w:br/>
      </w:r>
      <w:r>
        <w:rPr>
          <w:rFonts w:hint="eastAsia"/>
        </w:rPr>
        <w:t>　　6.6 NFC读卡器行业发展分析---行业政策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NFC读卡器行业产业链简介</w:t>
      </w:r>
      <w:r>
        <w:rPr>
          <w:rFonts w:hint="eastAsia"/>
        </w:rPr>
        <w:br/>
      </w:r>
      <w:r>
        <w:rPr>
          <w:rFonts w:hint="eastAsia"/>
        </w:rPr>
        <w:t>　　7.2 NFC读卡器产业链分析-上游</w:t>
      </w:r>
      <w:r>
        <w:rPr>
          <w:rFonts w:hint="eastAsia"/>
        </w:rPr>
        <w:br/>
      </w:r>
      <w:r>
        <w:rPr>
          <w:rFonts w:hint="eastAsia"/>
        </w:rPr>
        <w:t>　　7.3 NFC读卡器产业链分析-中游</w:t>
      </w:r>
      <w:r>
        <w:rPr>
          <w:rFonts w:hint="eastAsia"/>
        </w:rPr>
        <w:br/>
      </w:r>
      <w:r>
        <w:rPr>
          <w:rFonts w:hint="eastAsia"/>
        </w:rPr>
        <w:t>　　7.4 NFC读卡器产业链分析-下游</w:t>
      </w:r>
      <w:r>
        <w:rPr>
          <w:rFonts w:hint="eastAsia"/>
        </w:rPr>
        <w:br/>
      </w:r>
      <w:r>
        <w:rPr>
          <w:rFonts w:hint="eastAsia"/>
        </w:rPr>
        <w:t>　　7.5 NFC读卡器行业采购模式</w:t>
      </w:r>
      <w:r>
        <w:rPr>
          <w:rFonts w:hint="eastAsia"/>
        </w:rPr>
        <w:br/>
      </w:r>
      <w:r>
        <w:rPr>
          <w:rFonts w:hint="eastAsia"/>
        </w:rPr>
        <w:t>　　7.6 NFC读卡器行业生产模式</w:t>
      </w:r>
      <w:r>
        <w:rPr>
          <w:rFonts w:hint="eastAsia"/>
        </w:rPr>
        <w:br/>
      </w:r>
      <w:r>
        <w:rPr>
          <w:rFonts w:hint="eastAsia"/>
        </w:rPr>
        <w:t>　　7.7 NFC读卡器行业销售模式及销售渠道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中国本土NFC读卡器产能、产量分析</w:t>
      </w:r>
      <w:r>
        <w:rPr>
          <w:rFonts w:hint="eastAsia"/>
        </w:rPr>
        <w:br/>
      </w:r>
      <w:r>
        <w:rPr>
          <w:rFonts w:hint="eastAsia"/>
        </w:rPr>
        <w:t>　　8.1 中国NFC读卡器供需现状及预测（2021-2032）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中国NFC读卡器产能、产量、产能利用率及发展趋势（2021-2032）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中国NFC读卡器产量、市场需求量及发展趋势（2021-2032）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中国NFC读卡器进出口分析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中国市场NFC读卡器主要进口来源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中国市场NFC读卡器主要出口目的地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不同产品类型NFC读卡器市场规模2021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不同应用NFC读卡器市场规模2021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中国市场主要厂商NFC读卡器销量（2021-2026）&amp;（千件）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中国市场主要厂商NFC读卡器销量市场份额（2021-2026）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中国市场主要厂商NFC读卡器收入（2021-2026）&amp;（万元）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中国市场主要厂商NFC读卡器收入份额（2021-2026）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2025年中国主要生产商NFC读卡器收入排名（万元）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中国市场主要厂商NFC读卡器价格（2021-2026）&amp;（元/件）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中国市场主要厂商NFC读卡器总部及产地分布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中国市场主要厂商成立时间及NFC读卡器商业化日期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中国市场主要厂商NFC读卡器产品类型及应用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2025年中国市场NFC读卡器主要厂商市场地位（第一梯队、第二梯队和第三梯队）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NFC读卡器市场投资、并购等现状分析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NFC读卡器生产基地、总部、竞争对手及市场地位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NFC读卡器产品规格、参数及市场应用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NFC读卡器销量（千件）、收入（万元）、价格（元/件）及毛利率（2021-2026）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中国市场不同产品类型NFC读卡器销量（2021-2026）&amp;（千件）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中国市场不同产品类型NFC读卡器销量市场份额（2021-2026）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中国市场不同产品类型NFC读卡器销量预测（2027-2032）&amp;（千件）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中国市场不同产品类型NFC读卡器销量市场份额预测（2027-2032）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中国市场不同产品类型NFC读卡器规模（2021-2026）&amp;（万元）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中国市场不同产品类型NFC读卡器规模市场份额（2021-2026）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中国市场不同产品类型NFC读卡器规模预测（2027-2032）&amp;（万元）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中国市场不同产品类型NFC读卡器规模市场份额预测（2027-2032）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中国市场不同应用NFC读卡器销量（2021-2026）&amp;（千件）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中国市场不同应用NFC读卡器销量市场份额（2021-2026）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中国市场不同应用NFC读卡器销量预测（2027-2032）&amp;（千件）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中国市场不同应用NFC读卡器销量市场份额预测（2027-2032）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中国市场不同应用NFC读卡器规模（2021-2026）&amp;（万元）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中国市场不同应用NFC读卡器规模市场份额（2021-2026）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中国市场不同应用NFC读卡器规模预测（2027-2032）&amp;（万元）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中国市场不同应用NFC读卡器规模市场份额预测（2027-2032）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NFC读卡器行业发展分析---发展趋势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NFC读卡器行业发展分析---厂商壁垒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NFC读卡器行业发展分析---驱动因素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NFC读卡器行业发展分析---制约因素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NFC读卡器行业相关重点政策一览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NFC读卡器行业供应链分析</w:t>
      </w:r>
      <w:r>
        <w:rPr>
          <w:rFonts w:hint="eastAsia"/>
        </w:rPr>
        <w:br/>
      </w:r>
      <w:r>
        <w:rPr>
          <w:rFonts w:hint="eastAsia"/>
        </w:rPr>
        <w:t>　　表 81： NFC读卡器上游原料供应商</w:t>
      </w:r>
      <w:r>
        <w:rPr>
          <w:rFonts w:hint="eastAsia"/>
        </w:rPr>
        <w:br/>
      </w:r>
      <w:r>
        <w:rPr>
          <w:rFonts w:hint="eastAsia"/>
        </w:rPr>
        <w:t>　　表 82： NFC读卡器行业主要下游客户</w:t>
      </w:r>
      <w:r>
        <w:rPr>
          <w:rFonts w:hint="eastAsia"/>
        </w:rPr>
        <w:br/>
      </w:r>
      <w:r>
        <w:rPr>
          <w:rFonts w:hint="eastAsia"/>
        </w:rPr>
        <w:t>　　表 83： NFC读卡器典型经销商</w:t>
      </w:r>
      <w:r>
        <w:rPr>
          <w:rFonts w:hint="eastAsia"/>
        </w:rPr>
        <w:br/>
      </w:r>
      <w:r>
        <w:rPr>
          <w:rFonts w:hint="eastAsia"/>
        </w:rPr>
        <w:t>　　表 84： 中国NFC读卡器产量、销量、进口量及出口量（2021-2026）&amp;（千件）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中国NFC读卡器产量、销量、进口量及出口量预测（2027-2032）&amp;（千件）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中国市场NFC读卡器主要进口来源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中国市场NFC读卡器主要出口目的地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NFC读卡器产品图片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中国不同产品类型NFC读卡器市场规模市场份额2025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有源NFC设备产品图片</w:t>
      </w:r>
      <w:r>
        <w:rPr>
          <w:rFonts w:hint="eastAsia"/>
        </w:rPr>
        <w:br/>
      </w:r>
      <w:r>
        <w:rPr>
          <w:rFonts w:hint="eastAsia"/>
        </w:rPr>
        <w:t>　　图 4： 无源NFC设备产品图片</w:t>
      </w:r>
      <w:r>
        <w:rPr>
          <w:rFonts w:hint="eastAsia"/>
        </w:rPr>
        <w:br/>
      </w:r>
      <w:r>
        <w:rPr>
          <w:rFonts w:hint="eastAsia"/>
        </w:rPr>
        <w:t>　　图 5： 中国不同应用NFC读卡器市场份额2025 &amp; 2032</w:t>
      </w:r>
      <w:r>
        <w:rPr>
          <w:rFonts w:hint="eastAsia"/>
        </w:rPr>
        <w:br/>
      </w:r>
      <w:r>
        <w:rPr>
          <w:rFonts w:hint="eastAsia"/>
        </w:rPr>
        <w:t>　　图 6： 非接触式支付</w:t>
      </w:r>
      <w:r>
        <w:rPr>
          <w:rFonts w:hint="eastAsia"/>
        </w:rPr>
        <w:br/>
      </w:r>
      <w:r>
        <w:rPr>
          <w:rFonts w:hint="eastAsia"/>
        </w:rPr>
        <w:t>　　图 7： 访问控制</w:t>
      </w:r>
      <w:r>
        <w:rPr>
          <w:rFonts w:hint="eastAsia"/>
        </w:rPr>
        <w:br/>
      </w:r>
      <w:r>
        <w:rPr>
          <w:rFonts w:hint="eastAsia"/>
        </w:rPr>
        <w:t>　　图 8： 公共交通票务系统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中国市场NFC读卡器市场规模，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中国市场NFC读卡器收入及增长率（2021-2032）&amp;（万元）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中国市场NFC读卡器销量及增长率（2021-2032）&amp;（千件）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2025年中国市场主要厂商NFC读卡器销量市场份额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2025年中国市场主要厂商NFC读卡器收入市场份额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2025年中国市场前五大厂商NFC读卡器市场份额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2025年中国市场NFC读卡器第一梯队、第二梯队和第三梯队厂商（品牌）及市场份额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中国市场不同产品类型NFC读卡器价格走势（2021-2032）&amp;（元/件）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中国市场不同应用NFC读卡器价格走势（2021-2032）&amp;（元/件）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NFC读卡器中国企业SWOT分析</w:t>
      </w:r>
      <w:r>
        <w:rPr>
          <w:rFonts w:hint="eastAsia"/>
        </w:rPr>
        <w:br/>
      </w:r>
      <w:r>
        <w:rPr>
          <w:rFonts w:hint="eastAsia"/>
        </w:rPr>
        <w:t>　　图 20： NFC读卡器产业链</w:t>
      </w:r>
      <w:r>
        <w:rPr>
          <w:rFonts w:hint="eastAsia"/>
        </w:rPr>
        <w:br/>
      </w:r>
      <w:r>
        <w:rPr>
          <w:rFonts w:hint="eastAsia"/>
        </w:rPr>
        <w:t>　　图 21： NFC读卡器行业采购模式分析</w:t>
      </w:r>
      <w:r>
        <w:rPr>
          <w:rFonts w:hint="eastAsia"/>
        </w:rPr>
        <w:br/>
      </w:r>
      <w:r>
        <w:rPr>
          <w:rFonts w:hint="eastAsia"/>
        </w:rPr>
        <w:t>　　图 22： NFC读卡器行业生产模式分析</w:t>
      </w:r>
      <w:r>
        <w:rPr>
          <w:rFonts w:hint="eastAsia"/>
        </w:rPr>
        <w:br/>
      </w:r>
      <w:r>
        <w:rPr>
          <w:rFonts w:hint="eastAsia"/>
        </w:rPr>
        <w:t>　　图 23： NFC读卡器行业销售模式分析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中国NFC读卡器产能、产量、产能利用率及发展趋势（2021-2032）&amp;（千件）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中国NFC读卡器产量、市场需求量及发展趋势（2021-2032）&amp;（千件）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a0500cdf64e61" w:history="1">
        <w:r>
          <w:rPr>
            <w:rStyle w:val="Hyperlink"/>
          </w:rPr>
          <w:t>2026-2032年中国NFC读卡器发展现状调研及市场前景分析报告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a0500cdf64e61" w:history="1">
        <w:r>
          <w:rPr>
            <w:rStyle w:val="Hyperlink"/>
          </w:rPr>
          <w:t>https://www.20087.com/5/01/NFCDuKaQiDeQianJingQuShi.html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热点：NFC读卡器怎么使用、NFC读卡器是干什么用的、苹果手机怎么打开NFC读卡器、nfc读写工具、NFC读卡器功能是什么意思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03cb963154eb2" w:history="1">
      <w:r>
        <w:rPr>
          <w:rStyle w:val="Hyperlink"/>
        </w:rPr>
        <w:t>2026-2032年中国NFC读卡器发展现状调研及市场前景分析报告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NFCDuKaQiDeQianJingQuShi.html" TargetMode="External" Id="R82fa0500cdf6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NFCDuKaQiDeQianJingQuShi.html" TargetMode="External" Id="R05303cb96315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2026-01-30T03:16:43Z</dcterms:created>
  <dcterms:modified xsi:type="dcterms:W3CDTF">2026-01-30T04:16:43Z</dcterms:modified>
  <dc:subject>2026-2032年中国NFC读卡器发展现状调研及市场前景分析报告</dc:subject>
  <dc:title>2026-2032年中国NFC读卡器发展现状调研及市场前景分析报告</dc:title>
  <cp:keywords>2026-2032年中国NFC读卡器发展现状调研及市场前景分析报告</cp:keywords>
  <dc:description>2026-2032年中国NFC读卡器发展现状调研及市场前景分析报告</dc:description>
</cp:coreProperties>
</file>