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c305bcd8742c1" w:history="1">
              <w:r>
                <w:rPr>
                  <w:rStyle w:val="Hyperlink"/>
                </w:rPr>
                <w:t>中国SDH微波收发通信机发展现状与前景趋势报告（2026-2032年）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c305bcd8742c1" w:history="1">
              <w:r>
                <w:rPr>
                  <w:rStyle w:val="Hyperlink"/>
                </w:rPr>
                <w:t>中国SDH微波收发通信机发展现状与前景趋势报告（2026-2032年）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c305bcd8742c1" w:history="1">
                <w:r>
                  <w:rPr>
                    <w:rStyle w:val="Hyperlink"/>
                  </w:rPr>
                  <w:t>https://www.20087.com/5/31/SDHWeiBoShouFaTongXinJiQianJing.html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DH（同步数字体系）微波收发通信机是一种用于远距离高速数据传输的通信设备，广泛应用于电信骨干网、应急通信、电力调度等场景。目前，SDH微波收发通信机具有不可替代的作用，尤其是在5G基站回传、自然灾害应急恢复等关键通信任务中发挥着重要作用。随着光纤网络的扩展，部分传统SDH微波设备面临替换压力，但在地形复杂或部署成本较高的环境中，其灵活性和高性价比优势依然显著。此外，现有设备在抗干扰能力、频谱利用率等方面仍有改进空间。</w:t>
      </w:r>
      <w:r>
        <w:rPr>
          <w:rFonts w:hint="eastAsia"/>
        </w:rPr>
        <w:br/>
      </w:r>
      <w:r>
        <w:rPr>
          <w:rFonts w:hint="eastAsia"/>
        </w:rPr>
        <w:t>　　未来，SDH微波收发通信机将朝着高频段、大容量、低时延方向发展，以适应新一代通信网络对带宽和稳定性的更高要求。市场调研网指出，随着E-Band等毫米波频段的逐步开放，微波通信速率有望达到10Gbps以上，满足超高清视频、大规模物联网等应用的数据传输需求。同时，与SDN/NFV技术的结合将提升网络调度灵活性，实现更高效的资源分配。此外，设备将更加注重节能环保设计，降低运营成本并减少碳排放。面对光纤网络的持续扩张，SDH微波通信设备厂商需加快产品升级，强化差异化竞争优势，以保持市场活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6c305bcd8742c1" w:history="1">
        <w:r>
          <w:rPr>
            <w:rStyle w:val="Hyperlink"/>
          </w:rPr>
          <w:t>中国SDH微波收发通信机发展现状与前景趋势报告（2026-2032年）</w:t>
        </w:r>
      </w:hyperlink>
      <w:r>
        <w:rPr>
          <w:rFonts w:hint="eastAsia"/>
        </w:rPr>
        <w:t>》，2025年SDH微波收发通信机行业市场规模达 亿元，预计2032年市场规模将达 亿元，期间年均复合增长率（CAGR）达 %。报告从产业链视角出发，系统分析了SDH微波收发通信机行业的市场现状与需求动态，详细解读了SDH微波收发通信机市场规模、价格波动及上下游影响因素。报告深入剖析了SDH微波收发通信机细分领域的发展特点，基于权威数据对市场前景及未来趋势进行了科学预测，同时揭示了SDH微波收发通信机重点企业的竞争格局与市场集中度变化。报告客观翔实地指出了SDH微波收发通信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SDH微波收发通信机行业界定</w:t>
      </w:r>
      <w:r>
        <w:rPr>
          <w:rFonts w:hint="eastAsia"/>
        </w:rPr>
        <w:br/>
      </w:r>
      <w:r>
        <w:rPr>
          <w:rFonts w:hint="eastAsia"/>
        </w:rPr>
        <w:t>　　第一节 SDH微波收发通信机行业定义</w:t>
      </w:r>
      <w:r>
        <w:rPr>
          <w:rFonts w:hint="eastAsia"/>
        </w:rPr>
        <w:br/>
      </w:r>
      <w:r>
        <w:rPr>
          <w:rFonts w:hint="eastAsia"/>
        </w:rPr>
        <w:t>　　第二节 SDH微波收发通信机行业特点分析</w:t>
      </w:r>
      <w:r>
        <w:rPr>
          <w:rFonts w:hint="eastAsia"/>
        </w:rPr>
        <w:br/>
      </w:r>
      <w:r>
        <w:rPr>
          <w:rFonts w:hint="eastAsia"/>
        </w:rPr>
        <w:t>　　第三节 SDH微波收发通信机行业发展历程</w:t>
      </w:r>
      <w:r>
        <w:rPr>
          <w:rFonts w:hint="eastAsia"/>
        </w:rPr>
        <w:br/>
      </w:r>
      <w:r>
        <w:rPr>
          <w:rFonts w:hint="eastAsia"/>
        </w:rPr>
        <w:t>　　第四节 SDH微波收发通信机产业链分析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中国SDH微波收发通信机行业发展环境分析</w:t>
      </w:r>
      <w:r>
        <w:rPr>
          <w:rFonts w:hint="eastAsia"/>
        </w:rPr>
        <w:br/>
      </w:r>
      <w:r>
        <w:rPr>
          <w:rFonts w:hint="eastAsia"/>
        </w:rPr>
        <w:t>　　第一节 SDH微波收发通信机行业经济环境分析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SDH微波收发通信机行业政策环境分析</w:t>
      </w:r>
      <w:r>
        <w:rPr>
          <w:rFonts w:hint="eastAsia"/>
        </w:rPr>
        <w:br/>
      </w:r>
      <w:r>
        <w:rPr>
          <w:rFonts w:hint="eastAsia"/>
        </w:rPr>
        <w:t>　　　　一、SDH微波收发通信机行业相关政策</w:t>
      </w:r>
      <w:r>
        <w:rPr>
          <w:rFonts w:hint="eastAsia"/>
        </w:rPr>
        <w:br/>
      </w:r>
      <w:r>
        <w:rPr>
          <w:rFonts w:hint="eastAsia"/>
        </w:rPr>
        <w:t>　　　　二、SDH微波收发通信机行业相关标准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2025-2026年SDH微波收发通信机行业技术发展现状及趋势分析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SDH微波收发通信机行业技术发展现状分析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国内外SDH微波收发通信机行业技术差异与原因</w:t>
      </w:r>
      <w:r>
        <w:rPr>
          <w:rFonts w:hint="eastAsia"/>
        </w:rPr>
        <w:br/>
      </w:r>
      <w:r>
        <w:rPr>
          <w:rFonts w:hint="eastAsia"/>
        </w:rPr>
        <w:t>　　第三节 SDH微波收发通信机行业技术发展方向、趋势预测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提升SDH微波收发通信机行业技术能力策略建议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全球SDH微波收发通信机行业发展态势分析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全球SDH微波收发通信机行业总体情况</w:t>
      </w:r>
      <w:r>
        <w:rPr>
          <w:rFonts w:hint="eastAsia"/>
        </w:rPr>
        <w:br/>
      </w:r>
      <w:r>
        <w:rPr>
          <w:rFonts w:hint="eastAsia"/>
        </w:rPr>
        <w:t>　　第二节 SDH微波收发通信机行业重点国家、地区市场分析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全球SDH微波收发通信机行业发展前景预测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中国SDH微波收发通信机行业市场供需状况分析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中国SDH微波收发通信机行业市场规模情况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中国SDH微波收发通信机行业市场需求状况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一、2020-2025年SDH微波收发通信机行业市场需求情况</w:t>
      </w:r>
      <w:r>
        <w:rPr>
          <w:rFonts w:hint="eastAsia"/>
        </w:rPr>
        <w:br/>
      </w:r>
      <w:r>
        <w:rPr>
          <w:rFonts w:hint="eastAsia"/>
        </w:rPr>
        <w:t>　　　　二、SDH微波收发通信机行业市场需求特点分析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三、2026-2032年SDH微波收发通信机行业市场需求预测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中国SDH微波收发通信机行业产量情况分析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一、2020-2025年SDH微波收发通信机行业产量统计分析</w:t>
      </w:r>
      <w:r>
        <w:rPr>
          <w:rFonts w:hint="eastAsia"/>
        </w:rPr>
        <w:br/>
      </w:r>
      <w:r>
        <w:rPr>
          <w:rFonts w:hint="eastAsia"/>
        </w:rPr>
        <w:t>　　　　二、SDH微波收发通信机行业区域产量分析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三、2026-2032年SDH微波收发通信机行业产量预测分析</w:t>
      </w:r>
      <w:r>
        <w:rPr>
          <w:rFonts w:hint="eastAsia"/>
        </w:rPr>
        <w:br/>
      </w:r>
      <w:r>
        <w:rPr>
          <w:rFonts w:hint="eastAsia"/>
        </w:rPr>
        <w:t>　　第四节 SDH微波收发通信机行业市场供需平衡状况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中国SDH微波收发通信机行业进出口情况分析</w:t>
      </w:r>
      <w:r>
        <w:rPr>
          <w:rFonts w:hint="eastAsia"/>
        </w:rPr>
        <w:br/>
      </w:r>
      <w:r>
        <w:rPr>
          <w:rFonts w:hint="eastAsia"/>
        </w:rPr>
        <w:t>　　第一节 SDH微波收发通信机行业出口情况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一、2020-2025年SDH微波收发通信机行业出口情况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三、2026-2032年SDH微波收发通信机行业出口情况预测</w:t>
      </w:r>
      <w:r>
        <w:rPr>
          <w:rFonts w:hint="eastAsia"/>
        </w:rPr>
        <w:br/>
      </w:r>
      <w:r>
        <w:rPr>
          <w:rFonts w:hint="eastAsia"/>
        </w:rPr>
        <w:t>　　第二节 SDH微波收发通信机行业进口情况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一、2020-2025年SDH微波收发通信机行业进口情况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三、2026-2032年SDH微波收发通信机行业进口情况预测</w:t>
      </w:r>
      <w:r>
        <w:rPr>
          <w:rFonts w:hint="eastAsia"/>
        </w:rPr>
        <w:br/>
      </w:r>
      <w:r>
        <w:rPr>
          <w:rFonts w:hint="eastAsia"/>
        </w:rPr>
        <w:t>　　第三节 SDH微波收发通信机行业进出口面临的挑战及对策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中国SDH微波收发通信机行业产品价格监测</w:t>
      </w:r>
      <w:r>
        <w:rPr>
          <w:rFonts w:hint="eastAsia"/>
        </w:rPr>
        <w:br/>
      </w:r>
      <w:r>
        <w:rPr>
          <w:rFonts w:hint="eastAsia"/>
        </w:rPr>
        <w:t>　　　　一、SDH微波收发通信机市场价格特征</w:t>
      </w:r>
      <w:r>
        <w:rPr>
          <w:rFonts w:hint="eastAsia"/>
        </w:rPr>
        <w:br/>
      </w:r>
      <w:r>
        <w:rPr>
          <w:rFonts w:hint="eastAsia"/>
        </w:rPr>
        <w:t>　　　　二、当前SDH微波收发通信机市场价格评述</w:t>
      </w:r>
      <w:r>
        <w:rPr>
          <w:rFonts w:hint="eastAsia"/>
        </w:rPr>
        <w:br/>
      </w:r>
      <w:r>
        <w:rPr>
          <w:rFonts w:hint="eastAsia"/>
        </w:rPr>
        <w:t>　　　　三、影响SDH微波收发通信机市场价格因素分析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四、未来SDH微波收发通信机市场价格走势预测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中国SDH微波收发通信机行业重点区域市场分析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SDH微波收发通信机行业区域市场分布情况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SDH微波收发通信机行业细分市场调研分析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SDH微波收发通信机细分产品（一）市场调研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SDH微波收发通信机细分产品（二）市场调研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SDH微波收发通信机行业上、下游市场分析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SDH微波收发通信机行业上游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SDH微波收发通信机行业下游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SDH微波收发通信机行业重点企业发展调研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SDH微波收发通信机重点企业（一）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SDH微波收发通信机重点企业（二）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SDH微波收发通信机重点企业（三）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SDH微波收发通信机重点企业（四）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SDH微波收发通信机重点企业（五）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SDH微波收发通信机重点企业（六）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SDH微波收发通信机行业风险及对策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2026-2032年SDH微波收发通信机行业发展环境分析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2026-2032年SDH微波收发通信机行业投资特性分析</w:t>
      </w:r>
      <w:r>
        <w:rPr>
          <w:rFonts w:hint="eastAsia"/>
        </w:rPr>
        <w:br/>
      </w:r>
      <w:r>
        <w:rPr>
          <w:rFonts w:hint="eastAsia"/>
        </w:rPr>
        <w:t>　　　　一、SDH微波收发通信机行业进入壁垒</w:t>
      </w:r>
      <w:r>
        <w:rPr>
          <w:rFonts w:hint="eastAsia"/>
        </w:rPr>
        <w:br/>
      </w:r>
      <w:r>
        <w:rPr>
          <w:rFonts w:hint="eastAsia"/>
        </w:rPr>
        <w:t>　　　　二、SDH微波收发通信机行业盈利模式</w:t>
      </w:r>
      <w:r>
        <w:rPr>
          <w:rFonts w:hint="eastAsia"/>
        </w:rPr>
        <w:br/>
      </w:r>
      <w:r>
        <w:rPr>
          <w:rFonts w:hint="eastAsia"/>
        </w:rPr>
        <w:t>　　　　三、SDH微波收发通信机行业盈利因素</w:t>
      </w:r>
      <w:r>
        <w:rPr>
          <w:rFonts w:hint="eastAsia"/>
        </w:rPr>
        <w:br/>
      </w:r>
      <w:r>
        <w:rPr>
          <w:rFonts w:hint="eastAsia"/>
        </w:rPr>
        <w:t>　　第三节 SDH微波收发通信机行业“波特五力模型”分析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2026-2032年SDH微波收发通信机行业风险及对策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SDH微波收发通信机企业竞争策略分析</w:t>
      </w:r>
      <w:r>
        <w:rPr>
          <w:rFonts w:hint="eastAsia"/>
        </w:rPr>
        <w:br/>
      </w:r>
      <w:r>
        <w:rPr>
          <w:rFonts w:hint="eastAsia"/>
        </w:rPr>
        <w:t>　　第一节 SDH微波收发通信机市场竞争策略分析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一、2026-2032年中国SDH微波收发通信机市场增长潜力分析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二、2026-2032年中国SDH微波收发通信机主要潜力品种分析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三、现有SDH微波收发通信机产品竞争策略分析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四、潜力SDH微波收发通信机品种竞争策略选择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2026-2032年中国SDH微波收发通信机企业竞争策略分析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一、2026-2032年我国SDH微波收发通信机市场竞争趋势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二、2026-2032年SDH微波收发通信机行业竞争格局展望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三、2026-2032年SDH微波收发通信机行业竞争策略分析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四、2026-2032年SDH微波收发通信机企业竞争策略分析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2026-2032年中国SDH微波收发通信机行业发展趋势分析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一、2026-2032年SDH微波收发通信机技术发展趋势分析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二、2026-2032年SDH微波收发通信机产品发展趋势分析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三、2026-2032年SDH微波收发通信机行业竞争格局展望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2026-2032年中国SDH微波收发通信机市场趋势分析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一、2026-2032年SDH微波收发通信机发展趋势预测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二、2026-2032年SDH微波收发通信机市场前景分析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三、2026-2032年SDH微波收发通信机产业政策趋向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2026-2032年SDH微波收发通信机行业投资价值评估分析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SDH微波收发通信机行业发展建议分析</w:t>
      </w:r>
      <w:r>
        <w:rPr>
          <w:rFonts w:hint="eastAsia"/>
        </w:rPr>
        <w:br/>
      </w:r>
      <w:r>
        <w:rPr>
          <w:rFonts w:hint="eastAsia"/>
        </w:rPr>
        <w:t>　　第一节 SDH微波收发通信机行业研究结论及建议</w:t>
      </w:r>
      <w:r>
        <w:rPr>
          <w:rFonts w:hint="eastAsia"/>
        </w:rPr>
        <w:br/>
      </w:r>
      <w:r>
        <w:rPr>
          <w:rFonts w:hint="eastAsia"/>
        </w:rPr>
        <w:t>　　第二节 SDH微波收发通信机细分行业研究结论及建议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中智林－SDH微波收发通信机行业竞争策略总结及建议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SDH微波收发通信机行业类别</w:t>
      </w:r>
      <w:r>
        <w:rPr>
          <w:rFonts w:hint="eastAsia"/>
        </w:rPr>
        <w:br/>
      </w:r>
      <w:r>
        <w:rPr>
          <w:rFonts w:hint="eastAsia"/>
        </w:rPr>
        <w:t>　　图表 SDH微波收发通信机行业产业链调研</w:t>
      </w:r>
      <w:r>
        <w:rPr>
          <w:rFonts w:hint="eastAsia"/>
        </w:rPr>
        <w:br/>
      </w:r>
      <w:r>
        <w:rPr>
          <w:rFonts w:hint="eastAsia"/>
        </w:rPr>
        <w:t>　　图表 SDH微波收发通信机行业现状</w:t>
      </w:r>
      <w:r>
        <w:rPr>
          <w:rFonts w:hint="eastAsia"/>
        </w:rPr>
        <w:br/>
      </w:r>
      <w:r>
        <w:rPr>
          <w:rFonts w:hint="eastAsia"/>
        </w:rPr>
        <w:t>　　图表 SDH微波收发通信机行业标准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2020-2025年中国SDH微波收发通信机市场规模</w:t>
      </w:r>
      <w:r>
        <w:rPr>
          <w:rFonts w:hint="eastAsia"/>
        </w:rPr>
        <w:br/>
      </w:r>
      <w:r>
        <w:rPr>
          <w:rFonts w:hint="eastAsia"/>
        </w:rPr>
        <w:t>　　图表 2026年中国SDH微波收发通信机行业产能</w:t>
      </w:r>
      <w:r>
        <w:rPr>
          <w:rFonts w:hint="eastAsia"/>
        </w:rPr>
        <w:br/>
      </w:r>
      <w:r>
        <w:rPr>
          <w:rFonts w:hint="eastAsia"/>
        </w:rPr>
        <w:t>　　图表 2020-2025年中国SDH微波收发通信机产量</w:t>
      </w:r>
      <w:r>
        <w:rPr>
          <w:rFonts w:hint="eastAsia"/>
        </w:rPr>
        <w:br/>
      </w:r>
      <w:r>
        <w:rPr>
          <w:rFonts w:hint="eastAsia"/>
        </w:rPr>
        <w:t>　　图表 SDH微波收发通信机行业动态</w:t>
      </w:r>
      <w:r>
        <w:rPr>
          <w:rFonts w:hint="eastAsia"/>
        </w:rPr>
        <w:br/>
      </w:r>
      <w:r>
        <w:rPr>
          <w:rFonts w:hint="eastAsia"/>
        </w:rPr>
        <w:t>　　图表 2020-2025年中国SDH微波收发通信机市场需求量</w:t>
      </w:r>
      <w:r>
        <w:rPr>
          <w:rFonts w:hint="eastAsia"/>
        </w:rPr>
        <w:br/>
      </w:r>
      <w:r>
        <w:rPr>
          <w:rFonts w:hint="eastAsia"/>
        </w:rPr>
        <w:t>　　图表 2026年中国SDH微波收发通信机行业需求区域调研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2020-2025年中国SDH微波收发通信机行情</w:t>
      </w:r>
      <w:r>
        <w:rPr>
          <w:rFonts w:hint="eastAsia"/>
        </w:rPr>
        <w:br/>
      </w:r>
      <w:r>
        <w:rPr>
          <w:rFonts w:hint="eastAsia"/>
        </w:rPr>
        <w:t>　　图表 2020-2025年中国SDH微波收发通信机价格走势图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2020-2025年中国SDH微波收发通信机行业销售收入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2020-2025年中国SDH微波收发通信机行业盈利情况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2020-2025年中国SDH微波收发通信机行业利润总额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2020-2025年中国SDH微波收发通信机进口数据</w:t>
      </w:r>
      <w:r>
        <w:rPr>
          <w:rFonts w:hint="eastAsia"/>
        </w:rPr>
        <w:br/>
      </w:r>
      <w:r>
        <w:rPr>
          <w:rFonts w:hint="eastAsia"/>
        </w:rPr>
        <w:t>　　图表 2020-2025年中国SDH微波收发通信机出口数据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2020-2025年中国SDH微波收发通信机行业企业数量统计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**地区SDH微波收发通信机市场规模</w:t>
      </w:r>
      <w:r>
        <w:rPr>
          <w:rFonts w:hint="eastAsia"/>
        </w:rPr>
        <w:br/>
      </w:r>
      <w:r>
        <w:rPr>
          <w:rFonts w:hint="eastAsia"/>
        </w:rPr>
        <w:t>　　图表 **地区SDH微波收发通信机行业市场需求</w:t>
      </w:r>
      <w:r>
        <w:rPr>
          <w:rFonts w:hint="eastAsia"/>
        </w:rPr>
        <w:br/>
      </w:r>
      <w:r>
        <w:rPr>
          <w:rFonts w:hint="eastAsia"/>
        </w:rPr>
        <w:t>　　图表 **地区SDH微波收发通信机市场调研</w:t>
      </w:r>
      <w:r>
        <w:rPr>
          <w:rFonts w:hint="eastAsia"/>
        </w:rPr>
        <w:br/>
      </w:r>
      <w:r>
        <w:rPr>
          <w:rFonts w:hint="eastAsia"/>
        </w:rPr>
        <w:t>　　图表 **地区SDH微波收发通信机行业市场需求分析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**地区SDH微波收发通信机市场规模</w:t>
      </w:r>
      <w:r>
        <w:rPr>
          <w:rFonts w:hint="eastAsia"/>
        </w:rPr>
        <w:br/>
      </w:r>
      <w:r>
        <w:rPr>
          <w:rFonts w:hint="eastAsia"/>
        </w:rPr>
        <w:t>　　图表 **地区SDH微波收发通信机行业市场需求</w:t>
      </w:r>
      <w:r>
        <w:rPr>
          <w:rFonts w:hint="eastAsia"/>
        </w:rPr>
        <w:br/>
      </w:r>
      <w:r>
        <w:rPr>
          <w:rFonts w:hint="eastAsia"/>
        </w:rPr>
        <w:t>　　图表 **地区SDH微波收发通信机市场调研</w:t>
      </w:r>
      <w:r>
        <w:rPr>
          <w:rFonts w:hint="eastAsia"/>
        </w:rPr>
        <w:br/>
      </w:r>
      <w:r>
        <w:rPr>
          <w:rFonts w:hint="eastAsia"/>
        </w:rPr>
        <w:t>　　图表 **地区SDH微波收发通信机行业市场需求分析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SDH微波收发通信机行业竞争对手分析</w:t>
      </w:r>
      <w:r>
        <w:rPr>
          <w:rFonts w:hint="eastAsia"/>
        </w:rPr>
        <w:br/>
      </w:r>
      <w:r>
        <w:rPr>
          <w:rFonts w:hint="eastAsia"/>
        </w:rPr>
        <w:t>　　图表 SDH微波收发通信机重点企业（一）基本信息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SDH微波收发通信机重点企业（一）经营情况分析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SDH微波收发通信机重点企业（一）主要经济指标情况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SDH微波收发通信机重点企业（一）盈利能力情况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SDH微波收发通信机重点企业（一）偿债能力情况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SDH微波收发通信机重点企业（一）运营能力情况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SDH微波收发通信机重点企业（一）成长能力情况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SDH微波收发通信机重点企业（二）基本信息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SDH微波收发通信机重点企业（二）经营情况分析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SDH微波收发通信机重点企业（二）主要经济指标情况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SDH微波收发通信机重点企业（二）盈利能力情况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SDH微波收发通信机重点企业（二）偿债能力情况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SDH微波收发通信机重点企业（二）运营能力情况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SDH微波收发通信机重点企业（二）成长能力情况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SDH微波收发通信机重点企业（三）基本信息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SDH微波收发通信机重点企业（三）经营情况分析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SDH微波收发通信机重点企业（三）主要经济指标情况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SDH微波收发通信机重点企业（三）盈利能力情况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SDH微波收发通信机重点企业（三）偿债能力情况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SDH微波收发通信机重点企业（三）运营能力情况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SDH微波收发通信机重点企业（三）成长能力情况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2026-2032年中国SDH微波收发通信机行业产能预测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2026-2032年中国SDH微波收发通信机行业产量预测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2026-2032年中国SDH微波收发通信机市场需求预测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2026-2032年中国SDH微波收发通信机市场规模预测</w:t>
      </w:r>
      <w:r>
        <w:rPr>
          <w:rFonts w:hint="eastAsia"/>
        </w:rPr>
        <w:br/>
      </w:r>
      <w:r>
        <w:rPr>
          <w:rFonts w:hint="eastAsia"/>
        </w:rPr>
        <w:t>　　图表 SDH微波收发通信机行业准入条件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2026-2032年中国SDH微波收发通信机行业信息化</w:t>
      </w:r>
      <w:r>
        <w:rPr>
          <w:rFonts w:hint="eastAsia"/>
        </w:rPr>
        <w:br/>
      </w:r>
      <w:r>
        <w:rPr>
          <w:rFonts w:hint="eastAsia"/>
        </w:rPr>
        <w:t>　　图表 2026年中国SDH微波收发通信机市场前景分析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2026-2032年中国SDH微波收发通信机行业风险分析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2026-2032年中国SDH微波收发通信机行业发展趋势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c305bcd8742c1" w:history="1">
        <w:r>
          <w:rPr>
            <w:rStyle w:val="Hyperlink"/>
          </w:rPr>
          <w:t>中国SDH微波收发通信机发展现状与前景趋势报告（2026-2032年）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c305bcd8742c1" w:history="1">
        <w:r>
          <w:rPr>
            <w:rStyle w:val="Hyperlink"/>
          </w:rPr>
          <w:t>https://www.20087.com/5/31/SDHWeiBoShouFaTongXinJiQianJing.html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热点：微波通信设备、微波收发信机实验、微波治疗机、通信微波设备简介、微波通信设备有哪些、数字微波收发信机、微波散射通信、微波收发模块前端系统框图、微波中继通信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68fcb89454cfa" w:history="1">
      <w:r>
        <w:rPr>
          <w:rStyle w:val="Hyperlink"/>
        </w:rPr>
        <w:t>中国SDH微波收发通信机发展现状与前景趋势报告（2026-2032年）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SDHWeiBoShouFaTongXinJiQianJing.html" TargetMode="External" Id="R3c6c305bcd87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SDHWeiBoShouFaTongXinJiQianJing.html" TargetMode="External" Id="Rad668fcb8945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2026-05-21T04:10:05Z</dcterms:created>
  <dcterms:modified xsi:type="dcterms:W3CDTF">2026-05-21T05:10:05Z</dcterms:modified>
  <dc:subject>中国SDH微波收发通信机发展现状与前景趋势报告（2026-2032年）</dc:subject>
  <dc:title>中国SDH微波收发通信机发展现状与前景趋势报告（2026-2032年）</dc:title>
  <cp:keywords>中国SDH微波收发通信机发展现状与前景趋势报告（2026-2032年）</cp:keywords>
  <dc:description>中国SDH微波收发通信机发展现状与前景趋势报告（2026-2032年）</dc:description>
</cp:coreProperties>
</file>