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1e72877044979" w:history="1">
              <w:r>
                <w:rPr>
                  <w:rStyle w:val="Hyperlink"/>
                </w:rPr>
                <w:t>2024-2030年led车灯市场深度调查研究与发展前景分析报告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1e72877044979" w:history="1">
              <w:r>
                <w:rPr>
                  <w:rStyle w:val="Hyperlink"/>
                </w:rPr>
                <w:t>2024-2030年led车灯市场深度调查研究与发展前景分析报告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1e72877044979" w:history="1">
                <w:r>
                  <w:rPr>
                    <w:rStyle w:val="Hyperlink"/>
                  </w:rPr>
                  <w:t>https://www.20087.com/5/51/ledCheDengShiChangDiaoYanBaoGao.html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作为汽车照明技术的革新，近年来在汽车制造业中得到了广泛应用。相比传统卤素灯和氙气灯，led车灯具有亮度高、能耗低、寿命长和响应速度快的优势。随着LED技术的不断进步，led车灯的色温和光型控制更加精准，能够提供更接近自然光的照明效果，提升驾驶安全性和舒适度。</w:t>
      </w:r>
      <w:r>
        <w:rPr>
          <w:rFonts w:hint="eastAsia"/>
        </w:rPr>
        <w:br/>
      </w:r>
      <w:r>
        <w:rPr>
          <w:rFonts w:hint="eastAsia"/>
        </w:rPr>
        <w:t>　　未来，led车灯将更加智能化和集成化。通过与车辆控制系统和传感器的融合，led车灯将实现自适应调节，根据行驶环境和路况自动调整照明范围和亮度，提高夜间驾驶的安全性。同时，LED光源的微型化和模块化设计将使得车灯造型更加灵活，满足汽车设计的创新需求。此外，智能网联技术的应用，如与其他车辆和基础设施的通信，将使led车灯成为智能交通系统的一部分，提升道路安全和交通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2024年国际灯具行业运行概况分析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2024年美国灯具行业运营形势分析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三、美国高度重视oled照明技术研发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第三节 2024年欧洲灯具市场发展格局分析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世界led车灯产业运行形势分析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三、汽车的灯光控制系统</w:t>
      </w:r>
      <w:r>
        <w:rPr>
          <w:rFonts w:hint="eastAsia"/>
        </w:rPr>
        <w:br/>
      </w:r>
      <w:r>
        <w:rPr>
          <w:rFonts w:hint="eastAsia"/>
        </w:rPr>
        <w:t>　　第二节 2024年世界led车灯产业发展概述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二、全球led车灯市场规模将达12亿美元</w:t>
      </w:r>
      <w:r>
        <w:rPr>
          <w:rFonts w:hint="eastAsia"/>
        </w:rPr>
        <w:br/>
      </w:r>
      <w:r>
        <w:rPr>
          <w:rFonts w:hint="eastAsia"/>
        </w:rPr>
        <w:t>　　　　三、世界led车灯产业主要企业分析</w:t>
      </w:r>
      <w:r>
        <w:rPr>
          <w:rFonts w:hint="eastAsia"/>
        </w:rPr>
        <w:br/>
      </w:r>
      <w:r>
        <w:rPr>
          <w:rFonts w:hint="eastAsia"/>
        </w:rPr>
        <w:t>　　第三节 2024-2030年世界led车灯产业发展趋势分析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2024年中国灯具市场营运形势分析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2024年中国led车灯产业运行环境分析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2024年中国led车灯产业政策环境分析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2024年中国led车灯产业社会环境分析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2024年中国led车灯产业发展形势分析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一、白光led车用照明技术发展现状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三、led汽车头灯设计要求</w:t>
      </w:r>
      <w:r>
        <w:rPr>
          <w:rFonts w:hint="eastAsia"/>
        </w:rPr>
        <w:br/>
      </w:r>
      <w:r>
        <w:rPr>
          <w:rFonts w:hint="eastAsia"/>
        </w:rPr>
        <w:t>　　　　四、车用照明led技术发展走向</w:t>
      </w:r>
      <w:r>
        <w:rPr>
          <w:rFonts w:hint="eastAsia"/>
        </w:rPr>
        <w:br/>
      </w:r>
      <w:r>
        <w:rPr>
          <w:rFonts w:hint="eastAsia"/>
        </w:rPr>
        <w:t>　　第二节 2024年中国led车灯产业运行分析</w:t>
      </w:r>
      <w:r>
        <w:rPr>
          <w:rFonts w:hint="eastAsia"/>
        </w:rPr>
        <w:br/>
      </w:r>
      <w:r>
        <w:rPr>
          <w:rFonts w:hint="eastAsia"/>
        </w:rPr>
        <w:t>　　　　一、车用led灯分为装饰与功能灯两大类</w:t>
      </w:r>
      <w:r>
        <w:rPr>
          <w:rFonts w:hint="eastAsia"/>
        </w:rPr>
        <w:br/>
      </w:r>
      <w:r>
        <w:rPr>
          <w:rFonts w:hint="eastAsia"/>
        </w:rPr>
        <w:t>　　　　二、汽车照明led车灯将有大规模发展</w:t>
      </w:r>
      <w:r>
        <w:rPr>
          <w:rFonts w:hint="eastAsia"/>
        </w:rPr>
        <w:br/>
      </w:r>
      <w:r>
        <w:rPr>
          <w:rFonts w:hint="eastAsia"/>
        </w:rPr>
        <w:t>　　　　三、led车灯产业最新动态</w:t>
      </w:r>
      <w:r>
        <w:rPr>
          <w:rFonts w:hint="eastAsia"/>
        </w:rPr>
        <w:br/>
      </w:r>
      <w:r>
        <w:rPr>
          <w:rFonts w:hint="eastAsia"/>
        </w:rPr>
        <w:t>　　第三节 2024年中国led车灯产业发展存在问题分析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2024年中国led车灯产业市场运行动态分析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2024年中国led车灯产业市场发展总况</w:t>
      </w:r>
      <w:r>
        <w:rPr>
          <w:rFonts w:hint="eastAsia"/>
        </w:rPr>
        <w:br/>
      </w:r>
      <w:r>
        <w:rPr>
          <w:rFonts w:hint="eastAsia"/>
        </w:rPr>
        <w:t>　　　　一、我国led车灯生产情况分析</w:t>
      </w:r>
      <w:r>
        <w:rPr>
          <w:rFonts w:hint="eastAsia"/>
        </w:rPr>
        <w:br/>
      </w:r>
      <w:r>
        <w:rPr>
          <w:rFonts w:hint="eastAsia"/>
        </w:rPr>
        <w:t>　　　　二、中国led车灯市场销售现状</w:t>
      </w:r>
      <w:r>
        <w:rPr>
          <w:rFonts w:hint="eastAsia"/>
        </w:rPr>
        <w:br/>
      </w:r>
      <w:r>
        <w:rPr>
          <w:rFonts w:hint="eastAsia"/>
        </w:rPr>
        <w:t>　　　　三、led车灯市场发展影响因素分析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二、led正在逐步取代白炽灯用于汽车照明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三、中高档汽车对led灯具需求的拉动作用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三、制约led车灯广泛应用的关键因素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2024年中国led车灯市场价格走势分析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2019-2024年中国照明灯具制造行业主要数据监测分析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2019-2024年中国照明灯具制造行业成本费用分析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2024年中国led车灯产业市场竞争格局分析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2024年中国led车灯产业竞争现状分析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一、led车灯行业竞争力分析</w:t>
      </w:r>
      <w:r>
        <w:rPr>
          <w:rFonts w:hint="eastAsia"/>
        </w:rPr>
        <w:br/>
      </w:r>
      <w:r>
        <w:rPr>
          <w:rFonts w:hint="eastAsia"/>
        </w:rPr>
        <w:t>　　　　二、led车灯竞争陷入战国混乱期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三、各灯厂争抢led车灯市场</w:t>
      </w:r>
      <w:r>
        <w:rPr>
          <w:rFonts w:hint="eastAsia"/>
        </w:rPr>
        <w:br/>
      </w:r>
      <w:r>
        <w:rPr>
          <w:rFonts w:hint="eastAsia"/>
        </w:rPr>
        <w:t>　　第二节 2024年中国led车灯产业区域格局分析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二、市场集中分布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2024年中国led车灯产业提升竞争力策略分析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2024年中国led车灯产业优势公司竞争性财务数据分析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2024年全球半导体照明产业发展状况分析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二、全球半导体照明市场格局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三、半导体照明产业发展的驱动因素分析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2024年半导体照明产业并购整合现象分析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一、半导体照明产业产业的并购思路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四、中国le广东雪莱特光电科技股有限公司积极整合谋求发展</w:t>
      </w:r>
      <w:r>
        <w:rPr>
          <w:rFonts w:hint="eastAsia"/>
        </w:rPr>
        <w:br/>
      </w:r>
      <w:r>
        <w:rPr>
          <w:rFonts w:hint="eastAsia"/>
        </w:rPr>
        <w:t>　　第三节 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三、殴债危机下中国汽车零部件工业发展走势分析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2024年中国汽车零部件业存在问题探讨与策略应对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2024-2030年中国led车灯产业投资机会与风险分析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　　一、led车灯投资吸引力分析</w:t>
      </w:r>
      <w:r>
        <w:rPr>
          <w:rFonts w:hint="eastAsia"/>
        </w:rPr>
        <w:br/>
      </w:r>
      <w:r>
        <w:rPr>
          <w:rFonts w:hint="eastAsia"/>
        </w:rPr>
        <w:t>　　　　二、led车灯区域投资机会分析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2024-2030年中国led车灯产业发展前景预测分析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2024-2030年中国led车灯产业发展趋势分析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二、汽车照明领域中led市场前景预测</w:t>
      </w:r>
      <w:r>
        <w:rPr>
          <w:rFonts w:hint="eastAsia"/>
        </w:rPr>
        <w:br/>
      </w:r>
      <w:r>
        <w:rPr>
          <w:rFonts w:hint="eastAsia"/>
        </w:rPr>
        <w:t>　　　　三、大功率led用作汽车光源的前景广阔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2024-2030年中国led车灯产业市场预测分析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二、led车灯市场需求预测分析</w:t>
      </w:r>
      <w:r>
        <w:rPr>
          <w:rFonts w:hint="eastAsia"/>
        </w:rPr>
        <w:br/>
      </w:r>
      <w:r>
        <w:rPr>
          <w:rFonts w:hint="eastAsia"/>
        </w:rPr>
        <w:t>　　　　三、led车灯市场竞争格局预测分析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2024-2030年中国led在汽车光源中的应用趋势分析</w:t>
      </w:r>
      <w:r>
        <w:rPr>
          <w:rFonts w:hint="eastAsia"/>
        </w:rPr>
        <w:br/>
      </w:r>
      <w:r>
        <w:rPr>
          <w:rFonts w:hint="eastAsia"/>
        </w:rPr>
        <w:t>　　　　一、应用led为汽车光源的汽车品牌在不断增多</w:t>
      </w:r>
      <w:r>
        <w:rPr>
          <w:rFonts w:hint="eastAsia"/>
        </w:rPr>
        <w:br/>
      </w:r>
      <w:r>
        <w:rPr>
          <w:rFonts w:hint="eastAsia"/>
        </w:rPr>
        <w:t>　　　　二、led光源在汽车中的应用范围也在扩大·</w:t>
      </w:r>
      <w:r>
        <w:rPr>
          <w:rFonts w:hint="eastAsia"/>
        </w:rPr>
        <w:br/>
      </w:r>
      <w:r>
        <w:rPr>
          <w:rFonts w:hint="eastAsia"/>
        </w:rPr>
        <w:t>　　　　三、拥用较多优点，未来前景无量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中智.林.：济研：行业专家建议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1e72877044979" w:history="1">
        <w:r>
          <w:rPr>
            <w:rStyle w:val="Hyperlink"/>
          </w:rPr>
          <w:t>2024-2030年led车灯市场深度调查研究与发展前景分析报告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1e72877044979" w:history="1">
        <w:r>
          <w:rPr>
            <w:rStyle w:val="Hyperlink"/>
          </w:rPr>
          <w:t>https://www.20087.com/5/51/ledCheDengShiChangDiaoYanBaoGao.html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3256c68f24861" w:history="1">
      <w:r>
        <w:rPr>
          <w:rStyle w:val="Hyperlink"/>
        </w:rPr>
        <w:t>2024-2030年led车灯市场深度调查研究与发展前景分析报告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edCheDengShiChangDiaoYanBaoGao.html" TargetMode="External" Id="R4991e728770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edCheDengShiChangDiaoYanBaoGao.html" TargetMode="External" Id="R7613256c68f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2024-02-29T07:54:00Z</dcterms:created>
  <dcterms:modified xsi:type="dcterms:W3CDTF">2024-02-29T08:54:00Z</dcterms:modified>
  <dc:subject>2024-2030年led车灯市场深度调查研究与发展前景分析报告</dc:subject>
  <dc:title>2024-2030年led车灯市场深度调查研究与发展前景分析报告</dc:title>
  <cp:keywords>2024-2030年led车灯市场深度调查研究与发展前景分析报告</cp:keywords>
  <dc:description>2024-2030年led车灯市场深度调查研究与发展前景分析报告</dc:description>
</cp:coreProperties>
</file>