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9b2f2fc994577" w:history="1">
              <w:r>
                <w:rPr>
                  <w:rStyle w:val="Hyperlink"/>
                </w:rPr>
                <w:t>2026-2032年中国儿童陪伴机器人行业现状调研分析与市场前景预测报告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9b2f2fc994577" w:history="1">
              <w:r>
                <w:rPr>
                  <w:rStyle w:val="Hyperlink"/>
                </w:rPr>
                <w:t>2026-2032年中国儿童陪伴机器人行业现状调研分析与市场前景预测报告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e9b2f2fc994577" w:history="1">
                <w:r>
                  <w:rPr>
                    <w:rStyle w:val="Hyperlink"/>
                  </w:rPr>
                  <w:t>https://www.20087.com/5/11/ErTongPeiBanJiQiRenQianJing.html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陪伴机器人是一种集语音交互、情感识别、教育引导、娱乐互动等功能于一体的智能硬件设备，旨在为儿童提供学习辅导、情感陪伴、行为引导等综合性支持。目前市场上主流产品已具备基础对话、故事播放、远程监护、早教课程推送等功能，部分高端机型还搭载AI摄像头与情绪识别算法，提升互动真实感。随着家庭教育投入增长和双职工家庭比例上升，儿童陪伴机器人逐步从科技玩具向“智能育儿助手”转型。然而，行业内仍存在内容质量参差、隐私保护隐患、亲子关系替代风险等问题，影响其社会接受度与教育价值的发挥。</w:t>
      </w:r>
      <w:r>
        <w:rPr>
          <w:rFonts w:hint="eastAsia"/>
        </w:rPr>
        <w:br/>
      </w:r>
      <w:r>
        <w:rPr>
          <w:rFonts w:hint="eastAsia"/>
        </w:rPr>
        <w:t>　　未来，儿童陪伴机器人将向更高智能化、更强教育属性和更严隐私保护方向发展。结合大模型语言理解和生成能力，机器人将实现更自然的语言交流与个性化学情分析，提供针对性的学习建议与心理疏导。同时，与学校教育体系、家长端APP的深度协同将构建闭环式成长管理平台，提升教育干预的有效性。数据加密、本地化存储、无图像采集模式等隐私保护机制的引入，也将缓解家长对信息安全的担忧。预计儿童陪伴机器人将在早期教育、心理健康、数字素养培养等方面发挥更大作用，并成为智慧家庭生态中的重要成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9b2f2fc994577" w:history="1">
        <w:r>
          <w:rPr>
            <w:rStyle w:val="Hyperlink"/>
          </w:rPr>
          <w:t>2026-2032年中国儿童陪伴机器人行业现状调研分析与市场前景预测报告</w:t>
        </w:r>
      </w:hyperlink>
      <w:r>
        <w:rPr>
          <w:rFonts w:hint="eastAsia"/>
        </w:rPr>
        <w:t>》基于国家统计局及相关行业协会的权威数据，系统分析了儿童陪伴机器人行业的市场规模、产业链结构及技术现状，并对儿童陪伴机器人发展趋势与市场前景进行了科学预测。报告重点解读了行业重点企业的竞争策略与品牌影响力，全面评估了儿童陪伴机器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儿童陪伴机器人市场概述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按照不同产品类型，儿童陪伴机器人主要可以分为如下几个类别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中国不同产品类型儿童陪伴机器人增长趋势2021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类人型机器人</w:t>
      </w:r>
      <w:r>
        <w:rPr>
          <w:rFonts w:hint="eastAsia"/>
        </w:rPr>
        <w:br/>
      </w:r>
      <w:r>
        <w:rPr>
          <w:rFonts w:hint="eastAsia"/>
        </w:rPr>
        <w:t>　　　　1.2.3 卡通型机器人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从不同应用，儿童陪伴机器人主要包括如下几个方面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中国不同应用儿童陪伴机器人增长趋势2021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中国儿童陪伴机器人发展现状及未来趋势（2021-2032）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中国市场儿童陪伴机器人收入及增长率（2021-2032）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中国市场儿童陪伴机器人销量及增长率（2021-2032）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中国市场主要儿童陪伴机器人厂商分析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中国市场主要厂商儿童陪伴机器人销量及市场占有率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中国市场主要厂商儿童陪伴机器人销量（2021-2026）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中国市场主要厂商儿童陪伴机器人销量市场份额（2021-2026）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中国市场主要厂商儿童陪伴机器人收入及市场占有率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中国市场主要厂商儿童陪伴机器人收入（2021-2026）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中国市场主要厂商儿童陪伴机器人收入市场份额（2021-2026）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2025年中国市场主要厂商儿童陪伴机器人收入排名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中国市场主要厂商儿童陪伴机器人价格（2021-2026）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中国市场主要厂商儿童陪伴机器人总部及产地分布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中国市场主要厂商成立时间及儿童陪伴机器人商业化日期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中国市场主要厂商儿童陪伴机器人产品类型及应用</w:t>
      </w:r>
      <w:r>
        <w:rPr>
          <w:rFonts w:hint="eastAsia"/>
        </w:rPr>
        <w:br/>
      </w:r>
      <w:r>
        <w:rPr>
          <w:rFonts w:hint="eastAsia"/>
        </w:rPr>
        <w:t>　　2.7 儿童陪伴机器人行业集中度、竞争程度分析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儿童陪伴机器人行业集中度分析：2025年中国Top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中国市场儿童陪伴机器人第一梯队、第二梯队和第三梯队厂商（品牌）及2025年市场份额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重点企业（9）在中国市场儿童陪伴机器人销量、收入、价格及毛利率（2021-2026）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不同产品类型儿童陪伴机器人分析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中国市场不同产品类型儿童陪伴机器人销量（2021-2032）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中国市场不同产品类型儿童陪伴机器人销量及市场份额（2021-2026）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中国市场不同产品类型儿童陪伴机器人销量预测（2027-2032）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中国市场不同产品类型儿童陪伴机器人规模（2021-2032）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中国市场不同产品类型儿童陪伴机器人规模及市场份额（2021-2026）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中国市场不同产品类型儿童陪伴机器人规模预测（2027-2032）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中国市场不同产品类型儿童陪伴机器人价格走势（2021-2032）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不同应用儿童陪伴机器人分析</w:t>
      </w:r>
      <w:r>
        <w:rPr>
          <w:rFonts w:hint="eastAsia"/>
        </w:rPr>
        <w:br/>
      </w:r>
      <w:r>
        <w:rPr>
          <w:rFonts w:hint="eastAsia"/>
        </w:rPr>
        <w:t>　　5.1 中国市场不同应用儿童陪伴机器人销量（2021-2032）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中国市场不同应用儿童陪伴机器人销量及市场份额（2021-2026）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中国市场不同应用儿童陪伴机器人销量预测（2027-2032）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中国市场不同应用儿童陪伴机器人规模（2021-2032）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中国市场不同应用儿童陪伴机器人规模及市场份额（2021-2026）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中国市场不同应用儿童陪伴机器人规模预测（2027-2032）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中国市场不同应用儿童陪伴机器人价格走势（2021-2032）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儿童陪伴机器人行业发展分析---发展趋势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6.2 儿童陪伴机器人行业发展分析---厂商壁垒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6.3 儿童陪伴机器人行业发展分析---驱动因素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6.4 儿童陪伴机器人行业发展分析---制约因素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6.5 儿童陪伴机器人中国企业SWOT分析</w:t>
      </w:r>
      <w:r>
        <w:rPr>
          <w:rFonts w:hint="eastAsia"/>
        </w:rPr>
        <w:br/>
      </w:r>
      <w:r>
        <w:rPr>
          <w:rFonts w:hint="eastAsia"/>
        </w:rPr>
        <w:t>　　6.6 儿童陪伴机器人行业发展分析---行业政策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儿童陪伴机器人行业产业链简介</w:t>
      </w:r>
      <w:r>
        <w:rPr>
          <w:rFonts w:hint="eastAsia"/>
        </w:rPr>
        <w:br/>
      </w:r>
      <w:r>
        <w:rPr>
          <w:rFonts w:hint="eastAsia"/>
        </w:rPr>
        <w:t>　　7.2 儿童陪伴机器人产业链分析-上游</w:t>
      </w:r>
      <w:r>
        <w:rPr>
          <w:rFonts w:hint="eastAsia"/>
        </w:rPr>
        <w:br/>
      </w:r>
      <w:r>
        <w:rPr>
          <w:rFonts w:hint="eastAsia"/>
        </w:rPr>
        <w:t>　　7.3 儿童陪伴机器人产业链分析-中游</w:t>
      </w:r>
      <w:r>
        <w:rPr>
          <w:rFonts w:hint="eastAsia"/>
        </w:rPr>
        <w:br/>
      </w:r>
      <w:r>
        <w:rPr>
          <w:rFonts w:hint="eastAsia"/>
        </w:rPr>
        <w:t>　　7.4 儿童陪伴机器人产业链分析-下游</w:t>
      </w:r>
      <w:r>
        <w:rPr>
          <w:rFonts w:hint="eastAsia"/>
        </w:rPr>
        <w:br/>
      </w:r>
      <w:r>
        <w:rPr>
          <w:rFonts w:hint="eastAsia"/>
        </w:rPr>
        <w:t>　　7.5 儿童陪伴机器人行业采购模式</w:t>
      </w:r>
      <w:r>
        <w:rPr>
          <w:rFonts w:hint="eastAsia"/>
        </w:rPr>
        <w:br/>
      </w:r>
      <w:r>
        <w:rPr>
          <w:rFonts w:hint="eastAsia"/>
        </w:rPr>
        <w:t>　　7.6 儿童陪伴机器人行业生产模式</w:t>
      </w:r>
      <w:r>
        <w:rPr>
          <w:rFonts w:hint="eastAsia"/>
        </w:rPr>
        <w:br/>
      </w:r>
      <w:r>
        <w:rPr>
          <w:rFonts w:hint="eastAsia"/>
        </w:rPr>
        <w:t>　　7.7 儿童陪伴机器人行业销售模式及销售渠道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中国本土儿童陪伴机器人产能、产量分析</w:t>
      </w:r>
      <w:r>
        <w:rPr>
          <w:rFonts w:hint="eastAsia"/>
        </w:rPr>
        <w:br/>
      </w:r>
      <w:r>
        <w:rPr>
          <w:rFonts w:hint="eastAsia"/>
        </w:rPr>
        <w:t>　　8.1 中国儿童陪伴机器人供需现状及预测（2021-2032）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中国儿童陪伴机器人产能、产量、产能利用率及发展趋势（2021-2032）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中国儿童陪伴机器人产量、市场需求量及发展趋势（2021-2032）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中国儿童陪伴机器人进出口分析</w:t>
      </w:r>
      <w:r>
        <w:rPr>
          <w:rFonts w:hint="eastAsia"/>
        </w:rPr>
        <w:br/>
      </w:r>
      <w:r>
        <w:rPr>
          <w:rFonts w:hint="eastAsia"/>
        </w:rPr>
        <w:t>　　　　8.2.1 中国市场儿童陪伴机器人主要进口来源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中国市场儿童陪伴机器人主要出口目的地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不同产品类型儿童陪伴机器人市场规模2021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不同应用儿童陪伴机器人市场规模2021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中国市场主要厂商儿童陪伴机器人销量（2021-2026）&amp;（千件）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中国市场主要厂商儿童陪伴机器人销量市场份额（2021-2026）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中国市场主要厂商儿童陪伴机器人收入（2021-2026）&amp;（万元）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中国市场主要厂商儿童陪伴机器人收入份额（2021-2026）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2025年中国主要生产商儿童陪伴机器人收入排名（万元）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中国市场主要厂商儿童陪伴机器人价格（2021-2026）&amp;（元/件）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中国市场主要厂商儿童陪伴机器人总部及产地分布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中国市场主要厂商成立时间及儿童陪伴机器人商业化日期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中国市场主要厂商儿童陪伴机器人产品类型及应用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2025年中国市场儿童陪伴机器人主要厂商市场地位（第一梯队、第二梯队和第三梯队）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儿童陪伴机器人市场投资、并购等现状分析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儿童陪伴机器人生产基地、总部、竞争对手及市场地位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儿童陪伴机器人产品规格、参数及市场应用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儿童陪伴机器人销量（千件）、收入（万元）、价格（元/件）及毛利率（2021-2026）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中国市场不同产品类型儿童陪伴机器人销量（2021-2026）&amp;（千件）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中国市场不同产品类型儿童陪伴机器人销量市场份额（2021-2026）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中国市场不同产品类型儿童陪伴机器人销量预测（2027-2032）&amp;（千件）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中国市场不同产品类型儿童陪伴机器人销量市场份额预测（2027-2032）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中国市场不同产品类型儿童陪伴机器人规模（2021-2026）&amp;（万元）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中国市场不同产品类型儿童陪伴机器人规模市场份额（2021-2026）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中国市场不同产品类型儿童陪伴机器人规模预测（2027-2032）&amp;（万元）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中国市场不同产品类型儿童陪伴机器人规模市场份额预测（2027-2032）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中国市场不同应用儿童陪伴机器人销量（2021-2026）&amp;（千件）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68： 中国市场不同应用儿童陪伴机器人销量市场份额（2021-2026）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中国市场不同应用儿童陪伴机器人销量预测（2027-2032）&amp;（千件）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中国市场不同应用儿童陪伴机器人销量市场份额预测（2027-2032）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中国市场不同应用儿童陪伴机器人规模（2021-2026）&amp;（万元）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中国市场不同应用儿童陪伴机器人规模市场份额（2021-2026）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中国市场不同应用儿童陪伴机器人规模预测（2027-2032）&amp;（万元）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中国市场不同应用儿童陪伴机器人规模市场份额预测（2027-2032）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儿童陪伴机器人行业发展分析---发展趋势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儿童陪伴机器人行业发展分析---厂商壁垒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儿童陪伴机器人行业发展分析---驱动因素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儿童陪伴机器人行业发展分析---制约因素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儿童陪伴机器人行业相关重点政策一览</w:t>
      </w:r>
      <w:r>
        <w:rPr>
          <w:rFonts w:hint="eastAsia"/>
        </w:rPr>
        <w:br/>
      </w:r>
      <w:r>
        <w:rPr>
          <w:rFonts w:hint="eastAsia"/>
        </w:rPr>
        <w:t>　　表 80： 儿童陪伴机器人行业供应链分析</w:t>
      </w:r>
      <w:r>
        <w:rPr>
          <w:rFonts w:hint="eastAsia"/>
        </w:rPr>
        <w:br/>
      </w:r>
      <w:r>
        <w:rPr>
          <w:rFonts w:hint="eastAsia"/>
        </w:rPr>
        <w:t>　　表 81： 儿童陪伴机器人上游原料供应商</w:t>
      </w:r>
      <w:r>
        <w:rPr>
          <w:rFonts w:hint="eastAsia"/>
        </w:rPr>
        <w:br/>
      </w:r>
      <w:r>
        <w:rPr>
          <w:rFonts w:hint="eastAsia"/>
        </w:rPr>
        <w:t>　　表 82： 儿童陪伴机器人行业主要下游客户</w:t>
      </w:r>
      <w:r>
        <w:rPr>
          <w:rFonts w:hint="eastAsia"/>
        </w:rPr>
        <w:br/>
      </w:r>
      <w:r>
        <w:rPr>
          <w:rFonts w:hint="eastAsia"/>
        </w:rPr>
        <w:t>　　表 83： 儿童陪伴机器人典型经销商</w:t>
      </w:r>
      <w:r>
        <w:rPr>
          <w:rFonts w:hint="eastAsia"/>
        </w:rPr>
        <w:br/>
      </w:r>
      <w:r>
        <w:rPr>
          <w:rFonts w:hint="eastAsia"/>
        </w:rPr>
        <w:t>　　表 84： 中国儿童陪伴机器人产量、销量、进口量及出口量（2021-2026）&amp;（千件）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中国儿童陪伴机器人产量、销量、进口量及出口量预测（2027-2032）&amp;（千件）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中国市场儿童陪伴机器人主要进口来源</w:t>
      </w:r>
      <w:r>
        <w:rPr>
          <w:rFonts w:hint="eastAsia"/>
        </w:rPr>
        <w:br/>
      </w:r>
      <w:r>
        <w:rPr>
          <w:rFonts w:hint="eastAsia"/>
        </w:rPr>
        <w:t>　　表 87： 中国市场儿童陪伴机器人主要出口目的地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儿童陪伴机器人产品图片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中国不同产品类型儿童陪伴机器人市场规模市场份额2025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类人型机器人产品图片</w:t>
      </w:r>
      <w:r>
        <w:rPr>
          <w:rFonts w:hint="eastAsia"/>
        </w:rPr>
        <w:br/>
      </w:r>
      <w:r>
        <w:rPr>
          <w:rFonts w:hint="eastAsia"/>
        </w:rPr>
        <w:t>　　图 4： 卡通型机器人产品图片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中国不同应用儿童陪伴机器人市场份额2025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中国市场儿童陪伴机器人市场规模，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中国市场儿童陪伴机器人收入及增长率（2021-2032）&amp;（万元）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中国市场儿童陪伴机器人销量及增长率（2021-2032）&amp;（千件）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2025年中国市场主要厂商儿童陪伴机器人销量市场份额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2025年中国市场主要厂商儿童陪伴机器人收入市场份额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2025年中国市场前五大厂商儿童陪伴机器人市场份额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2025年中国市场儿童陪伴机器人第一梯队、第二梯队和第三梯队厂商（品牌）及市场份额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中国市场不同产品类型儿童陪伴机器人价格走势（2021-2032）&amp;（元/件）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中国市场不同应用儿童陪伴机器人价格走势（2021-2032）&amp;（元/件）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儿童陪伴机器人中国企业SWOT分析</w:t>
      </w:r>
      <w:r>
        <w:rPr>
          <w:rFonts w:hint="eastAsia"/>
        </w:rPr>
        <w:br/>
      </w:r>
      <w:r>
        <w:rPr>
          <w:rFonts w:hint="eastAsia"/>
        </w:rPr>
        <w:t>　　图 19： 儿童陪伴机器人产业链</w:t>
      </w:r>
      <w:r>
        <w:rPr>
          <w:rFonts w:hint="eastAsia"/>
        </w:rPr>
        <w:br/>
      </w:r>
      <w:r>
        <w:rPr>
          <w:rFonts w:hint="eastAsia"/>
        </w:rPr>
        <w:t>　　图 20： 儿童陪伴机器人行业采购模式分析</w:t>
      </w:r>
      <w:r>
        <w:rPr>
          <w:rFonts w:hint="eastAsia"/>
        </w:rPr>
        <w:br/>
      </w:r>
      <w:r>
        <w:rPr>
          <w:rFonts w:hint="eastAsia"/>
        </w:rPr>
        <w:t>　　图 21： 儿童陪伴机器人行业生产模式分析</w:t>
      </w:r>
      <w:r>
        <w:rPr>
          <w:rFonts w:hint="eastAsia"/>
        </w:rPr>
        <w:br/>
      </w:r>
      <w:r>
        <w:rPr>
          <w:rFonts w:hint="eastAsia"/>
        </w:rPr>
        <w:t>　　图 22： 儿童陪伴机器人行业销售模式分析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中国儿童陪伴机器人产能、产量、产能利用率及发展趋势（2021-2032）&amp;（千件）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中国儿童陪伴机器人产量、市场需求量及发展趋势（2021-2032）&amp;（千件）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9b2f2fc994577" w:history="1">
        <w:r>
          <w:rPr>
            <w:rStyle w:val="Hyperlink"/>
          </w:rPr>
          <w:t>2026-2032年中国儿童陪伴机器人行业现状调研分析与市场前景预测报告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e9b2f2fc994577" w:history="1">
        <w:r>
          <w:rPr>
            <w:rStyle w:val="Hyperlink"/>
          </w:rPr>
          <w:t>https://www.20087.com/5/11/ErTongPeiBanJiQiRenQianJing.html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陪孩子的智能机器人、儿童陪伴机器人品牌排行榜、ai机器人多少钱、儿童陪伴机器人moxie多少钱、情感陪伴机器人、儿童陪伴机器人ppt、陪伴老人的机器人、儿童陪伴机器人白皮书、真人版机器人的价格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4405d88eb3406a" w:history="1">
      <w:r>
        <w:rPr>
          <w:rStyle w:val="Hyperlink"/>
        </w:rPr>
        <w:t>2026-2032年中国儿童陪伴机器人行业现状调研分析与市场前景预测报告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ErTongPeiBanJiQiRenQianJing.html" TargetMode="External" Id="R1de9b2f2fc9945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ErTongPeiBanJiQiRenQianJing.html" TargetMode="External" Id="Ra14405d88eb3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2025-11-12T00:32:12Z</dcterms:created>
  <dcterms:modified xsi:type="dcterms:W3CDTF">2025-11-12T01:32:12Z</dcterms:modified>
  <dc:subject>2026-2032年中国儿童陪伴机器人行业现状调研分析与市场前景预测报告</dc:subject>
  <dc:title>2026-2032年中国儿童陪伴机器人行业现状调研分析与市场前景预测报告</dc:title>
  <cp:keywords>2026-2032年中国儿童陪伴机器人行业现状调研分析与市场前景预测报告</cp:keywords>
  <dc:description>2026-2032年中国儿童陪伴机器人行业现状调研分析与市场前景预测报告</dc:description>
</cp:coreProperties>
</file>