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87e13d9124df4" w:history="1">
              <w:r>
                <w:rPr>
                  <w:rStyle w:val="Hyperlink"/>
                </w:rPr>
                <w:t>2025-2031年全球与中国光网络终端（ONT）行业市场调研及趋势预测报告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87e13d9124df4" w:history="1">
              <w:r>
                <w:rPr>
                  <w:rStyle w:val="Hyperlink"/>
                </w:rPr>
                <w:t>2025-2031年全球与中国光网络终端（ONT）行业市场调研及趋势预测报告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87e13d9124df4" w:history="1">
                <w:r>
                  <w:rPr>
                    <w:rStyle w:val="Hyperlink"/>
                  </w:rPr>
                  <w:t>https://www.20087.com/5/31/GuangWangLuoZhongDuan-ONT-HangYeQuShi.html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网络终端（ONT）作为光纤到户（FTTH）技术的关键设备，承担着将高速光纤信号转换为家庭可用的电话、互联网和电视信号的任务。随着光纤宽带的普及和5G时代的到来，ONT产品不断迭代升级，支持更高的数据传输速率和更丰富的业务类型，包括千兆宽带、IPTV、智能家居控制等。同时，ONT的设计趋向小型化、低功耗，便于安装和维护。</w:t>
      </w:r>
      <w:r>
        <w:rPr>
          <w:rFonts w:hint="eastAsia"/>
        </w:rPr>
        <w:br/>
      </w:r>
      <w:r>
        <w:rPr>
          <w:rFonts w:hint="eastAsia"/>
        </w:rPr>
        <w:t>　　未来，ONT的发展将紧密跟随通信技术的演进，支持更高级别的网络协议和更高的带宽需求，如面向下一代PON技术（如10G PON、50G PON）的兼容与升级。此外，随着智能家居和物联网技术的普及，ONT将集成更多智能网关功能，如边缘计算、家庭云服务、智能安防等，成为智慧家庭的神经中枢。安全性和隐私保护也将成为ONT设计的重点，通过加密技术和安全认证机制，保障用户数据的安全传输和隐私不被侵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87e13d9124df4" w:history="1">
        <w:r>
          <w:rPr>
            <w:rStyle w:val="Hyperlink"/>
          </w:rPr>
          <w:t>2025-2031年全球与中国光网络终端（ONT）行业市场调研及趋势预测报告</w:t>
        </w:r>
      </w:hyperlink>
      <w:r>
        <w:rPr>
          <w:rFonts w:hint="eastAsia"/>
        </w:rPr>
        <w:t>》从市场规模、需求变化及价格动态等维度，系统解析了光网络终端（ONT）行业的现状与发展趋势。报告深入分析了光网络终端（ONT）产业链各环节，科学预测了市场前景与技术发展方向，同时聚焦光网络终端（ONT）细分市场特点及重点企业的经营表现，揭示了光网络终端（ONT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光网络终端（ONT）市场概述</w:t>
      </w:r>
      <w:r>
        <w:rPr>
          <w:rFonts w:hint="eastAsia"/>
        </w:rPr>
        <w:br/>
      </w:r>
      <w:r>
        <w:rPr>
          <w:rFonts w:hint="eastAsia"/>
        </w:rPr>
        <w:t>　　第一节 光网络终端（ONT）产品定义及统计范围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按照不同产品类型，光网络终端（ONT）主要可以分为如下几个类别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一、不同产品类型光网络终端（ONT）增长趋势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从不同应用，光网络终端（ONT）主要包括如下几个方面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全球与中国光网络终端（ONT）发展现状及趋势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一、全球光网络终端（ONT）发展现状及未来趋势（2020-2025年）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二、中国光网络终端（ONT）发展现状及未来趋势（2020-2025年）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全球光网络终端（ONT）供需现状及2025-2031年预测（2020-2025年）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一、全球光网络终端（ONT）产能、产量、产能利用率及发展趋势（2020-2025年）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二、全球光网络终端（ONT）产量、表观消费量及发展趋势（2020-2025年）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中国光网络终端（ONT）供需现状及2025-2031年预测（2020-2025年）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一、中国光网络终端（ONT）产能、产量、产能利用率及2025-2031年趋势（2020-2025年）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二、中国光网络终端（ONT）产量、表观消费量及发展趋势（2020-2025年）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三、中国光网络终端（ONT）产量、市场需求量及发展趋势（2020-2025年）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中国及欧美日等光网络终端（ONT）行业政策分析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全球与中国主要厂商光网络终端（ONT）产量、产值及竞争分析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全球光网络终端（ONT）主要厂商列表（2020-2025年）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一、全球光网络终端（ONT）主要厂商产量列表（2020-2025年）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二、全球光网络终端（ONT）主要厂商产值列表（2020-2025年）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三、2025年全球主要生产商光网络终端（ONT）收入排名</w:t>
      </w:r>
      <w:r>
        <w:rPr>
          <w:rFonts w:hint="eastAsia"/>
        </w:rPr>
        <w:br/>
      </w:r>
      <w:r>
        <w:rPr>
          <w:rFonts w:hint="eastAsia"/>
        </w:rPr>
        <w:t>　　　　四、全球光网络终端（ONT）主要厂商产品价格列表（2020-2025年）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中国光网络终端（ONT）主要厂商产量、产值及市场份额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一、中国光网络终端（ONT）主要厂商产量列表（2020-2025年）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二、中国光网络终端（ONT）主要厂商产值列表（2020-2025年）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光网络终端（ONT）厂商产地分布及商业化日期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光网络终端（ONT）行业集中度、竞争程度分析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一、光网络终端（ONT）行业集中度分析：全球Top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二、全球光网络终端（ONT）第一梯队、第二梯队和第三梯队生产商（品牌）及市场份额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全球领先光网络终端（ONT）企业SWOT分析</w:t>
      </w:r>
      <w:r>
        <w:rPr>
          <w:rFonts w:hint="eastAsia"/>
        </w:rPr>
        <w:br/>
      </w:r>
      <w:r>
        <w:rPr>
          <w:rFonts w:hint="eastAsia"/>
        </w:rPr>
        <w:t>　　第六节 全球主要光网络终端（ONT）企业采访及观点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全球主要光网络终端（ONT）生产地区分析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全球主要地区光网络终端（ONT）市场规模分析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一、全球主要地区光网络终端（ONT）产量及市场份额（2020-2025年）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二、全球主要地区光网络终端（ONT）产量及市场份额预测（2025-2031年）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三、全球主要地区光网络终端（ONT）产值及市场份额（2020-2025年）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四、全球主要地区光网络终端（ONT）产值及市场份额预测（2025-2031年）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北美市场光网络终端（ONT）产量、产值及增长率（2020-2025年）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欧洲市场光网络终端（ONT）产量、产值及增长率（2020-2025年）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中国市场光网络终端（ONT）产量、产值及增长率（2020-2025年）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日本市场光网络终端（ONT）产量、产值及增长率（2020-2025年）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东南亚市场光网络终端（ONT）产量、产值及增长率（2020-2025年）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印度市场光网络终端（ONT）产量、产值及增长率（2020-2025年）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全球主要地区光网络终端（ONT）消费展望（2025-2031年）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全球主要地区光网络终端（ONT）消费量及增长率（2020-2025年）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全球主要地区光网络终端（ONT）消费量预测（2025-2031年）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中国市场光网络终端（ONT）消费量、增长率及发展预测（2020-2025年）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北美市场光网络终端（ONT）消费量、增长率及发展预测（2020-2025年）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欧洲市场光网络终端（ONT）消费量、增长率及发展预测（2020-2025年）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日本市场光网络终端（ONT）消费量、增长率及发展预测（2020-2025年）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东南亚市场光网络终端（ONT）消费量、增长率及发展预测（2020-2025年）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印度市场光网络终端（ONT）消费量、增长率及发展预测（2020-2025年）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全球光网络终端（ONT）行业重点企业调研分析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光网络终端（ONT）重点企业（一）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一、重点企业（一）基本信息、光网络终端（ONT）生产基地、销售区域、竞争对手及市场地位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二、重点企业（一）光网络终端（ONT）产品规格、参数及市场应用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三、重点企业（一）光网络终端（ONT）产能、产量、产值、价格及毛利率统计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光网络终端（ONT）重点企业（二）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一、重点企业（二）基本信息、光网络终端（ONT）生产基地、销售区域、竞争对手及市场地位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二、重点企业（二）光网络终端（ONT）产品规格、参数及市场应用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三、重点企业（二）光网络终端（ONT）产能、产量、产值、价格及毛利率统计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光网络终端（ONT）重点企业（三）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一、重点企业（三）基本信息、光网络终端（ONT）生产基地、销售区域、竞争对手及市场地位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二、重点企业（三）光网络终端（ONT）产品规格、参数及市场应用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三、重点企业（三）光网络终端（ONT）产能、产量、产值、价格及毛利率统计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光网络终端（ONT）重点企业（四）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一、重点企业（四）基本信息、光网络终端（ONT）生产基地、销售区域、竞争对手及市场地位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二、重点企业（四）光网络终端（ONT）产品规格、参数及市场应用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三、重点企业（四）光网络终端（ONT）产能、产量、产值、价格及毛利率统计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光网络终端（ONT）重点企业（五）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一、重点企业（五）基本信息、光网络终端（ONT）生产基地、销售区域、竞争对手及市场地位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二、重点企业（五）光网络终端（ONT）产品规格、参数及市场应用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三、重点企业（五）光网络终端（ONT）产能、产量、产值、价格及毛利率统计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光网络终端（ONT）重点企业（六）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一、重点企业（六）基本信息、光网络终端（ONT）生产基地、销售区域、竞争对手及市场地位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二、重点企业（六）光网络终端（ONT）产品规格、参数及市场应用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三、重点企业（六）光网络终端（ONT）产能、产量、产值、价格及毛利率统计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光网络终端（ONT）重点企业（七）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一、重点企业（七）基本信息、光网络终端（ONT）生产基地、销售区域、竞争对手及市场地位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二、重点企业（七）光网络终端（ONT）产品规格、参数及市场应用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三、重点企业（七）光网络终端（ONT）产能、产量、产值、价格及毛利率统计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不同类型光网络终端（ONT）市场分析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全球不同类型光网络终端（ONT）产量（2020-2031年）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一、全球不同类型光网络终端（ONT）产量及市场份额（2020-2025年）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二、全球不同类型光网络终端（ONT）产量预测（2025-2031年）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全球不同类型光网络终端（ONT）产值（2020-2031年）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一、全球不同类型光网络终端（ONT）产值及市场份额（2020-2025年）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二、全球不同类型光网络终端（ONT）产值预测（2025-2031年）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全球不同类型光网络终端（ONT）价格走势（2020-2025年）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不同价格区间光网络终端（ONT）市场份额对比（2020-2025年）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中国不同类型光网络终端（ONT）产量（2020-2031年）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一、中国不同类型光网络终端（ONT）产量及市场份额（2020-2025年）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二、中国不同类型光网络终端（ONT）产量预测（2025-2031年）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中国不同类型光网络终端（ONT）产值（2020-2031年）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一、中国不同类型光网络终端（ONT）产值及市场份额（2020-2025年）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二、中国不同类型光网络终端（ONT）产值预测（2025-2031年）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光网络终端（ONT）上游原料及下游主要应用分析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光网络终端（ONT）产业链分析</w:t>
      </w:r>
      <w:r>
        <w:rPr>
          <w:rFonts w:hint="eastAsia"/>
        </w:rPr>
        <w:br/>
      </w:r>
      <w:r>
        <w:rPr>
          <w:rFonts w:hint="eastAsia"/>
        </w:rPr>
        <w:t>　　第二节 光网络终端（ONT）产业上游供应分析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全球不同应用光网络终端（ONT）消费量、市场份额及增长率（2020-2031年）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一、全球不同应用光网络终端（ONT）消费量（2020-2025年）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二、全球不同应用光网络终端（ONT）消费量预测（2025-2031年）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中国不同应用光网络终端（ONT）消费量、市场份额及增长率（2020-2031年）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一、中国不同应用光网络终端（ONT）消费量（2020-2025年）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二、中国不同应用光网络终端（ONT）消费量预测（2025-2031年）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中国光网络终端（ONT）产量、消费量、进出口分析及未来趋势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中国光网络终端（ONT）产量、消费量、进出口分析及未来趋势（2020-2031年）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中国光网络终端（ONT）进出口贸易趋势</w:t>
      </w:r>
      <w:r>
        <w:rPr>
          <w:rFonts w:hint="eastAsia"/>
        </w:rPr>
        <w:br/>
      </w:r>
      <w:r>
        <w:rPr>
          <w:rFonts w:hint="eastAsia"/>
        </w:rPr>
        <w:t>　　第三节 中国光网络终端（ONT）主要进口来源</w:t>
      </w:r>
      <w:r>
        <w:rPr>
          <w:rFonts w:hint="eastAsia"/>
        </w:rPr>
        <w:br/>
      </w:r>
      <w:r>
        <w:rPr>
          <w:rFonts w:hint="eastAsia"/>
        </w:rPr>
        <w:t>　　第四节 中国光网络终端（ONT）主要出口目的地</w:t>
      </w:r>
      <w:r>
        <w:rPr>
          <w:rFonts w:hint="eastAsia"/>
        </w:rPr>
        <w:br/>
      </w:r>
      <w:r>
        <w:rPr>
          <w:rFonts w:hint="eastAsia"/>
        </w:rPr>
        <w:t>　　第五节 中国光网络终端（ONT）未来发展的有利因素、不利因素分析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中国光网络终端（ONT）主要生产消费地区分布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中国光网络终端（ONT）生产地区分布</w:t>
      </w:r>
      <w:r>
        <w:rPr>
          <w:rFonts w:hint="eastAsia"/>
        </w:rPr>
        <w:br/>
      </w:r>
      <w:r>
        <w:rPr>
          <w:rFonts w:hint="eastAsia"/>
        </w:rPr>
        <w:t>　　第二节 中国光网络终端（ONT）消费地区分布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影响中国光网络终端（ONT）供需的主要因素分析</w:t>
      </w:r>
      <w:r>
        <w:rPr>
          <w:rFonts w:hint="eastAsia"/>
        </w:rPr>
        <w:br/>
      </w:r>
      <w:r>
        <w:rPr>
          <w:rFonts w:hint="eastAsia"/>
        </w:rPr>
        <w:t>　　第一节 光网络终端（ONT）技术及相关行业技术发展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光网络终端（ONT）进出口贸易现状及趋势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光网络终端（ONT）下游行业需求变化因素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光网络终端（ONT）行业、产品及技术发展趋势（2025-2031年）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光网络终端（ONT）行业及市场环境发展趋势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光网络终端（ONT）产品及技术发展趋势</w:t>
      </w:r>
      <w:r>
        <w:rPr>
          <w:rFonts w:hint="eastAsia"/>
        </w:rPr>
        <w:br/>
      </w:r>
      <w:r>
        <w:rPr>
          <w:rFonts w:hint="eastAsia"/>
        </w:rPr>
        <w:t>　　第三节 光网络终端（ONT）产品价格走势</w:t>
      </w:r>
      <w:r>
        <w:rPr>
          <w:rFonts w:hint="eastAsia"/>
        </w:rPr>
        <w:br/>
      </w:r>
      <w:r>
        <w:rPr>
          <w:rFonts w:hint="eastAsia"/>
        </w:rPr>
        <w:t>　　第四节 光网络终端（ONT）市场消费形态、消费者偏好（2025-2031年）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光网络终端（ONT）销售渠道分析及建议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国内光网络终端（ONT）销售渠道</w:t>
      </w:r>
      <w:r>
        <w:rPr>
          <w:rFonts w:hint="eastAsia"/>
        </w:rPr>
        <w:br/>
      </w:r>
      <w:r>
        <w:rPr>
          <w:rFonts w:hint="eastAsia"/>
        </w:rPr>
        <w:t>　　第二节 海外市场光网络终端（ONT）销售渠道</w:t>
      </w:r>
      <w:r>
        <w:rPr>
          <w:rFonts w:hint="eastAsia"/>
        </w:rPr>
        <w:br/>
      </w:r>
      <w:r>
        <w:rPr>
          <w:rFonts w:hint="eastAsia"/>
        </w:rPr>
        <w:t>　　第三节 光网络终端（ONT）销售/营销策略建议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按照不同产品类型，光网络终端（ONT）主要可以分为如下几个类别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不同种类光网络终端（ONT）增长趋势</w:t>
      </w:r>
      <w:r>
        <w:rPr>
          <w:rFonts w:hint="eastAsia"/>
        </w:rPr>
        <w:br/>
      </w:r>
      <w:r>
        <w:rPr>
          <w:rFonts w:hint="eastAsia"/>
        </w:rPr>
        <w:t>　　表 按不同应用，光网络终端（ONT）主要包括如下几个方面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不同应用光网络终端（ONT）消费量增长趋势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中国及欧美日等地区光网络终端（ONT）相关政策分析</w:t>
      </w:r>
      <w:r>
        <w:rPr>
          <w:rFonts w:hint="eastAsia"/>
        </w:rPr>
        <w:br/>
      </w:r>
      <w:r>
        <w:rPr>
          <w:rFonts w:hint="eastAsia"/>
        </w:rPr>
        <w:t>　　表 全球光网络终端（ONT）主要厂商产量列表（2020-2025年）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全球光网络终端（ONT）主要厂商产量市场份额列表（2020-2025年）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全球光网络终端（ONT）主要厂商产值列表（2020-2025年）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全球光网络终端（ONT）主要厂商产值、市场份额列表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2025年全球主要生产商光网络终端（ONT）收入排名</w:t>
      </w:r>
      <w:r>
        <w:rPr>
          <w:rFonts w:hint="eastAsia"/>
        </w:rPr>
        <w:br/>
      </w:r>
      <w:r>
        <w:rPr>
          <w:rFonts w:hint="eastAsia"/>
        </w:rPr>
        <w:t>　　表 全球光网络终端（ONT）主要厂商产品价格列表（2020-2025年）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中国光网络终端（ONT）主要厂商产品价格列表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中国光网络终端（ONT）主要厂商产量市场份额列表（2020-2025年）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中国光网络终端（ONT）主要厂商产值列表（2020-2025年）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中国光网络终端（ONT）主要厂商产值市场份额列表（2020-2025年）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全球主要光网络终端（ONT）厂商产地分布及商业化日期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全球主要光网络终端（ONT）企业采访及观点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全球主要地区光网络终端（ONT）产值对比</w:t>
      </w:r>
      <w:r>
        <w:rPr>
          <w:rFonts w:hint="eastAsia"/>
        </w:rPr>
        <w:br/>
      </w:r>
      <w:r>
        <w:rPr>
          <w:rFonts w:hint="eastAsia"/>
        </w:rPr>
        <w:t>　　表 全球主要地区光网络终端（ONT）产量市场份额列表（2020-2025年）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全球主要地区光网络终端（ONT）产量列表（2025-2031年）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全球主要地区光网络终端（ONT）产量份额（2025-2031年）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全球主要地区光网络终端（ONT）产值列表（2020-2025年）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全球主要地区光网络终端（ONT）产值份额列表（2020-2025年）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全球主要地区光网络终端（ONT）消费量列表（2020-2025年）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全球主要地区光网络终端（ONT）消费量市场份额列表（2020-2025年）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重点企业（一）光网络终端（ONT）产品规格、参数及市场应用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重点企业（一）光网络终端（ONT）产能、产量、产值、价格及毛利率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重点企业（一）光网络终端（ONT）产品规格及价格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重点企业（二）光网络终端（ONT）产品规格、参数及市场应用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重点企业（二）光网络终端（ONT）产能、产量、产值、价格及毛利率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重点企业（二）光网络终端（ONT）产品规格及价格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重点企业（三）光网络终端（ONT）产品规格、参数及市场应用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重点企业（三）光网络终端（ONT）产能、产量、产值、价格及毛利率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重点企业（三）光网络终端（ONT）产品规格及价格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重点企业（四）光网络终端（ONT）产品规格、参数及市场应用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重点企业（四）光网络终端（ONT）产能、产量、产值、价格及毛利率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重点企业（四）光网络终端（ONT）产品规格及价格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重点企业（五）光网络终端（ONT）产品规格、参数及市场应用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重点企业（五）光网络终端（ONT）产能、产量、产值、价格及毛利率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重点企业（五）光网络终端（ONT）产品规格及价格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重点企业（六）光网络终端（ONT）产品规格、参数及市场应用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重点企业（六）光网络终端（ONT）产能、产量、产值、价格及毛利率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重点企业（六）光网络终端（ONT）产品规格及价格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重点企业（七）光网络终端（ONT）产品规格、参数及市场应用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重点企业（七）光网络终端（ONT）产能、产量、产值、价格及毛利率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重点企业（七）光网络终端（ONT）产品规格及价格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全球不同产品类型光网络终端（ONT）产量（2020-2025年）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全球不同产品类型光网络终端（ONT）产量市场份额（2020-2025年）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全球不同产品类型光网络终端（ONT）产量预测（2025-2031年）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全球不同产品类型光网络终端（ONT）产量市场份额预测（2025-2031年）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全球不同类型光网络终端（ONT）产值（2020-2025年）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全球不同类型光网络终端（ONT）产值市场份额（2020-2025年）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全球不同类型光网络终端（ONT）产值预测（2025-2031年）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全球不同类型光网络终端（ONT）产值市场份额预测（2025-2031年）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全球不同价格区间光网络终端（ONT）市场份额对比（2020-2025年）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中国不同产品类型光网络终端（ONT）产量（2020-2025年）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中国不同产品类型光网络终端（ONT）产量市场份额（2020-2025年）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中国不同产品类型光网络终端（ONT）产量预测（2025-2031年）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中国不同产品类型光网络终端（ONT）产量市场份额预测（2025-2031年）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中国不同产品类型光网络终端（ONT）产值（2020-2025年）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中国不同产品类型光网络终端（ONT）产值市场份额（2020-2025年）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中国不同产品类型光网络终端（ONT）产值预测（2025-2031年）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中国不同产品类型光网络终端（ONT）产值市场份额预测（2025-2031年）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光网络终端（ONT）上游原料供应商及联系方式列表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全球不同应用光网络终端（ONT）消费量（2020-2025年）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全球不同应用光网络终端（ONT）消费量市场份额（2020-2025年）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全球不同应用光网络终端（ONT）消费量预测（2025-2031年）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全球不同应用光网络终端（ONT）消费量市场份额预测（2025-2031年）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中国不同应用光网络终端（ONT）消费量（2020-2025年）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中国不同应用光网络终端（ONT）消费量市场份额（2020-2025年）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中国不同应用光网络终端（ONT）消费量预测（2025-2031年）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中国不同应用光网络终端（ONT）消费量市场份额预测（2025-2031年）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中国光网络终端（ONT）产量、消费量、进出口（2020-2025年）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中国光网络终端（ONT）产量、消费量、进出口预测（2025-2031年）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中国市场光网络终端（ONT）进出口贸易趋势</w:t>
      </w:r>
      <w:r>
        <w:rPr>
          <w:rFonts w:hint="eastAsia"/>
        </w:rPr>
        <w:br/>
      </w:r>
      <w:r>
        <w:rPr>
          <w:rFonts w:hint="eastAsia"/>
        </w:rPr>
        <w:t>　　表 中国市场光网络终端（ONT）主要进口来源</w:t>
      </w:r>
      <w:r>
        <w:rPr>
          <w:rFonts w:hint="eastAsia"/>
        </w:rPr>
        <w:br/>
      </w:r>
      <w:r>
        <w:rPr>
          <w:rFonts w:hint="eastAsia"/>
        </w:rPr>
        <w:t>　　表 中国市场光网络终端（ONT）主要出口目的地</w:t>
      </w:r>
      <w:r>
        <w:rPr>
          <w:rFonts w:hint="eastAsia"/>
        </w:rPr>
        <w:br/>
      </w:r>
      <w:r>
        <w:rPr>
          <w:rFonts w:hint="eastAsia"/>
        </w:rPr>
        <w:t>　　表 中国光网络终端（ONT）市场未来发展的有利因素、不利因素分析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中国光网络终端（ONT）生产地区分布</w:t>
      </w:r>
      <w:r>
        <w:rPr>
          <w:rFonts w:hint="eastAsia"/>
        </w:rPr>
        <w:br/>
      </w:r>
      <w:r>
        <w:rPr>
          <w:rFonts w:hint="eastAsia"/>
        </w:rPr>
        <w:t>　　表 中国光网络终端（ONT）消费地区分布</w:t>
      </w:r>
      <w:r>
        <w:rPr>
          <w:rFonts w:hint="eastAsia"/>
        </w:rPr>
        <w:br/>
      </w:r>
      <w:r>
        <w:rPr>
          <w:rFonts w:hint="eastAsia"/>
        </w:rPr>
        <w:t>　　表 光网络终端（ONT）行业及市场环境发展趋势</w:t>
      </w:r>
      <w:r>
        <w:rPr>
          <w:rFonts w:hint="eastAsia"/>
        </w:rPr>
        <w:br/>
      </w:r>
      <w:r>
        <w:rPr>
          <w:rFonts w:hint="eastAsia"/>
        </w:rPr>
        <w:t>　　表 光网络终端（ONT）产品及技术发展趋势</w:t>
      </w:r>
      <w:r>
        <w:rPr>
          <w:rFonts w:hint="eastAsia"/>
        </w:rPr>
        <w:br/>
      </w:r>
      <w:r>
        <w:rPr>
          <w:rFonts w:hint="eastAsia"/>
        </w:rPr>
        <w:t>　　表 国内光网络终端（ONT）主要销售模式及销售渠道趋势（2020-2025年）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欧美日等地区光网络终端（ONT）主要销售模式及销售渠道趋势（2020-2025年）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光网络终端（ONT）产品市场定位及目标消费者分析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光网络终端（ONT）产品图片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2025年全球不同产品类型光网络终端（ONT）产量市场份额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全球不同类型光网络终端（ONT）消费量市场份额对比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全球光网络终端（ONT）产量及增长率（2020-2025年）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全球光网络终端（ONT）产值及增长率（2020-2025年）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中国光网络终端（ONT）产量及发展趋势（2020-2025年）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中国光网络终端（ONT）产值及未来发展趋势（2020-2025年）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全球光网络终端（ONT）产能、产量、产能利用率及发展趋势（2020-2025年）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全球光网络终端（ONT）产量、市场需求量及发展趋势（2020-2025年）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中国光网络终端（ONT）产能、产量、产能利用率及发展趋势（2020-2025年）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中国光网络终端（ONT）产量、市场需求量及发展趋势（2020-2025年）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全球光网络终端（ONT）主要厂商2025年产量市场份额列表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全球光网络终端（ONT）主要厂商2025年产值市场份额列表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中国市场光网络终端（ONT）主要厂商产量市场份额列表（2020-2025年）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中国光网络终端（ONT）主要厂商2025年产量市场份额列表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中国光网络终端（ONT）主要厂商2025年产值市场份额列表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2025年全球前五及前十大生产商光网络终端（ONT）市场份额</w:t>
      </w:r>
      <w:r>
        <w:rPr>
          <w:rFonts w:hint="eastAsia"/>
        </w:rPr>
        <w:br/>
      </w:r>
      <w:r>
        <w:rPr>
          <w:rFonts w:hint="eastAsia"/>
        </w:rPr>
        <w:t>　　图 全球光网络终端（ONT）第一梯队、第二梯队和第三梯队生产商（品牌）及市场份额（2020-2025年）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光网络终端（ONT）全球领先企业SWOT分析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全球主要地区光网络终端（ONT）消费量市场份额对比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北美市场光网络终端（ONT）产量及增长率（2020-2025年）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北美市场光网络终端（ONT）产值及增长率（2020-2025年）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欧洲市场光网络终端（ONT）产量及增长率（2020-2025年）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欧洲市场光网络终端（ONT）产值及增长率（2020-2025年）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中国市场光网络终端（ONT）产量及增长率（2020-2025年）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中国市场光网络终端（ONT）产值及增长率（2020-2025年）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日本市场光网络终端（ONT）产量及增长率（2020-2025年）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日本市场光网络终端（ONT）产值及增长率（2020-2025年）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东南亚市场光网络终端（ONT）产量及增长率（2020-2025年）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东南亚市场光网络终端（ONT）产值及增长率（2020-2025年）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印度市场光网络终端（ONT）产量及增长率（2020-2025年）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印度市场光网络终端（ONT）产值及增长率（2020-2025年）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全球主要地区光网络终端（ONT）消费量市场份额（2020-2025年）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全球主要地区光网络终端（ONT）消费量市场份额预测（2025-2031年）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中国市场光网络终端（ONT）消费量、增长率及发展预测（2020-2025年）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北美市场光网络终端（ONT）消费量、增长率及发展预测（2020-2025年）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欧洲市场光网络终端（ONT）消费量、增长率及发展预测（2020-2025年）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日本市场光网络终端（ONT）消费量、增长率及发展预测（2020-2025年）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东南亚市场光网络终端（ONT）消费量、增长率及发展预测（2020-2025年）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印度市场光网络终端（ONT）消费量、增长率及发展预测（2020-2025年）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光网络终端（ONT）产业链分析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光网络终端（ONT）产品价格走势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87e13d9124df4" w:history="1">
        <w:r>
          <w:rPr>
            <w:rStyle w:val="Hyperlink"/>
          </w:rPr>
          <w:t>2025-2031年全球与中国光网络终端（ONT）行业市场调研及趋势预测报告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87e13d9124df4" w:history="1">
        <w:r>
          <w:rPr>
            <w:rStyle w:val="Hyperlink"/>
          </w:rPr>
          <w:t>https://www.20087.com/5/31/GuangWangLuoZhongDuan-ONT-HangYeQuShi.html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热点：光网络终端、光网络终端是路由器吗、光端机los指示灯是什么意思、光网络终端产品、光网络终端是干什么的、光网络终端产品是什么、单端口光端机、光网络终端通常简称为、FTTR全光组网设备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301ccd0fd4bfb" w:history="1">
      <w:r>
        <w:rPr>
          <w:rStyle w:val="Hyperlink"/>
        </w:rPr>
        <w:t>2025-2031年全球与中国光网络终端（ONT）行业市场调研及趋势预测报告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GuangWangLuoZhongDuan-ONT-HangYeQuShi.html" TargetMode="External" Id="Rb6b87e13d912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GuangWangLuoZhongDuan-ONT-HangYeQuShi.html" TargetMode="External" Id="R162301ccd0fd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2025-04-28T01:09:00Z</dcterms:created>
  <dcterms:modified xsi:type="dcterms:W3CDTF">2025-04-28T02:09:00Z</dcterms:modified>
  <dc:subject>2025-2031年全球与中国光网络终端（ONT）行业市场调研及趋势预测报告</dc:subject>
  <dc:title>2025-2031年全球与中国光网络终端（ONT）行业市场调研及趋势预测报告</dc:title>
  <cp:keywords>2025-2031年全球与中国光网络终端（ONT）行业市场调研及趋势预测报告</cp:keywords>
  <dc:description>2025-2031年全球与中国光网络终端（ONT）行业市场调研及趋势预测报告</dc:description>
</cp:coreProperties>
</file>