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08f4c3c694912" w:history="1">
              <w:r>
                <w:rPr>
                  <w:rStyle w:val="Hyperlink"/>
                </w:rPr>
                <w:t>2026-2032年全球与中国全音域喇叭行业调研及发展前景预测报告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08f4c3c694912" w:history="1">
              <w:r>
                <w:rPr>
                  <w:rStyle w:val="Hyperlink"/>
                </w:rPr>
                <w:t>2026-2032年全球与中国全音域喇叭行业调研及发展前景预测报告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08f4c3c694912" w:history="1">
                <w:r>
                  <w:rPr>
                    <w:rStyle w:val="Hyperlink"/>
                  </w:rPr>
                  <w:t>https://www.20087.com/5/81/QuanYinYuLaBaDeXianZhuangYuFaZhanQianJing.html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音域喇叭在高端音响、专业监听及沉浸式音频系统中占据独特地位，其设计目标是在单一振膜结构下覆盖20Hz至20kHz人耳可听频段，避免分频器引入的相位失真。现有产品多采用复合振膜材料、特殊磁路布局及声学负载腔体优化，以平衡低频延伸、中频清晰度与高频解析力。尽管在效率与最大声压级方面逊于多单元分频系统，全音域喇叭凭借声音的自然连贯性与时间一致性，持续吸引追求高保真还原的用户群体。制造工艺高度依赖经验调音与手工装配，限制了大规模标准化生产。</w:t>
      </w:r>
      <w:r>
        <w:rPr>
          <w:rFonts w:hint="eastAsia"/>
        </w:rPr>
        <w:br/>
      </w:r>
      <w:r>
        <w:rPr>
          <w:rFonts w:hint="eastAsia"/>
        </w:rPr>
        <w:t>　　未来，全音域喇叭将借助新材料科学与计算声学实现性能突破。市场调研网指出，石墨烯、碳纳米管等超轻高刚性材料有望显著改善振膜的活塞运动频宽，减少分割振动。主动式全音域设计将集成微型DSP与反馈麦克风，通过实时信号补偿扩展有效频响范围。在空间音频与VR/AR应用驱动下，小型化全音域单元可能用于近场个人音频设备，提供精准声像定位。此外，3D打印技术将实现声学腔体的拓扑优化与个性化定制。长远而言，全音域喇叭的价值将不仅在于物理发声，更在于其作为“声学参考标准”在音频算法训练与虚拟声场建模中的基础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008f4c3c694912" w:history="1">
        <w:r>
          <w:rPr>
            <w:rStyle w:val="Hyperlink"/>
          </w:rPr>
          <w:t>2026-2032年全球与中国全音域喇叭行业调研及发展前景预测报告</w:t>
        </w:r>
      </w:hyperlink>
      <w:r>
        <w:rPr>
          <w:rFonts w:hint="eastAsia"/>
        </w:rPr>
        <w:t>》，2025年全音域喇叭行业市场规模达 亿元，预计2032年市场规模将达 亿元，期间年均复合增长率（CAGR）达 %。报告系统分析了全音域喇叭行业的市场运行态势及发展趋势。报告从全音域喇叭行业基础知识、发展环境入手，结合全音域喇叭行业运行数据和产业链结构，全面解读全音域喇叭市场竞争格局及重点企业表现，并基于此对全音域喇叭行业发展前景作出预测，提供可操作的发展建议。研究采用定性与定量相结合的方法，整合国家统计局、相关协会的权威数据以及一手调研资料，确保结论的准确性和实用性，为全音域喇叭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按产品类型细分，全球全音域喇叭市场规模2021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低阻抗（&lt;4Ω）</w:t>
      </w:r>
      <w:r>
        <w:rPr>
          <w:rFonts w:hint="eastAsia"/>
        </w:rPr>
        <w:br/>
      </w:r>
      <w:r>
        <w:rPr>
          <w:rFonts w:hint="eastAsia"/>
        </w:rPr>
        <w:t>　　　　1.3.3 中阻抗（4Ω-8Ω）</w:t>
      </w:r>
      <w:r>
        <w:rPr>
          <w:rFonts w:hint="eastAsia"/>
        </w:rPr>
        <w:br/>
      </w:r>
      <w:r>
        <w:rPr>
          <w:rFonts w:hint="eastAsia"/>
        </w:rPr>
        <w:t>　　　　1.3.4 高阻抗（&gt;8Ω）</w:t>
      </w:r>
      <w:r>
        <w:rPr>
          <w:rFonts w:hint="eastAsia"/>
        </w:rPr>
        <w:br/>
      </w:r>
      <w:r>
        <w:rPr>
          <w:rFonts w:hint="eastAsia"/>
        </w:rPr>
        <w:t>　　1.4 产品分类，按尺寸</w:t>
      </w:r>
      <w:r>
        <w:rPr>
          <w:rFonts w:hint="eastAsia"/>
        </w:rPr>
        <w:br/>
      </w:r>
      <w:r>
        <w:rPr>
          <w:rFonts w:hint="eastAsia"/>
        </w:rPr>
        <w:t>　　　　1.4.1 按尺寸细分，全球全音域喇叭市场规模2021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小型喇叭</w:t>
      </w:r>
      <w:r>
        <w:rPr>
          <w:rFonts w:hint="eastAsia"/>
        </w:rPr>
        <w:br/>
      </w:r>
      <w:r>
        <w:rPr>
          <w:rFonts w:hint="eastAsia"/>
        </w:rPr>
        <w:t>　　　　1.4.3 中型喇叭</w:t>
      </w:r>
      <w:r>
        <w:rPr>
          <w:rFonts w:hint="eastAsia"/>
        </w:rPr>
        <w:br/>
      </w:r>
      <w:r>
        <w:rPr>
          <w:rFonts w:hint="eastAsia"/>
        </w:rPr>
        <w:t>　　　　1.4.4 大型喇叭</w:t>
      </w:r>
      <w:r>
        <w:rPr>
          <w:rFonts w:hint="eastAsia"/>
        </w:rPr>
        <w:br/>
      </w:r>
      <w:r>
        <w:rPr>
          <w:rFonts w:hint="eastAsia"/>
        </w:rPr>
        <w:t>　　1.5 产品分类，按功率评级</w:t>
      </w:r>
      <w:r>
        <w:rPr>
          <w:rFonts w:hint="eastAsia"/>
        </w:rPr>
        <w:br/>
      </w:r>
      <w:r>
        <w:rPr>
          <w:rFonts w:hint="eastAsia"/>
        </w:rPr>
        <w:t>　　　　1.5.1 按功率评级细分，全球全音域喇叭市场规模2021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低功率（&lt;10W）</w:t>
      </w:r>
      <w:r>
        <w:rPr>
          <w:rFonts w:hint="eastAsia"/>
        </w:rPr>
        <w:br/>
      </w:r>
      <w:r>
        <w:rPr>
          <w:rFonts w:hint="eastAsia"/>
        </w:rPr>
        <w:t>　　　　1.5.3 中功率（10W-100W）</w:t>
      </w:r>
      <w:r>
        <w:rPr>
          <w:rFonts w:hint="eastAsia"/>
        </w:rPr>
        <w:br/>
      </w:r>
      <w:r>
        <w:rPr>
          <w:rFonts w:hint="eastAsia"/>
        </w:rPr>
        <w:t>　　　　1.5.4 高功率（&gt;100W）</w:t>
      </w:r>
      <w:r>
        <w:rPr>
          <w:rFonts w:hint="eastAsia"/>
        </w:rPr>
        <w:br/>
      </w:r>
      <w:r>
        <w:rPr>
          <w:rFonts w:hint="eastAsia"/>
        </w:rPr>
        <w:t>　　1.6 产品分类，按材料</w:t>
      </w:r>
      <w:r>
        <w:rPr>
          <w:rFonts w:hint="eastAsia"/>
        </w:rPr>
        <w:br/>
      </w:r>
      <w:r>
        <w:rPr>
          <w:rFonts w:hint="eastAsia"/>
        </w:rPr>
        <w:t>　　　　1.6.1 按材料细分，全球全音域喇叭市场规模2021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纸质音盆</w:t>
      </w:r>
      <w:r>
        <w:rPr>
          <w:rFonts w:hint="eastAsia"/>
        </w:rPr>
        <w:br/>
      </w:r>
      <w:r>
        <w:rPr>
          <w:rFonts w:hint="eastAsia"/>
        </w:rPr>
        <w:t>　　　　1.6.3 塑料音盆</w:t>
      </w:r>
      <w:r>
        <w:rPr>
          <w:rFonts w:hint="eastAsia"/>
        </w:rPr>
        <w:br/>
      </w:r>
      <w:r>
        <w:rPr>
          <w:rFonts w:hint="eastAsia"/>
        </w:rPr>
        <w:t>　　　　1.6.4 金属音盆</w:t>
      </w:r>
      <w:r>
        <w:rPr>
          <w:rFonts w:hint="eastAsia"/>
        </w:rPr>
        <w:br/>
      </w:r>
      <w:r>
        <w:rPr>
          <w:rFonts w:hint="eastAsia"/>
        </w:rPr>
        <w:t>　　　　1.6.5 复合材料音盆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按应用细分，全球全音域喇叭市场规模2021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消费电子</w:t>
      </w:r>
      <w:r>
        <w:rPr>
          <w:rFonts w:hint="eastAsia"/>
        </w:rPr>
        <w:br/>
      </w:r>
      <w:r>
        <w:rPr>
          <w:rFonts w:hint="eastAsia"/>
        </w:rPr>
        <w:t>　　　　1.7.3 汽车行业</w:t>
      </w:r>
      <w:r>
        <w:rPr>
          <w:rFonts w:hint="eastAsia"/>
        </w:rPr>
        <w:br/>
      </w:r>
      <w:r>
        <w:rPr>
          <w:rFonts w:hint="eastAsia"/>
        </w:rPr>
        <w:t>　　　　1.7.4 商用</w:t>
      </w:r>
      <w:r>
        <w:rPr>
          <w:rFonts w:hint="eastAsia"/>
        </w:rPr>
        <w:br/>
      </w:r>
      <w:r>
        <w:rPr>
          <w:rFonts w:hint="eastAsia"/>
        </w:rPr>
        <w:t>　　　　1.7.5 家庭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全音域喇叭行业发展总体概况</w:t>
      </w:r>
      <w:r>
        <w:rPr>
          <w:rFonts w:hint="eastAsia"/>
        </w:rPr>
        <w:br/>
      </w:r>
      <w:r>
        <w:rPr>
          <w:rFonts w:hint="eastAsia"/>
        </w:rPr>
        <w:t>　　　　1.8.2 全音域喇叭行业发展主要特点</w:t>
      </w:r>
      <w:r>
        <w:rPr>
          <w:rFonts w:hint="eastAsia"/>
        </w:rPr>
        <w:br/>
      </w:r>
      <w:r>
        <w:rPr>
          <w:rFonts w:hint="eastAsia"/>
        </w:rPr>
        <w:t>　　　　1.8.3 全音域喇叭行业发展影响因素</w:t>
      </w:r>
      <w:r>
        <w:rPr>
          <w:rFonts w:hint="eastAsia"/>
        </w:rPr>
        <w:br/>
      </w:r>
      <w:r>
        <w:rPr>
          <w:rFonts w:hint="eastAsia"/>
        </w:rPr>
        <w:t>　　　　1.8.3 .1 全音域喇叭有利因素</w:t>
      </w:r>
      <w:r>
        <w:rPr>
          <w:rFonts w:hint="eastAsia"/>
        </w:rPr>
        <w:br/>
      </w:r>
      <w:r>
        <w:rPr>
          <w:rFonts w:hint="eastAsia"/>
        </w:rPr>
        <w:t>　　　　1.8.3 .2 全音域喇叭不利因素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全球市场，近三年全音域喇叭主要企业占有率及排名（按销量）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全音域喇叭主要企业在国际市场占有率（按销量，2023-2026）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2025年全音域喇叭主要企业在国际市场排名（按销量）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全球市场主要企业全音域喇叭销量（2023-2026）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全球市场，近三年全音域喇叭主要企业占有率及排名（按收入）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全音域喇叭主要企业在国际市场占有率（按收入，2023-2026）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2025年全音域喇叭主要企业在国际市场排名（按收入）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全球市场主要企业全音域喇叭销售收入（2023-2026）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全球市场主要企业全音域喇叭销售价格（2023-2026）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中国市场，近三年全音域喇叭主要企业占有率及排名（按销量）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全音域喇叭主要企业在中国市场占有率（按销量，2023-2026）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2025年全音域喇叭主要企业在中国市场排名（按销量）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中国市场主要企业全音域喇叭销量（2023-2026）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中国市场，近三年全音域喇叭主要企业占有率及排名（按收入）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全音域喇叭主要企业在中国市场占有率（按收入，2023-2026）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2025年全音域喇叭主要企业在中国市场排名（按收入）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中国市场主要企业全音域喇叭销售收入（2023-2026）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全球主要厂商全音域喇叭总部及产地分布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全球主要厂商成立时间及全音域喇叭商业化日期</w:t>
      </w:r>
      <w:r>
        <w:rPr>
          <w:rFonts w:hint="eastAsia"/>
        </w:rPr>
        <w:br/>
      </w:r>
      <w:r>
        <w:rPr>
          <w:rFonts w:hint="eastAsia"/>
        </w:rPr>
        <w:t>　　2.8 全球主要厂商全音域喇叭产品类型及应用</w:t>
      </w:r>
      <w:r>
        <w:rPr>
          <w:rFonts w:hint="eastAsia"/>
        </w:rPr>
        <w:br/>
      </w:r>
      <w:r>
        <w:rPr>
          <w:rFonts w:hint="eastAsia"/>
        </w:rPr>
        <w:t>　　2.9 全音域喇叭行业集中度、竞争程度分析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全音域喇叭行业集中度分析：2025年全球Top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全球全音域喇叭第一梯队、第二梯队和第三梯队生产商（品牌）及市场份额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全球全音域喇叭总体规模分析</w:t>
      </w:r>
      <w:r>
        <w:rPr>
          <w:rFonts w:hint="eastAsia"/>
        </w:rPr>
        <w:br/>
      </w:r>
      <w:r>
        <w:rPr>
          <w:rFonts w:hint="eastAsia"/>
        </w:rPr>
        <w:t>　　3.1 全球全音域喇叭供需现状及预测（2021-2032）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全球全音域喇叭产能、产量、产能利用率及发展趋势（2021-2032）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全球全音域喇叭产量、需求量及发展趋势（2021-2032）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全球主要地区全音域喇叭产量及发展趋势（2021-2032）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全球主要地区全音域喇叭产量（2021-2026）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全球主要地区全音域喇叭产量（2027-2032）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全球主要地区全音域喇叭产量市场份额（2021-2032）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中国全音域喇叭供需现状及预测（2021-2032）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中国全音域喇叭产能、产量、产能利用率及发展趋势（2021-2032）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中国全音域喇叭产量、市场需求量及发展趋势（2021-2032）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中国市场全音域喇叭进出口（2021-2032）</w:t>
      </w:r>
      <w:r>
        <w:rPr>
          <w:rFonts w:hint="eastAsia"/>
        </w:rPr>
        <w:br/>
      </w:r>
      <w:r>
        <w:rPr>
          <w:rFonts w:hint="eastAsia"/>
        </w:rPr>
        <w:t>　　3.4 全球全音域喇叭销量及销售额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全球市场全音域喇叭销售额（2021-2032）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全球市场全音域喇叭销量（2021-2032）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全球市场全音域喇叭价格趋势（2021-2032）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全球全音域喇叭主要地区分析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全球主要地区全音域喇叭市场规模分析：2021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全球主要地区全音域喇叭销售收入及市场份额（2021-2026）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全球主要地区全音域喇叭销售收入预测（2027-2032）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全球主要地区全音域喇叭销量分析：2021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全球主要地区全音域喇叭销量及市场份额（2021-2026）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全球主要地区全音域喇叭销量及市场份额预测（2027-2032）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北美市场全音域喇叭销量、收入及增长率（2021-2032）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欧洲市场全音域喇叭销量、收入及增长率（2021-2032）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中国市场全音域喇叭销量、收入及增长率（2021-2032）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日本市场全音域喇叭销量、收入及增长率（2021-2032）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东南亚市场全音域喇叭销量、收入及增长率（2021-2032）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印度市场全音域喇叭销量、收入及增长率（2021-2032）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南美市场全音域喇叭销量、收入及增长率（2021-2032）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中东市场全音域喇叭销量、收入及增长率（2021-2032）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重点企业（1）基本信息、全音域喇叭生产基地、销售区域、竞争对手及市场地位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全音域喇叭销量、收入、价格及毛利率（2021-2026）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重点企业（2）基本信息、全音域喇叭生产基地、销售区域、竞争对手及市场地位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全音域喇叭销量、收入、价格及毛利率（2021-2026）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重点企业（3）基本信息、全音域喇叭生产基地、销售区域、竞争对手及市场地位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全音域喇叭销量、收入、价格及毛利率（2021-2026）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重点企业（4）基本信息、全音域喇叭生产基地、销售区域、竞争对手及市场地位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全音域喇叭销量、收入、价格及毛利率（2021-2026）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重点企业（5）基本信息、全音域喇叭生产基地、销售区域、竞争对手及市场地位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全音域喇叭销量、收入、价格及毛利率（2021-2026）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重点企业（6）基本信息、全音域喇叭生产基地、销售区域、竞争对手及市场地位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全音域喇叭销量、收入、价格及毛利率（2021-2026）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重点企业（7）基本信息、全音域喇叭生产基地、销售区域、竞争对手及市场地位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全音域喇叭销量、收入、价格及毛利率（2021-2026）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重点企业（8）基本信息、全音域喇叭生产基地、销售区域、竞争对手及市场地位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全音域喇叭销量、收入、价格及毛利率（2021-2026）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重点企业（9）基本信息、全音域喇叭生产基地、销售区域、竞争对手及市场地位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全音域喇叭销量、收入、价格及毛利率（2021-2026）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重点企业（10）基本信息、全音域喇叭生产基地、销售区域、竞争对手及市场地位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全音域喇叭销量、收入、价格及毛利率（2021-2026）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重点企业（11）基本信息、全音域喇叭生产基地、销售区域、竞争对手及市场地位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全音域喇叭销量、收入、价格及毛利率（2021-2026）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重点企业（12）基本信息、全音域喇叭生产基地、销售区域、竞争对手及市场地位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全音域喇叭销量、收入、价格及毛利率（2021-2026）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重点企业（13）基本信息、全音域喇叭生产基地、销售区域、竞争对手及市场地位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全音域喇叭销量、收入、价格及毛利率（2021-2026）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重点企业（14）基本信息、全音域喇叭生产基地、销售区域、竞争对手及市场地位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全音域喇叭销量、收入、价格及毛利率（2021-2026）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不同产品类型全音域喇叭分析</w:t>
      </w:r>
      <w:r>
        <w:rPr>
          <w:rFonts w:hint="eastAsia"/>
        </w:rPr>
        <w:br/>
      </w:r>
      <w:r>
        <w:rPr>
          <w:rFonts w:hint="eastAsia"/>
        </w:rPr>
        <w:t>　　6.1 全球不同产品类型全音域喇叭销量（2021-2032）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全球不同产品类型全音域喇叭销量及市场份额（2021-2026）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全球不同产品类型全音域喇叭销量预测（2027-2032）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全球不同产品类型全音域喇叭收入（2021-2032）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全球不同产品类型全音域喇叭收入及市场份额（2021-2026）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全球不同产品类型全音域喇叭收入预测（2027-2032）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全球不同产品类型全音域喇叭价格走势（2021-2032）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中国不同产品类型全音域喇叭销量（2021-2032）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中国不同产品类型全音域喇叭销量及市场份额（2021-2026）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中国不同产品类型全音域喇叭销量预测（2027-2032）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中国不同产品类型全音域喇叭收入（2021-2032）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中国不同产品类型全音域喇叭收入及市场份额（2021-2026）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中国不同产品类型全音域喇叭收入预测（2027-2032）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不同应用全音域喇叭分析</w:t>
      </w:r>
      <w:r>
        <w:rPr>
          <w:rFonts w:hint="eastAsia"/>
        </w:rPr>
        <w:br/>
      </w:r>
      <w:r>
        <w:rPr>
          <w:rFonts w:hint="eastAsia"/>
        </w:rPr>
        <w:t>　　7.1 全球不同应用全音域喇叭销量（2021-2032）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全球不同应用全音域喇叭销量及市场份额（2021-2026）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全球不同应用全音域喇叭销量预测（2027-2032）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全球不同应用全音域喇叭收入（2021-2032）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全球不同应用全音域喇叭收入及市场份额（2021-2026）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全球不同应用全音域喇叭收入预测（2027-2032）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全球不同应用全音域喇叭价格走势（2021-2032）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中国不同应用全音域喇叭销量（2021-2032）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中国不同应用全音域喇叭销量及市场份额（2021-2026）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中国不同应用全音域喇叭销量预测（2027-2032）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中国不同应用全音域喇叭收入（2021-2032）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中国不同应用全音域喇叭收入及市场份额（2021-2026）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中国不同应用全音域喇叭收入预测（2027-2032）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全音域喇叭行业发展趋势</w:t>
      </w:r>
      <w:r>
        <w:rPr>
          <w:rFonts w:hint="eastAsia"/>
        </w:rPr>
        <w:br/>
      </w:r>
      <w:r>
        <w:rPr>
          <w:rFonts w:hint="eastAsia"/>
        </w:rPr>
        <w:t>　　8.2 全音域喇叭行业主要驱动因素</w:t>
      </w:r>
      <w:r>
        <w:rPr>
          <w:rFonts w:hint="eastAsia"/>
        </w:rPr>
        <w:br/>
      </w:r>
      <w:r>
        <w:rPr>
          <w:rFonts w:hint="eastAsia"/>
        </w:rPr>
        <w:t>　　8.3 全音域喇叭中国企业SWOT分析</w:t>
      </w:r>
      <w:r>
        <w:rPr>
          <w:rFonts w:hint="eastAsia"/>
        </w:rPr>
        <w:br/>
      </w:r>
      <w:r>
        <w:rPr>
          <w:rFonts w:hint="eastAsia"/>
        </w:rPr>
        <w:t>　　8.4 中国全音域喇叭行业政策环境分析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全音域喇叭行业产业链简介</w:t>
      </w:r>
      <w:r>
        <w:rPr>
          <w:rFonts w:hint="eastAsia"/>
        </w:rPr>
        <w:br/>
      </w:r>
      <w:r>
        <w:rPr>
          <w:rFonts w:hint="eastAsia"/>
        </w:rPr>
        <w:t>　　　　9.1.1 全音域喇叭行业供应链分析</w:t>
      </w:r>
      <w:r>
        <w:rPr>
          <w:rFonts w:hint="eastAsia"/>
        </w:rPr>
        <w:br/>
      </w:r>
      <w:r>
        <w:rPr>
          <w:rFonts w:hint="eastAsia"/>
        </w:rPr>
        <w:t>　　　　9.1.2 全音域喇叭主要原料及供应情况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全音域喇叭行业采购模式</w:t>
      </w:r>
      <w:r>
        <w:rPr>
          <w:rFonts w:hint="eastAsia"/>
        </w:rPr>
        <w:br/>
      </w:r>
      <w:r>
        <w:rPr>
          <w:rFonts w:hint="eastAsia"/>
        </w:rPr>
        <w:t>　　9.3 全音域喇叭行业生产模式</w:t>
      </w:r>
      <w:r>
        <w:rPr>
          <w:rFonts w:hint="eastAsia"/>
        </w:rPr>
        <w:br/>
      </w:r>
      <w:r>
        <w:rPr>
          <w:rFonts w:hint="eastAsia"/>
        </w:rPr>
        <w:t>　　9.4 全音域喇叭行业销售模式及销售渠道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按产品类型细分，全球全音域喇叭市场规模2021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按尺寸细分，全球全音域喇叭市场规模2021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按功率评级细分，全球全音域喇叭市场规模2021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按材料细分，全球全音域喇叭市场规模2021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按应用细分，全球全音域喇叭市场规模（CAGR）2021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全音域喇叭行业发展主要特点</w:t>
      </w:r>
      <w:r>
        <w:rPr>
          <w:rFonts w:hint="eastAsia"/>
        </w:rPr>
        <w:br/>
      </w:r>
      <w:r>
        <w:rPr>
          <w:rFonts w:hint="eastAsia"/>
        </w:rPr>
        <w:t>　　表 7： 全音域喇叭行业发展有利因素分析</w:t>
      </w:r>
      <w:r>
        <w:rPr>
          <w:rFonts w:hint="eastAsia"/>
        </w:rPr>
        <w:br/>
      </w:r>
      <w:r>
        <w:rPr>
          <w:rFonts w:hint="eastAsia"/>
        </w:rPr>
        <w:t>　　表 8： 全音域喇叭行业发展不利因素分析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进入全音域喇叭行业壁垒</w:t>
      </w:r>
      <w:r>
        <w:rPr>
          <w:rFonts w:hint="eastAsia"/>
        </w:rPr>
        <w:br/>
      </w:r>
      <w:r>
        <w:rPr>
          <w:rFonts w:hint="eastAsia"/>
        </w:rPr>
        <w:t>　　表 10： 全音域喇叭主要企业在国际市场占有率（按销量，2023-2026）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2025年全音域喇叭主要企业在国际市场排名（按销量）&amp;（台）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全球市场主要企业全音域喇叭销量（2023-2026）&amp;（台）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全音域喇叭主要企业在国际市场占有率（按收入，2023-2026）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2025年全音域喇叭主要企业在国际市场排名（按收入）&amp;（万元）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全球市场主要企业全音域喇叭销售收入（2023-2026）&amp;（万元）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全球市场主要企业全音域喇叭销售价格（2023-2026）&amp;（元/台）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全音域喇叭主要企业在中国市场占有率（按销量，2023-2026）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2025年全音域喇叭主要企业在中国市场排名（按销量）&amp;（台）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中国市场主要企业全音域喇叭销量（2023-2026）&amp;（台）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全音域喇叭主要企业在中国市场占有率（按收入，2023-2026）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2025年全音域喇叭主要企业在中国市场排名（按收入）&amp;（万元）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中国市场主要企业全音域喇叭销售收入（2023-2026）&amp;（万元）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全球主要厂商全音域喇叭总部及产地分布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全球主要厂商成立时间及全音域喇叭商业化日期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全球主要厂商全音域喇叭产品类型及应用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2025年全球全音域喇叭主要厂商市场地位（第一梯队、第二梯队和第三梯队）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全球全音域喇叭市场投资、并购等现状分析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全球主要地区全音域喇叭产量增速（CAGR）：（2021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全球主要地区全音域喇叭产量（2021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全球主要地区全音域喇叭产量（2021-2026）&amp;（台）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全球主要地区全音域喇叭产量（2027-2032）&amp;（台）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全球主要地区全音域喇叭产量市场份额（2021-2026）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全球主要地区全音域喇叭产量市场份额（2027-2032）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中国市场全音域喇叭产量、销量、进出口（2021-2026）&amp;（台）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中国市场全音域喇叭产量、销量、进出口预测（2027-2032）&amp;（台）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全球主要地区全音域喇叭销售收入增速：（2021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全球主要地区全音域喇叭销售收入（2021-2026）&amp;（万元）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全球主要地区全音域喇叭销售收入市场份额（2021-2026）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全球主要地区全音域喇叭收入（2027-2032）&amp;（万元）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全球主要地区全音域喇叭收入市场份额（2027-2032）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全球主要地区全音域喇叭销量（台）：2021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全球主要地区全音域喇叭销量（2021-2026）&amp;（台）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全球主要地区全音域喇叭销量市场份额（2021-2026）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全球主要地区全音域喇叭销量（2027-2032）&amp;（台）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全球主要地区全音域喇叭销量份额（2027-2032）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全音域喇叭生产基地、销售区域、竞争对手及市场地位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全音域喇叭销量（台）、收入（万元）、价格（元/台）及毛利率（2021-2026）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全音域喇叭生产基地、销售区域、竞争对手及市场地位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全音域喇叭销量（台）、收入（万元）、价格（元/台）及毛利率（2021-2026）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全音域喇叭生产基地、销售区域、竞争对手及市场地位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全音域喇叭销量（台）、收入（万元）、价格（元/台）及毛利率（2021-2026）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全音域喇叭生产基地、销售区域、竞争对手及市场地位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全音域喇叭销量（台）、收入（万元）、价格（元/台）及毛利率（2021-2026）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全音域喇叭生产基地、销售区域、竞争对手及市场地位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全音域喇叭销量（台）、收入（万元）、价格（元/台）及毛利率（2021-2026）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全音域喇叭生产基地、销售区域、竞争对手及市场地位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全音域喇叭销量（台）、收入（万元）、价格（元/台）及毛利率（2021-2026）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全音域喇叭生产基地、销售区域、竞争对手及市场地位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全音域喇叭销量（台）、收入（万元）、价格（元/台）及毛利率（2021-2026）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全音域喇叭生产基地、销售区域、竞争对手及市场地位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全音域喇叭销量（台）、收入（万元）、价格（元/台）及毛利率（2021-2026）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全音域喇叭生产基地、销售区域、竞争对手及市场地位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全音域喇叭销量（台）、收入（万元）、价格（元/台）及毛利率（2021-2026）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全音域喇叭生产基地、销售区域、竞争对手及市场地位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全音域喇叭销量（台）、收入（万元）、价格（元/台）及毛利率（2021-2026）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全音域喇叭生产基地、销售区域、竞争对手及市场地位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全音域喇叭销量（台）、收入（万元）、价格（元/台）及毛利率（2021-2026）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全音域喇叭生产基地、销售区域、竞争对手及市场地位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全音域喇叭销量（台）、收入（万元）、价格（元/台）及毛利率（2021-2026）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全音域喇叭生产基地、销售区域、竞争对手及市场地位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全音域喇叭销量（台）、收入（万元）、价格（元/台）及毛利率（2021-2026）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全音域喇叭生产基地、销售区域、竞争对手及市场地位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全音域喇叭产品规格、参数及市场应用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全音域喇叭销量（台）、收入（万元）、价格（元/台）及毛利率（2021-2026）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全球不同产品类型全音域喇叭销量（2021-2026）&amp;（台）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全球不同产品类型全音域喇叭销量市场份额（2021-2026）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全球不同产品类型全音域喇叭销量预测（2027-2032）&amp;（台）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全球市场不同产品类型全音域喇叭销量市场份额预测（2027-2032）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全球不同产品类型全音域喇叭收入（2021-2026）&amp;（万元）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全球不同产品类型全音域喇叭收入市场份额（2021-2026）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全球不同产品类型全音域喇叭收入预测（2027-2032）&amp;（万元）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全球不同产品类型全音域喇叭收入市场份额预测（2027-2032）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中国不同产品类型全音域喇叭销量（2021-2026）&amp;（台）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中国不同产品类型全音域喇叭销量市场份额（2021-2026）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中国不同产品类型全音域喇叭销量预测（2027-2032）&amp;（台）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全球市场不同产品类型全音域喇叭销量市场份额预测（2027-2032）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中国不同产品类型全音域喇叭收入（2021-2026）&amp;（万元）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中国不同产品类型全音域喇叭收入市场份额（2021-2026）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中国不同产品类型全音域喇叭收入预测（2027-2032）&amp;（万元）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中国不同产品类型全音域喇叭收入市场份额预测（2027-2032）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全球不同应用全音域喇叭销量（2021-2026）&amp;（台）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全球不同应用全音域喇叭销量市场份额（2021-2026）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全球不同应用全音域喇叭销量预测（2027-2032）&amp;（台）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全球市场不同应用全音域喇叭销量市场份额预测（2027-2032）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全球不同应用全音域喇叭收入（2021-2026）&amp;（万元）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全球不同应用全音域喇叭收入市场份额（2021-2026）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全球不同应用全音域喇叭收入预测（2027-2032）&amp;（万元）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全球不同应用全音域喇叭收入市场份额预测（2027-2032）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中国不同应用全音域喇叭销量（2021-2026）&amp;（台）</w:t>
      </w:r>
      <w:r>
        <w:rPr>
          <w:rFonts w:hint="eastAsia"/>
        </w:rPr>
        <w:br/>
      </w:r>
      <w:r>
        <w:rPr>
          <w:rFonts w:hint="eastAsia"/>
        </w:rPr>
        <w:t>　　表 141： 中国不同应用全音域喇叭销量市场份额（2021-2026）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中国不同应用全音域喇叭销量预测（2027-2032）&amp;（台）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中国市场不同应用全音域喇叭销量市场份额预测（2027-2032）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中国不同应用全音域喇叭收入（2021-2026）&amp;（万元）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中国不同应用全音域喇叭收入市场份额（2021-2026）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中国不同应用全音域喇叭收入预测（2027-2032）&amp;（万元）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中国不同应用全音域喇叭收入市场份额预测（2027-2032）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全音域喇叭行业发展趋势</w:t>
      </w:r>
      <w:r>
        <w:rPr>
          <w:rFonts w:hint="eastAsia"/>
        </w:rPr>
        <w:br/>
      </w:r>
      <w:r>
        <w:rPr>
          <w:rFonts w:hint="eastAsia"/>
        </w:rPr>
        <w:t>　　表 149： 全音域喇叭行业主要驱动因素</w:t>
      </w:r>
      <w:r>
        <w:rPr>
          <w:rFonts w:hint="eastAsia"/>
        </w:rPr>
        <w:br/>
      </w:r>
      <w:r>
        <w:rPr>
          <w:rFonts w:hint="eastAsia"/>
        </w:rPr>
        <w:t>　　表 150： 全音域喇叭行业供应链分析</w:t>
      </w:r>
      <w:r>
        <w:rPr>
          <w:rFonts w:hint="eastAsia"/>
        </w:rPr>
        <w:br/>
      </w:r>
      <w:r>
        <w:rPr>
          <w:rFonts w:hint="eastAsia"/>
        </w:rPr>
        <w:t>　　表 151： 全音域喇叭上游原料供应商</w:t>
      </w:r>
      <w:r>
        <w:rPr>
          <w:rFonts w:hint="eastAsia"/>
        </w:rPr>
        <w:br/>
      </w:r>
      <w:r>
        <w:rPr>
          <w:rFonts w:hint="eastAsia"/>
        </w:rPr>
        <w:t>　　表 152： 全音域喇叭主要地区不同应用客户分析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153： 全音域喇叭典型经销商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全音域喇叭产品图片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全球不同产品类型全音域喇叭销售额2021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全球不同产品类型全音域喇叭市场份额2025 &amp; 2032</w:t>
      </w:r>
      <w:r>
        <w:rPr>
          <w:rFonts w:hint="eastAsia"/>
        </w:rPr>
        <w:br/>
      </w:r>
      <w:r>
        <w:rPr>
          <w:rFonts w:hint="eastAsia"/>
        </w:rPr>
        <w:t>　　图 4： 低阻抗（&lt;4Ω）产品图片</w:t>
      </w:r>
      <w:r>
        <w:rPr>
          <w:rFonts w:hint="eastAsia"/>
        </w:rPr>
        <w:br/>
      </w:r>
      <w:r>
        <w:rPr>
          <w:rFonts w:hint="eastAsia"/>
        </w:rPr>
        <w:t>　　图 5： 中阻抗（4Ω-8Ω）产品图片</w:t>
      </w:r>
      <w:r>
        <w:rPr>
          <w:rFonts w:hint="eastAsia"/>
        </w:rPr>
        <w:br/>
      </w:r>
      <w:r>
        <w:rPr>
          <w:rFonts w:hint="eastAsia"/>
        </w:rPr>
        <w:t>　　图 6： 高阻抗（&gt;8Ω）产品图片</w:t>
      </w:r>
      <w:r>
        <w:rPr>
          <w:rFonts w:hint="eastAsia"/>
        </w:rPr>
        <w:br/>
      </w:r>
      <w:r>
        <w:rPr>
          <w:rFonts w:hint="eastAsia"/>
        </w:rPr>
        <w:t>　　图 7： 全球不同尺寸全音域喇叭销售额2021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全球不同尺寸全音域喇叭市场份额2025 &amp; 2032</w:t>
      </w:r>
      <w:r>
        <w:rPr>
          <w:rFonts w:hint="eastAsia"/>
        </w:rPr>
        <w:br/>
      </w:r>
      <w:r>
        <w:rPr>
          <w:rFonts w:hint="eastAsia"/>
        </w:rPr>
        <w:t>　　图 9： 小型喇叭产品图片</w:t>
      </w:r>
      <w:r>
        <w:rPr>
          <w:rFonts w:hint="eastAsia"/>
        </w:rPr>
        <w:br/>
      </w:r>
      <w:r>
        <w:rPr>
          <w:rFonts w:hint="eastAsia"/>
        </w:rPr>
        <w:t>　　图 10： 中型喇叭产品图片</w:t>
      </w:r>
      <w:r>
        <w:rPr>
          <w:rFonts w:hint="eastAsia"/>
        </w:rPr>
        <w:br/>
      </w:r>
      <w:r>
        <w:rPr>
          <w:rFonts w:hint="eastAsia"/>
        </w:rPr>
        <w:t>　　图 11： 大型喇叭产品图片</w:t>
      </w:r>
      <w:r>
        <w:rPr>
          <w:rFonts w:hint="eastAsia"/>
        </w:rPr>
        <w:br/>
      </w:r>
      <w:r>
        <w:rPr>
          <w:rFonts w:hint="eastAsia"/>
        </w:rPr>
        <w:t>　　图 12： 全球不同功率评级全音域喇叭销售额2021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全球不同功率评级全音域喇叭市场份额2025 &amp; 2032</w:t>
      </w:r>
      <w:r>
        <w:rPr>
          <w:rFonts w:hint="eastAsia"/>
        </w:rPr>
        <w:br/>
      </w:r>
      <w:r>
        <w:rPr>
          <w:rFonts w:hint="eastAsia"/>
        </w:rPr>
        <w:t>　　图 14： 低功率（&lt;10W）产品图片</w:t>
      </w:r>
      <w:r>
        <w:rPr>
          <w:rFonts w:hint="eastAsia"/>
        </w:rPr>
        <w:br/>
      </w:r>
      <w:r>
        <w:rPr>
          <w:rFonts w:hint="eastAsia"/>
        </w:rPr>
        <w:t>　　图 15： 中功率（10W-100W）产品图片</w:t>
      </w:r>
      <w:r>
        <w:rPr>
          <w:rFonts w:hint="eastAsia"/>
        </w:rPr>
        <w:br/>
      </w:r>
      <w:r>
        <w:rPr>
          <w:rFonts w:hint="eastAsia"/>
        </w:rPr>
        <w:t>　　图 16： 高功率（&gt;100W）产品图片</w:t>
      </w:r>
      <w:r>
        <w:rPr>
          <w:rFonts w:hint="eastAsia"/>
        </w:rPr>
        <w:br/>
      </w:r>
      <w:r>
        <w:rPr>
          <w:rFonts w:hint="eastAsia"/>
        </w:rPr>
        <w:t>　　图 17： 全球不同材料全音域喇叭销售额2021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全球不同材料全音域喇叭市场份额2025 &amp; 2032</w:t>
      </w:r>
      <w:r>
        <w:rPr>
          <w:rFonts w:hint="eastAsia"/>
        </w:rPr>
        <w:br/>
      </w:r>
      <w:r>
        <w:rPr>
          <w:rFonts w:hint="eastAsia"/>
        </w:rPr>
        <w:t>　　图 19： 纸质音盆产品图片</w:t>
      </w:r>
      <w:r>
        <w:rPr>
          <w:rFonts w:hint="eastAsia"/>
        </w:rPr>
        <w:br/>
      </w:r>
      <w:r>
        <w:rPr>
          <w:rFonts w:hint="eastAsia"/>
        </w:rPr>
        <w:t>　　图 20： 塑料音盆产品图片</w:t>
      </w:r>
      <w:r>
        <w:rPr>
          <w:rFonts w:hint="eastAsia"/>
        </w:rPr>
        <w:br/>
      </w:r>
      <w:r>
        <w:rPr>
          <w:rFonts w:hint="eastAsia"/>
        </w:rPr>
        <w:t>　　图 21： 金属音盆产品图片</w:t>
      </w:r>
      <w:r>
        <w:rPr>
          <w:rFonts w:hint="eastAsia"/>
        </w:rPr>
        <w:br/>
      </w:r>
      <w:r>
        <w:rPr>
          <w:rFonts w:hint="eastAsia"/>
        </w:rPr>
        <w:t>　　图 22： 复合材料音盆产品图片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全球不同应用全音域喇叭市场份额2025 &amp; 2032</w:t>
      </w:r>
      <w:r>
        <w:rPr>
          <w:rFonts w:hint="eastAsia"/>
        </w:rPr>
        <w:br/>
      </w:r>
      <w:r>
        <w:rPr>
          <w:rFonts w:hint="eastAsia"/>
        </w:rPr>
        <w:t>　　图 25： 消费电子</w:t>
      </w:r>
      <w:r>
        <w:rPr>
          <w:rFonts w:hint="eastAsia"/>
        </w:rPr>
        <w:br/>
      </w:r>
      <w:r>
        <w:rPr>
          <w:rFonts w:hint="eastAsia"/>
        </w:rPr>
        <w:t>　　图 26： 汽车行业</w:t>
      </w:r>
      <w:r>
        <w:rPr>
          <w:rFonts w:hint="eastAsia"/>
        </w:rPr>
        <w:br/>
      </w:r>
      <w:r>
        <w:rPr>
          <w:rFonts w:hint="eastAsia"/>
        </w:rPr>
        <w:t>　　图 27： 商用</w:t>
      </w:r>
      <w:r>
        <w:rPr>
          <w:rFonts w:hint="eastAsia"/>
        </w:rPr>
        <w:br/>
      </w:r>
      <w:r>
        <w:rPr>
          <w:rFonts w:hint="eastAsia"/>
        </w:rPr>
        <w:t>　　图 28： 家庭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2025年全球前五大生产商全音域喇叭市场份额</w:t>
      </w:r>
      <w:r>
        <w:rPr>
          <w:rFonts w:hint="eastAsia"/>
        </w:rPr>
        <w:br/>
      </w:r>
      <w:r>
        <w:rPr>
          <w:rFonts w:hint="eastAsia"/>
        </w:rPr>
        <w:t>　　图 30： 2025年全球全音域喇叭第一梯队、第二梯队和第三梯队厂商及市场份额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全球全音域喇叭产能、产量、产能利用率及发展趋势（2021-2032）&amp;（台）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全球全音域喇叭产量、需求量及发展趋势（2021-2032）&amp;（台）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全球主要地区全音域喇叭产量市场份额（2021-2032）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中国全音域喇叭产能、产量、产能利用率及发展趋势（2021-2032）&amp;（台）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中国全音域喇叭产量、市场需求量及发展趋势（2021-2032）&amp;（台）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全球全音域喇叭市场销售额及增长率：（2021-2032）&amp;（万元）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全球市场全音域喇叭市场规模：2021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全球市场全音域喇叭销量及增长率（2021-2032）&amp;（台）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全球市场全音域喇叭价格趋势（2021-2032）&amp;（元/台）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全球主要地区全音域喇叭销售收入（2021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全球主要地区全音域喇叭销售收入市场份额（2021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北美市场全音域喇叭销量及增长率（2021-2032）&amp;（台）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北美市场全音域喇叭收入及增长率（2021-2032）&amp;（万元）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欧洲市场全音域喇叭销量及增长率（2021-2032）&amp;（台）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欧洲市场全音域喇叭收入及增长率（2021-2032）&amp;（万元）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中国市场全音域喇叭销量及增长率（2021-2032）&amp;（台）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中国市场全音域喇叭收入及增长率（2021-2032）&amp;（万元）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日本市场全音域喇叭销量及增长率（2021-2032）&amp;（台）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日本市场全音域喇叭收入及增长率（2021-2032）&amp;（万元）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东南亚市场全音域喇叭销量及增长率（2021-2032）&amp;（台）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东南亚市场全音域喇叭收入及增长率（2021-2032）&amp;（万元）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印度市场全音域喇叭销量及增长率（2021-2032）&amp;（台）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印度市场全音域喇叭收入及增长率（2021-2032）&amp;（万元）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南美市场全音域喇叭销量及增长率（2021-2032）&amp;（台）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南美市场全音域喇叭收入及增长率（2021-2032）&amp;（万元）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中东市场全音域喇叭销量及增长率（2021-2032）&amp;（台）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57： 中东市场全音域喇叭收入及增长率（2021-2032）&amp;（万元）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全球不同产品类型全音域喇叭价格走势（2021-2032）&amp;（元/台）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全球不同应用全音域喇叭价格走势（2021-2032）&amp;（元/台）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60： 全音域喇叭中国企业SWOT分析</w:t>
      </w:r>
      <w:r>
        <w:rPr>
          <w:rFonts w:hint="eastAsia"/>
        </w:rPr>
        <w:br/>
      </w:r>
      <w:r>
        <w:rPr>
          <w:rFonts w:hint="eastAsia"/>
        </w:rPr>
        <w:t>　　图 61： 全音域喇叭产业链</w:t>
      </w:r>
      <w:r>
        <w:rPr>
          <w:rFonts w:hint="eastAsia"/>
        </w:rPr>
        <w:br/>
      </w:r>
      <w:r>
        <w:rPr>
          <w:rFonts w:hint="eastAsia"/>
        </w:rPr>
        <w:t>　　图 62： 全音域喇叭行业采购模式分析</w:t>
      </w:r>
      <w:r>
        <w:rPr>
          <w:rFonts w:hint="eastAsia"/>
        </w:rPr>
        <w:br/>
      </w:r>
      <w:r>
        <w:rPr>
          <w:rFonts w:hint="eastAsia"/>
        </w:rPr>
        <w:t>　　图 63： 全音域喇叭行业生产模式</w:t>
      </w:r>
      <w:r>
        <w:rPr>
          <w:rFonts w:hint="eastAsia"/>
        </w:rPr>
        <w:br/>
      </w:r>
      <w:r>
        <w:rPr>
          <w:rFonts w:hint="eastAsia"/>
        </w:rPr>
        <w:t>　　图 64： 全音域喇叭行业销售模式分析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08f4c3c694912" w:history="1">
        <w:r>
          <w:rPr>
            <w:rStyle w:val="Hyperlink"/>
          </w:rPr>
          <w:t>2026-2032年全球与中国全音域喇叭行业调研及发展前景预测报告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08f4c3c694912" w:history="1">
        <w:r>
          <w:rPr>
            <w:rStyle w:val="Hyperlink"/>
          </w:rPr>
          <w:t>https://www.20087.com/5/81/QuanYinYuLaBaDeXianZhuangYuFaZhanQianJing.html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绕喇叭是全频喇叭吗、全音域喇叭和普通喇叭的区别、全频喇叭与低音喇叭的区别、全频全音域喇叭、低音炮开全频还是低频、全音频喇叭怎么接线、音响喇叭怎么选音质好、全音域扬声器优缺点、高音电容多少uf好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2078d4f9a43aa" w:history="1">
      <w:r>
        <w:rPr>
          <w:rStyle w:val="Hyperlink"/>
        </w:rPr>
        <w:t>2026-2032年全球与中国全音域喇叭行业调研及发展前景预测报告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QuanYinYuLaBaDeXianZhuangYuFaZhanQianJing.html" TargetMode="External" Id="R46008f4c3c69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QuanYinYuLaBaDeXianZhuangYuFaZhanQianJing.html" TargetMode="External" Id="R46e2078d4f9a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2026-03-15T00:54:28Z</dcterms:created>
  <dcterms:modified xsi:type="dcterms:W3CDTF">2026-03-15T01:54:28Z</dcterms:modified>
  <dc:subject>2026-2032年全球与中国全音域喇叭行业调研及发展前景预测报告</dc:subject>
  <dc:title>2026-2032年全球与中国全音域喇叭行业调研及发展前景预测报告</dc:title>
  <cp:keywords>2026-2032年全球与中国全音域喇叭行业调研及发展前景预测报告</cp:keywords>
  <dc:description>2026-2032年全球与中国全音域喇叭行业调研及发展前景预测报告</dc:description>
</cp:coreProperties>
</file>