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1dfe20e64095" w:history="1">
              <w:r>
                <w:rPr>
                  <w:rStyle w:val="Hyperlink"/>
                </w:rPr>
                <w:t>2025-2031年全球与中国农业物流发展现状分析及前景趋势预测报告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1dfe20e64095" w:history="1">
              <w:r>
                <w:rPr>
                  <w:rStyle w:val="Hyperlink"/>
                </w:rPr>
                <w:t>2025-2031年全球与中国农业物流发展现状分析及前景趋势预测报告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1dfe20e64095" w:history="1">
                <w:r>
                  <w:rPr>
                    <w:rStyle w:val="Hyperlink"/>
                  </w:rPr>
                  <w:t>https://www.20087.com/5/91/NongYeWuLiuDeQianJing.html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物流涉及从农田到餐桌的整个农产品供应链，近年来，随着冷链物流技术的进步和电子商务的普及，农业物流的效率和覆盖范围显著提高。现代农业物流不仅能够保证农产品的新鲜度和安全性，还能够通过大数据分析优化配送路线，减少损耗，提高农民收益和消费者满意度。</w:t>
      </w:r>
      <w:r>
        <w:rPr>
          <w:rFonts w:hint="eastAsia"/>
        </w:rPr>
        <w:br/>
      </w:r>
      <w:r>
        <w:rPr>
          <w:rFonts w:hint="eastAsia"/>
        </w:rPr>
        <w:t>　　未来，农业物流的发展将更加侧重于智能化和可持续性。一方面，通过物联网和区块链技术，实现农产品的全程追溯，提高供应链透明度，保障食品安全。另一方面，采用环保包装和绿色运输方式，如电动卡车和无人机配送，减少物流过程中的碳排放，推动农业物流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1dfe20e64095" w:history="1">
        <w:r>
          <w:rPr>
            <w:rStyle w:val="Hyperlink"/>
          </w:rPr>
          <w:t>2025-2031年全球与中国农业物流发展现状分析及前景趋势预测报告</w:t>
        </w:r>
      </w:hyperlink>
      <w:r>
        <w:rPr>
          <w:rFonts w:hint="eastAsia"/>
        </w:rPr>
        <w:t>》基于多年农业物流行业研究积累，结合农业物流行业市场现状，通过资深研究团队对农业物流市场资讯的系统整理与分析，依托权威数据资源及长期市场监测数据库，对农业物流行业进行了全面调研。报告详细分析了农业物流市场规模、市场前景、技术现状及未来发展方向，重点评估了农业物流行业内企业的竞争格局及经营表现，并通过SWOT分析揭示了农业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b1dfe20e64095" w:history="1">
        <w:r>
          <w:rPr>
            <w:rStyle w:val="Hyperlink"/>
          </w:rPr>
          <w:t>2025-2031年全球与中国农业物流发展现状分析及前景趋势预测报告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》为投资者提供了准确的市场现状分析及前景预判，帮助挖掘行业投资价值，并提出投资策略与营销策略建议，是把握农业物流行业动态、优化决策的重要工具。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农业物流市场概述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陆运</w:t>
      </w:r>
      <w:r>
        <w:rPr>
          <w:rFonts w:hint="eastAsia"/>
        </w:rPr>
        <w:br/>
      </w:r>
      <w:r>
        <w:rPr>
          <w:rFonts w:hint="eastAsia"/>
        </w:rPr>
        <w:t>　　　　1.2.3 空运</w:t>
      </w:r>
      <w:r>
        <w:rPr>
          <w:rFonts w:hint="eastAsia"/>
        </w:rPr>
        <w:br/>
      </w:r>
      <w:r>
        <w:rPr>
          <w:rFonts w:hint="eastAsia"/>
        </w:rPr>
        <w:t>　　　　1.2.4 海运</w:t>
      </w:r>
      <w:r>
        <w:rPr>
          <w:rFonts w:hint="eastAsia"/>
        </w:rPr>
        <w:br/>
      </w:r>
      <w:r>
        <w:rPr>
          <w:rFonts w:hint="eastAsia"/>
        </w:rPr>
        <w:t>　　1.3 从不同应用，农业物流主要包括如下几个方面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不同应用农业物流增长趋势2020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农业设备</w:t>
      </w:r>
      <w:r>
        <w:rPr>
          <w:rFonts w:hint="eastAsia"/>
        </w:rPr>
        <w:br/>
      </w:r>
      <w:r>
        <w:rPr>
          <w:rFonts w:hint="eastAsia"/>
        </w:rPr>
        <w:t>　　　　1.3.3 农产品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十五五期间农业物流行业发展总体概况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农业物流行业发展主要特点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全球农业物流行业规模及预测分析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全球市场农业物流总体规模（2020-2031）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中国市场农业物流总体规模（2020-2031）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中国市场农业物流总规模占全球比重（2020-2031）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全球主要地区农业物流市场规模分析（2020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全球市场主要企业农业物流收入分析（2020-2025）</w:t>
      </w:r>
      <w:r>
        <w:rPr>
          <w:rFonts w:hint="eastAsia"/>
        </w:rPr>
        <w:br/>
      </w:r>
      <w:r>
        <w:rPr>
          <w:rFonts w:hint="eastAsia"/>
        </w:rPr>
        <w:t>　　　　3.1.2 农业物流行业集中度分析：2025年全球Top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全球农业物流第一梯队、第二梯队和第三梯队企业及市场份额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全球主要企业总部、农业物流市场分布及商业化日期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全球主要企业农业物流产品类型及应用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中国本土主要企业农业物流收入分析（2020-2025）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中国市场农业物流销售情况分析</w:t>
      </w:r>
      <w:r>
        <w:rPr>
          <w:rFonts w:hint="eastAsia"/>
        </w:rPr>
        <w:br/>
      </w:r>
      <w:r>
        <w:rPr>
          <w:rFonts w:hint="eastAsia"/>
        </w:rPr>
        <w:t>　　3.3 农业物流中国企业SWOT分析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不同产品类型农业物流分析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全球市场不同产品类型农业物流总体规模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全球市场不同产品类型农业物流总体规模（2020-2025）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全球市场不同产品类型农业物流总体规模预测（2025-2031）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中国市场不同产品类型农业物流总体规模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中国市场不同产品类型农业物流总体规模预测（2025-2031）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不同应用农业物流分析</w:t>
      </w:r>
      <w:r>
        <w:rPr>
          <w:rFonts w:hint="eastAsia"/>
        </w:rPr>
        <w:br/>
      </w:r>
      <w:r>
        <w:rPr>
          <w:rFonts w:hint="eastAsia"/>
        </w:rPr>
        <w:t>　　5.1 全球市场不同应用农业物流总体规模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全球市场不同应用农业物流总体规模（2020-2025）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全球市场不同应用农业物流总体规模预测（2025-2031）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中国市场不同应用农业物流总体规模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中国市场不同应用农业物流总体规模（2020-2025）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中国市场不同应用农业物流总体规模预测（2025-2031）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农业物流行业发展机遇及主要驱动因素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农业物流行业发展面临的风险</w:t>
      </w:r>
      <w:r>
        <w:rPr>
          <w:rFonts w:hint="eastAsia"/>
        </w:rPr>
        <w:br/>
      </w:r>
      <w:r>
        <w:rPr>
          <w:rFonts w:hint="eastAsia"/>
        </w:rPr>
        <w:t>　　6.3 农业物流行业政策分析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农业物流行业产业链简介</w:t>
      </w:r>
      <w:r>
        <w:rPr>
          <w:rFonts w:hint="eastAsia"/>
        </w:rPr>
        <w:br/>
      </w:r>
      <w:r>
        <w:rPr>
          <w:rFonts w:hint="eastAsia"/>
        </w:rPr>
        <w:t>　　　　7.1.1 农业物流产业链</w:t>
      </w:r>
      <w:r>
        <w:rPr>
          <w:rFonts w:hint="eastAsia"/>
        </w:rPr>
        <w:br/>
      </w:r>
      <w:r>
        <w:rPr>
          <w:rFonts w:hint="eastAsia"/>
        </w:rPr>
        <w:t>　　　　7.1.2 农业物流行业供应链分析</w:t>
      </w:r>
      <w:r>
        <w:rPr>
          <w:rFonts w:hint="eastAsia"/>
        </w:rPr>
        <w:br/>
      </w:r>
      <w:r>
        <w:rPr>
          <w:rFonts w:hint="eastAsia"/>
        </w:rPr>
        <w:t>　　　　7.1.3 农业物流主要原材料及其供应商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农业物流行业主要下游客户</w:t>
      </w:r>
      <w:r>
        <w:rPr>
          <w:rFonts w:hint="eastAsia"/>
        </w:rPr>
        <w:br/>
      </w:r>
      <w:r>
        <w:rPr>
          <w:rFonts w:hint="eastAsia"/>
        </w:rPr>
        <w:t>　　7.2 农业物流行业采购模式</w:t>
      </w:r>
      <w:r>
        <w:rPr>
          <w:rFonts w:hint="eastAsia"/>
        </w:rPr>
        <w:br/>
      </w:r>
      <w:r>
        <w:rPr>
          <w:rFonts w:hint="eastAsia"/>
        </w:rPr>
        <w:t>　　7.3 农业物流行业开发/生产模式</w:t>
      </w:r>
      <w:r>
        <w:rPr>
          <w:rFonts w:hint="eastAsia"/>
        </w:rPr>
        <w:br/>
      </w:r>
      <w:r>
        <w:rPr>
          <w:rFonts w:hint="eastAsia"/>
        </w:rPr>
        <w:t>　　7.4 农业物流行业销售模式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全球市场主要农业物流企业简介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农业物流收入及毛利率（2020-2025）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不同产品类型农业物流全球规模增长趋势2020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不同应用农业物流全球规模增长趋势2020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农业物流行业发展主要特点</w:t>
      </w:r>
      <w:r>
        <w:rPr>
          <w:rFonts w:hint="eastAsia"/>
        </w:rPr>
        <w:br/>
      </w:r>
      <w:r>
        <w:rPr>
          <w:rFonts w:hint="eastAsia"/>
        </w:rPr>
        <w:t>　　表4 进入农业物流行业壁垒</w:t>
      </w:r>
      <w:r>
        <w:rPr>
          <w:rFonts w:hint="eastAsia"/>
        </w:rPr>
        <w:br/>
      </w:r>
      <w:r>
        <w:rPr>
          <w:rFonts w:hint="eastAsia"/>
        </w:rPr>
        <w:t>　　表5 农业物流发展趋势及建议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全球主要地区农业物流总体规模（百万美元）：2020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全球主要地区农业物流总体规模（2020-2025）&amp;（百万美元）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全球主要地区农业物流总体规模（2025-2031）&amp;（百万美元）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北美农业物流基本情况分析</w:t>
      </w:r>
      <w:r>
        <w:rPr>
          <w:rFonts w:hint="eastAsia"/>
        </w:rPr>
        <w:br/>
      </w:r>
      <w:r>
        <w:rPr>
          <w:rFonts w:hint="eastAsia"/>
        </w:rPr>
        <w:t>　　表10 欧洲农业物流基本情况分析</w:t>
      </w:r>
      <w:r>
        <w:rPr>
          <w:rFonts w:hint="eastAsia"/>
        </w:rPr>
        <w:br/>
      </w:r>
      <w:r>
        <w:rPr>
          <w:rFonts w:hint="eastAsia"/>
        </w:rPr>
        <w:t>　　表11 亚太农业物流基本情况分析</w:t>
      </w:r>
      <w:r>
        <w:rPr>
          <w:rFonts w:hint="eastAsia"/>
        </w:rPr>
        <w:br/>
      </w:r>
      <w:r>
        <w:rPr>
          <w:rFonts w:hint="eastAsia"/>
        </w:rPr>
        <w:t>　　表12 拉美农业物流基本情况分析</w:t>
      </w:r>
      <w:r>
        <w:rPr>
          <w:rFonts w:hint="eastAsia"/>
        </w:rPr>
        <w:br/>
      </w:r>
      <w:r>
        <w:rPr>
          <w:rFonts w:hint="eastAsia"/>
        </w:rPr>
        <w:t>　　表13 中东及非洲农业物流基本情况分析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全球市场主要企业农业物流收入（2020-2025）&amp;（百万美元）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全球市场主要企业农业物流收入市场份额（2020-2025）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2025年全球主要企业农业物流收入排名及市场占有率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2025全球农业物流主要厂商市场地位（第一梯队、第二梯队和第三梯队）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全球主要企业总部、农业物流市场分布及商业化日期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全球主要企业农业物流产品类型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中国本土企业农业物流收入（2020-2025）&amp;（百万美元）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中国本土企业农业物流收入市场份额（2020-2025）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2025年全球及中国本土企业在中国市场农业物流收入排名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全球市场不同产品类型农业物流总体规模（2020-2025）&amp;（百万美元）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全球市场不同产品类型农业物流市场份额（2020-2025）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全球市场不同产品类型农业物流总体规模预测（2025-2031）&amp;（百万美元）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全球市场不同产品类型农业物流市场份额预测（2025-2031）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中国市场不同产品类型农业物流总体规模（2020-2025）&amp;（百万美元）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中国市场不同产品类型农业物流市场份额（2020-2025）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中国市场不同产品类型农业物流总体规模预测（2025-2031）&amp;（百万美元）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中国市场不同产品类型农业物流市场份额预测（2025-2031）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全球市场不同应用农业物流总体规模（2020-2025）&amp;（百万美元）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全球市场不同应用农业物流市场份额（2020-2025）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全球市场不同应用农业物流总体规模预测（2025-2031）&amp;（百万美元）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全球市场不同应用农业物流市场份额预测（2025-2031）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中国市场不同应用农业物流总体规模（2020-2025）&amp;（百万美元）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中国市场不同应用农业物流市场份额（2020-2025）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中国市场不同应用农业物流总体规模预测（2025-2031）&amp;（百万美元）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中国市场不同应用农业物流市场份额预测（2025-2031）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表40 农业物流行业发展机遇及主要驱动因素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农业物流行业发展面临的风险</w:t>
      </w:r>
      <w:r>
        <w:rPr>
          <w:rFonts w:hint="eastAsia"/>
        </w:rPr>
        <w:br/>
      </w:r>
      <w:r>
        <w:rPr>
          <w:rFonts w:hint="eastAsia"/>
        </w:rPr>
        <w:t>　　表42 农业物流行业政策分析</w:t>
      </w:r>
      <w:r>
        <w:rPr>
          <w:rFonts w:hint="eastAsia"/>
        </w:rPr>
        <w:br/>
      </w:r>
      <w:r>
        <w:rPr>
          <w:rFonts w:hint="eastAsia"/>
        </w:rPr>
        <w:t>　　表43 农业物流行业供应链分析</w:t>
      </w:r>
      <w:r>
        <w:rPr>
          <w:rFonts w:hint="eastAsia"/>
        </w:rPr>
        <w:br/>
      </w:r>
      <w:r>
        <w:rPr>
          <w:rFonts w:hint="eastAsia"/>
        </w:rPr>
        <w:t>　　表44 农业物流上游原材料和主要供应商情况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农业物流行业主要下游客户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重点企业（15）基本信息、农业物流市场分布、总部及行业地位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农业物流产品规格、参数及市场应用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农业物流收入（百万美元）及毛利率（2020-2025）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农业物流产品图片</w:t>
      </w:r>
      <w:r>
        <w:rPr>
          <w:rFonts w:hint="eastAsia"/>
        </w:rPr>
        <w:br/>
      </w:r>
      <w:r>
        <w:rPr>
          <w:rFonts w:hint="eastAsia"/>
        </w:rPr>
        <w:t>　　图2 不同产品类型农业物流全球规模2020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全球不同产品类型农业物流市场份额 2024 VS 2025</w:t>
      </w:r>
      <w:r>
        <w:rPr>
          <w:rFonts w:hint="eastAsia"/>
        </w:rPr>
        <w:br/>
      </w:r>
      <w:r>
        <w:rPr>
          <w:rFonts w:hint="eastAsia"/>
        </w:rPr>
        <w:t>　　图4 陆运产品图片</w:t>
      </w:r>
      <w:r>
        <w:rPr>
          <w:rFonts w:hint="eastAsia"/>
        </w:rPr>
        <w:br/>
      </w:r>
      <w:r>
        <w:rPr>
          <w:rFonts w:hint="eastAsia"/>
        </w:rPr>
        <w:t>　　图5 空运产品图片</w:t>
      </w:r>
      <w:r>
        <w:rPr>
          <w:rFonts w:hint="eastAsia"/>
        </w:rPr>
        <w:br/>
      </w:r>
      <w:r>
        <w:rPr>
          <w:rFonts w:hint="eastAsia"/>
        </w:rPr>
        <w:t>　　图6 海运产品图片</w:t>
      </w:r>
      <w:r>
        <w:rPr>
          <w:rFonts w:hint="eastAsia"/>
        </w:rPr>
        <w:br/>
      </w:r>
      <w:r>
        <w:rPr>
          <w:rFonts w:hint="eastAsia"/>
        </w:rPr>
        <w:t>　　图7 不同应用农业物流全球规模2020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全球不同应用农业物流市场份额 2024 VS 2025</w:t>
      </w:r>
      <w:r>
        <w:rPr>
          <w:rFonts w:hint="eastAsia"/>
        </w:rPr>
        <w:br/>
      </w:r>
      <w:r>
        <w:rPr>
          <w:rFonts w:hint="eastAsia"/>
        </w:rPr>
        <w:t>　　图9 农业设备</w:t>
      </w:r>
      <w:r>
        <w:rPr>
          <w:rFonts w:hint="eastAsia"/>
        </w:rPr>
        <w:br/>
      </w:r>
      <w:r>
        <w:rPr>
          <w:rFonts w:hint="eastAsia"/>
        </w:rPr>
        <w:t>　　图10 农产品</w:t>
      </w:r>
      <w:r>
        <w:rPr>
          <w:rFonts w:hint="eastAsia"/>
        </w:rPr>
        <w:br/>
      </w:r>
      <w:r>
        <w:rPr>
          <w:rFonts w:hint="eastAsia"/>
        </w:rPr>
        <w:t>　　图11 饲料</w:t>
      </w:r>
      <w:r>
        <w:rPr>
          <w:rFonts w:hint="eastAsia"/>
        </w:rPr>
        <w:br/>
      </w:r>
      <w:r>
        <w:rPr>
          <w:rFonts w:hint="eastAsia"/>
        </w:rPr>
        <w:t>　　图12 农药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全球市场农业物流市场规模：2020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全球市场农业物流总体规模（2020-2031）&amp;（百万美元）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中国市场农业物流总体规模（2020-2031）&amp;（百万美元）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中国市场农业物流总规模占全球比重（2020-2031）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全球主要地区农业物流总体规模（百万美元）：2020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全球主要地区农业物流市场份额（2020-2031）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北美（美国和加拿大）农业物流总体规模（2020-2031）&amp;（百万美元）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欧洲（德国、英国、法国和意大利等国家）农业物流总体规模（2020-2031）&amp;（百万美元）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亚太主要国家/地区（中国、日本、韩国、中国台湾、印度和东南亚）农业物流总体规模（2020-2031）&amp;（百万美元）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拉美主要国家（墨西哥和巴西等）农业物流总体规模（2020-2031）&amp;（百万美元）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中东及非洲地区农业物流总体规模（2020-2031）&amp;（百万美元）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2025年全球前五大厂商农业物流市场份额（按收入）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2025年全球农业物流第一梯队、第二梯队和第三梯队厂商及市场份额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农业物流中国企业SWOT分析</w:t>
      </w:r>
      <w:r>
        <w:rPr>
          <w:rFonts w:hint="eastAsia"/>
        </w:rPr>
        <w:br/>
      </w:r>
      <w:r>
        <w:rPr>
          <w:rFonts w:hint="eastAsia"/>
        </w:rPr>
        <w:t>　　图28 农业物流产业链</w:t>
      </w:r>
      <w:r>
        <w:rPr>
          <w:rFonts w:hint="eastAsia"/>
        </w:rPr>
        <w:br/>
      </w:r>
      <w:r>
        <w:rPr>
          <w:rFonts w:hint="eastAsia"/>
        </w:rPr>
        <w:t>　　图29 农业物流行业采购模式</w:t>
      </w:r>
      <w:r>
        <w:rPr>
          <w:rFonts w:hint="eastAsia"/>
        </w:rPr>
        <w:br/>
      </w:r>
      <w:r>
        <w:rPr>
          <w:rFonts w:hint="eastAsia"/>
        </w:rPr>
        <w:t>　　图30 农业物流行业开发/生产模式分析</w:t>
      </w:r>
      <w:r>
        <w:rPr>
          <w:rFonts w:hint="eastAsia"/>
        </w:rPr>
        <w:br/>
      </w:r>
      <w:r>
        <w:rPr>
          <w:rFonts w:hint="eastAsia"/>
        </w:rPr>
        <w:t>　　图31 农业物流行业销售模式分析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1dfe20e64095" w:history="1">
        <w:r>
          <w:rPr>
            <w:rStyle w:val="Hyperlink"/>
          </w:rPr>
          <w:t>2025-2031年全球与中国农业物流发展现状分析及前景趋势预测报告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1dfe20e64095" w:history="1">
        <w:r>
          <w:rPr>
            <w:rStyle w:val="Hyperlink"/>
          </w:rPr>
          <w:t>https://www.20087.com/5/91/NongYeWuLiuDeQianJing.html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物流如何运作、农业物流名词解释、农业物流分类有哪些、农业物流模式的选择依据主要包括、乡镇物流前景怎么样、农业物流的运作模式及特点、农业物流的概念和特点、农业物流与水果物流都属于供应物流、农业物流发展现状和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22fa946f84655" w:history="1">
      <w:r>
        <w:rPr>
          <w:rStyle w:val="Hyperlink"/>
        </w:rPr>
        <w:t>2025-2031年全球与中国农业物流发展现状分析及前景趋势预测报告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ongYeWuLiuDeQianJing.html" TargetMode="External" Id="R3f1b1dfe20e6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ongYeWuLiuDeQianJing.html" TargetMode="External" Id="R02c22fa946f8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2025-05-21T00:56:00Z</dcterms:created>
  <dcterms:modified xsi:type="dcterms:W3CDTF">2025-05-21T01:56:00Z</dcterms:modified>
  <dc:subject>2025-2031年全球与中国农业物流发展现状分析及前景趋势预测报告</dc:subject>
  <dc:title>2025-2031年全球与中国农业物流发展现状分析及前景趋势预测报告</dc:title>
  <cp:keywords>2025-2031年全球与中国农业物流发展现状分析及前景趋势预测报告</cp:keywords>
  <dc:description>2025-2031年全球与中国农业物流发展现状分析及前景趋势预测报告</dc:description>
</cp:coreProperties>
</file>