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301535a7487d" w:history="1">
              <w:r>
                <w:rPr>
                  <w:rStyle w:val="Hyperlink"/>
                </w:rPr>
                <w:t>全球与中国办公耗材行业现状调研及趋势分析报告（2025-2031年）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301535a7487d" w:history="1">
              <w:r>
                <w:rPr>
                  <w:rStyle w:val="Hyperlink"/>
                </w:rPr>
                <w:t>全球与中国办公耗材行业现状调研及趋势分析报告（2025-2031年）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c301535a7487d" w:history="1">
                <w:r>
                  <w:rPr>
                    <w:rStyle w:val="Hyperlink"/>
                  </w:rPr>
                  <w:t>https://www.20087.com/5/51/BanGongHaoCaiDeQianJingQuShi.html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耗材市场涵盖了打印机墨盒、硒鼓、纸张、办公文具等，其中环保与经济性成为主要发展趋势。再生耗材技术的成熟，如再生墨盒与硒鼓，既降低了使用成本，又减少了废弃物。同时，数字化办公的推广，虽然减少了传统纸张的使用，但也推动了高质量打印纸张和环保耗材的需求增长。</w:t>
      </w:r>
      <w:r>
        <w:rPr>
          <w:rFonts w:hint="eastAsia"/>
        </w:rPr>
        <w:br/>
      </w:r>
      <w:r>
        <w:rPr>
          <w:rFonts w:hint="eastAsia"/>
        </w:rPr>
        <w:t>　　办公耗材的发展将更加强调可持续性与智能化。生物基和可降解材料的应用，将推动耗材产品向绿色转型。智能耗材技术，如墨盒配备芯片，可实时监测墨量，优化打印效率，并与打印机配合实现自动订购服务，提升用户体验。此外，随着3D打印技术的普及，个性化办公用品打印服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301535a7487d" w:history="1">
        <w:r>
          <w:rPr>
            <w:rStyle w:val="Hyperlink"/>
          </w:rPr>
          <w:t>全球与中国办公耗材行业现状调研及趋势分析报告（2025-2031年）</w:t>
        </w:r>
      </w:hyperlink>
      <w:r>
        <w:rPr>
          <w:rFonts w:hint="eastAsia"/>
        </w:rPr>
        <w:t>》通过严谨的分析、翔实的数据及直观的图表，系统解析了办公耗材行业的市场规模、需求变化、价格波动及产业链结构。报告全面评估了当前办公耗材市场现状，科学预测了未来市场前景与发展趋势，重点剖析了办公耗材细分市场的机遇与挑战。同时，报告对办公耗材重点企业的竞争地位及市场集中度进行了评估，为办公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全球市场办公耗材市场总体规模</w:t>
      </w:r>
      <w:r>
        <w:rPr>
          <w:rFonts w:hint="eastAsia"/>
        </w:rPr>
        <w:br/>
      </w:r>
      <w:r>
        <w:rPr>
          <w:rFonts w:hint="eastAsia"/>
        </w:rPr>
        <w:t>　　1.4 中国市场办公耗材市场总体规模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办公耗材行业发展总体概况</w:t>
      </w:r>
      <w:r>
        <w:rPr>
          <w:rFonts w:hint="eastAsia"/>
        </w:rPr>
        <w:br/>
      </w:r>
      <w:r>
        <w:rPr>
          <w:rFonts w:hint="eastAsia"/>
        </w:rPr>
        <w:t>　　　　1.5.2 办公耗材行业发展主要特点</w:t>
      </w:r>
      <w:r>
        <w:rPr>
          <w:rFonts w:hint="eastAsia"/>
        </w:rPr>
        <w:br/>
      </w:r>
      <w:r>
        <w:rPr>
          <w:rFonts w:hint="eastAsia"/>
        </w:rPr>
        <w:t>　　　　1.5.3 办公耗材行业发展影响因素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办公耗材有利因素</w:t>
      </w:r>
      <w:r>
        <w:rPr>
          <w:rFonts w:hint="eastAsia"/>
        </w:rPr>
        <w:br/>
      </w:r>
      <w:r>
        <w:rPr>
          <w:rFonts w:hint="eastAsia"/>
        </w:rPr>
        <w:t>　　　　1.5.3 .2 办公耗材不利因素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全球市场，近三年办公耗材主要企业占有率及排名（按收入）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近三年办公耗材主要企业在国际市场占有率（按收入，2020-2025）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2025年办公耗材主要企业在国际市场排名（按收入）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近三年全球市场主要企业办公耗材销售收入（2020-2025）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中国市场，近三年办公耗材主要企业占有率及排名（按收入）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近三年办公耗材主要企业在中国市场占有率（按收入，2020-2025）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2025年办公耗材主要企业在中国市场排名（按收入）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近三年中国市场主要企业办公耗材销售收入（2020-2025）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全球主要厂商办公耗材总部及产地分布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全球主要厂商成立时间及办公耗材商业化日期</w:t>
      </w:r>
      <w:r>
        <w:rPr>
          <w:rFonts w:hint="eastAsia"/>
        </w:rPr>
        <w:br/>
      </w:r>
      <w:r>
        <w:rPr>
          <w:rFonts w:hint="eastAsia"/>
        </w:rPr>
        <w:t>　　2.5 全球主要厂商办公耗材产品类型及应用</w:t>
      </w:r>
      <w:r>
        <w:rPr>
          <w:rFonts w:hint="eastAsia"/>
        </w:rPr>
        <w:br/>
      </w:r>
      <w:r>
        <w:rPr>
          <w:rFonts w:hint="eastAsia"/>
        </w:rPr>
        <w:t>　　2.6 办公耗材行业集中度、竞争程度分析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办公耗材行业集中度分析：2025年全球Top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全球办公耗材第一梯队、第二梯队和第三梯队生产商（品牌）及市场份额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全球主要地区办公耗材市场规模分析：2020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全球主要地区办公耗材销售额及份额（2020-2025年）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全球主要地区办公耗材销售额及份额预测（2025-2031年）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印度办公耗材销售额及预测（2020-2031）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纸</w:t>
      </w:r>
      <w:r>
        <w:rPr>
          <w:rFonts w:hint="eastAsia"/>
        </w:rPr>
        <w:br/>
      </w:r>
      <w:r>
        <w:rPr>
          <w:rFonts w:hint="eastAsia"/>
        </w:rPr>
        <w:t>　　　　4.1.2 铅笔和钢笔</w:t>
      </w:r>
      <w:r>
        <w:rPr>
          <w:rFonts w:hint="eastAsia"/>
        </w:rPr>
        <w:br/>
      </w:r>
      <w:r>
        <w:rPr>
          <w:rFonts w:hint="eastAsia"/>
        </w:rPr>
        <w:t>　　　　4.1.3 打印机耗材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按产品类型细分，全球办公耗材销售额对比（2020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按产品类型细分，全球办公耗材销售额及市场份额（2020-2025）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按产品类型细分，全球办公耗材销售额预测（2025-2031）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按产品类型细分，中国办公耗材销售额及市场份额（2020-2025）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按产品类型细分，中国办公耗材销售额预测（2025-2031）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网上销售</w:t>
      </w:r>
      <w:r>
        <w:rPr>
          <w:rFonts w:hint="eastAsia"/>
        </w:rPr>
        <w:br/>
      </w:r>
      <w:r>
        <w:rPr>
          <w:rFonts w:hint="eastAsia"/>
        </w:rPr>
        <w:t>　　　　5.1.2 线下销售</w:t>
      </w:r>
      <w:r>
        <w:rPr>
          <w:rFonts w:hint="eastAsia"/>
        </w:rPr>
        <w:br/>
      </w:r>
      <w:r>
        <w:rPr>
          <w:rFonts w:hint="eastAsia"/>
        </w:rPr>
        <w:t>　　5.2 按产品类型细分，全球办公耗材销售额对比（2020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按产品类型细分，全球办公耗材销售额及市场份额（2020-2025）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按产品类型细分，全球办公耗材销售额预测（2025-2031）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中国不同应用办公耗材销售额及预测（2020-2031）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中国不同应用办公耗材销售额及市场份额（2020-2025）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中国不同应用办公耗材销售额预测（2025-2031）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办公耗材产品及服务介绍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办公耗材行业发展趋势</w:t>
      </w:r>
      <w:r>
        <w:rPr>
          <w:rFonts w:hint="eastAsia"/>
        </w:rPr>
        <w:br/>
      </w:r>
      <w:r>
        <w:rPr>
          <w:rFonts w:hint="eastAsia"/>
        </w:rPr>
        <w:t>　　7.2 办公耗材行业主要驱动因素</w:t>
      </w:r>
      <w:r>
        <w:rPr>
          <w:rFonts w:hint="eastAsia"/>
        </w:rPr>
        <w:br/>
      </w:r>
      <w:r>
        <w:rPr>
          <w:rFonts w:hint="eastAsia"/>
        </w:rPr>
        <w:t>　　7.3 办公耗材中国企业SWOT分析</w:t>
      </w:r>
      <w:r>
        <w:rPr>
          <w:rFonts w:hint="eastAsia"/>
        </w:rPr>
        <w:br/>
      </w:r>
      <w:r>
        <w:rPr>
          <w:rFonts w:hint="eastAsia"/>
        </w:rPr>
        <w:t>　　7.4 中国办公耗材行业政策环境分析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办公耗材行业产业链简介</w:t>
      </w:r>
      <w:r>
        <w:rPr>
          <w:rFonts w:hint="eastAsia"/>
        </w:rPr>
        <w:br/>
      </w:r>
      <w:r>
        <w:rPr>
          <w:rFonts w:hint="eastAsia"/>
        </w:rPr>
        <w:t>　　　　8.1.1 办公耗材行业供应链分析</w:t>
      </w:r>
      <w:r>
        <w:rPr>
          <w:rFonts w:hint="eastAsia"/>
        </w:rPr>
        <w:br/>
      </w:r>
      <w:r>
        <w:rPr>
          <w:rFonts w:hint="eastAsia"/>
        </w:rPr>
        <w:t>　　　　8.1.2 办公耗材主要原料及供应情况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办公耗材行业主要下游客户</w:t>
      </w:r>
      <w:r>
        <w:rPr>
          <w:rFonts w:hint="eastAsia"/>
        </w:rPr>
        <w:br/>
      </w:r>
      <w:r>
        <w:rPr>
          <w:rFonts w:hint="eastAsia"/>
        </w:rPr>
        <w:t>　　8.2 办公耗材行业采购模式</w:t>
      </w:r>
      <w:r>
        <w:rPr>
          <w:rFonts w:hint="eastAsia"/>
        </w:rPr>
        <w:br/>
      </w:r>
      <w:r>
        <w:rPr>
          <w:rFonts w:hint="eastAsia"/>
        </w:rPr>
        <w:t>　　8.3 办公耗材行业生产模式</w:t>
      </w:r>
      <w:r>
        <w:rPr>
          <w:rFonts w:hint="eastAsia"/>
        </w:rPr>
        <w:br/>
      </w:r>
      <w:r>
        <w:rPr>
          <w:rFonts w:hint="eastAsia"/>
        </w:rPr>
        <w:t>　　8.4 办公耗材行业销售模式及销售渠道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办公耗材行业发展主要特点</w:t>
      </w:r>
      <w:r>
        <w:rPr>
          <w:rFonts w:hint="eastAsia"/>
        </w:rPr>
        <w:br/>
      </w:r>
      <w:r>
        <w:rPr>
          <w:rFonts w:hint="eastAsia"/>
        </w:rPr>
        <w:t>　　表2 办公耗材行业发展有利因素分析</w:t>
      </w:r>
      <w:r>
        <w:rPr>
          <w:rFonts w:hint="eastAsia"/>
        </w:rPr>
        <w:br/>
      </w:r>
      <w:r>
        <w:rPr>
          <w:rFonts w:hint="eastAsia"/>
        </w:rPr>
        <w:t>　　表3 办公耗材行业发展不利因素分析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进入办公耗材行业壁垒</w:t>
      </w:r>
      <w:r>
        <w:rPr>
          <w:rFonts w:hint="eastAsia"/>
        </w:rPr>
        <w:br/>
      </w:r>
      <w:r>
        <w:rPr>
          <w:rFonts w:hint="eastAsia"/>
        </w:rPr>
        <w:t>　　表5 近三年办公耗材主要企业在国际市场占有率（按收入，2020-2025）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2025年办公耗材主要企业在国际市场排名（按收入）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近三年全球市场主要企业办公耗材销售收入（2020-2025）&amp;（万元）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近三年办公耗材主要企业在中国市场占有率（按收入，2020-2025）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2025年办公耗材主要企业在中国市场排名（按收入）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近三年中国市场主要企业办公耗材销售收入（2020-2025）&amp;（万元）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全球主要厂商办公耗材总部及产地分布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全球主要厂商成立时间及办公耗材商业化日期</w:t>
      </w:r>
      <w:r>
        <w:rPr>
          <w:rFonts w:hint="eastAsia"/>
        </w:rPr>
        <w:br/>
      </w:r>
      <w:r>
        <w:rPr>
          <w:rFonts w:hint="eastAsia"/>
        </w:rPr>
        <w:t>　　表13 全球主要厂商办公耗材产品类型及应用</w:t>
      </w:r>
      <w:r>
        <w:rPr>
          <w:rFonts w:hint="eastAsia"/>
        </w:rPr>
        <w:br/>
      </w:r>
      <w:r>
        <w:rPr>
          <w:rFonts w:hint="eastAsia"/>
        </w:rPr>
        <w:t>　　表14 2025年全球办公耗材主要厂商市场地位（第一梯队、第二梯队和第三梯队）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全球办公耗材市场投资、并购等现状分析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全球主要地区办公耗材销售额：（2020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全球主要地区办公耗材销售额（2020-2025）&amp;（万元）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全球主要地区办公耗材销售额及份额列表（2020-2025）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全球主要地区办公耗材销售额预测（2025-2031）&amp;（万元）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全球主要地区办公耗材销售额及份额列表预测（2025-2031）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纸主要企业列表</w:t>
      </w:r>
      <w:r>
        <w:rPr>
          <w:rFonts w:hint="eastAsia"/>
        </w:rPr>
        <w:br/>
      </w:r>
      <w:r>
        <w:rPr>
          <w:rFonts w:hint="eastAsia"/>
        </w:rPr>
        <w:t>　　表22 铅笔和钢笔主要企业列表</w:t>
      </w:r>
      <w:r>
        <w:rPr>
          <w:rFonts w:hint="eastAsia"/>
        </w:rPr>
        <w:br/>
      </w:r>
      <w:r>
        <w:rPr>
          <w:rFonts w:hint="eastAsia"/>
        </w:rPr>
        <w:t>　　表23 打印机耗材主要企业列表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按产品类型细分，全球办公耗材销售额及增长率对比（2020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按产品类型细分，全球办公耗材销售额（2020-2025）&amp;（万元）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按产品类型细分，全球办公耗材销售额市场份额列表（2020-2025）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按产品类型细分，全球办公耗材销售额预测（2025-2031）&amp;（万元）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按产品类型细分，全球办公耗材销售额市场份额预测（2025-2031）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按产品类型细分，中国办公耗材销售额（2020-2025）&amp;（万元）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按产品类型细分，中国办公耗材销售额市场份额列表（2020-2025）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按产品类型细分，中国办公耗材销售额预测（2025-2031）&amp;（万元）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按产品类型细分，中国办公耗材销售额市场份额预测（2025-2031）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按应用细分，全球办公耗材销售额及增长率对比（2020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按应用细分，全球办公耗材销售额（2020-2025）&amp;（万元）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按应用细分，全球办公耗材销售额市场份额列表（2020-2025）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按应用细分，全球办公耗材销售额预测（2025-2031）&amp;（万元）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按应用细分，全球办公耗材销售额市场份额预测（2025-2031）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按应用细分，中国办公耗材销售额（2020-2025）&amp;（万元）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按应用细分，中国办公耗材销售额市场份额列表（2020-2025）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按应用细分，中国办公耗材销售额预测（2025-2031）&amp;（万元）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按应用细分，中国办公耗材销售额市场份额预测（2025-2031）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办公耗材产品及服务介绍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办公耗材产品及服务介绍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办公耗材产品及服务介绍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办公耗材产品及服务介绍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办公耗材产品及服务介绍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办公耗材产品及服务介绍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办公耗材产品及服务介绍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办公耗材产品及服务介绍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办公耗材产品及服务介绍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公司信息、总部、办公耗材市场地位以及主要的竞争对手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办公耗材产品及服务介绍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办公耗材收入及毛利率（2020-2025）&amp;（万元）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办公耗材行业发展趋势</w:t>
      </w:r>
      <w:r>
        <w:rPr>
          <w:rFonts w:hint="eastAsia"/>
        </w:rPr>
        <w:br/>
      </w:r>
      <w:r>
        <w:rPr>
          <w:rFonts w:hint="eastAsia"/>
        </w:rPr>
        <w:t>　　表94 办公耗材行业主要驱动因素</w:t>
      </w:r>
      <w:r>
        <w:rPr>
          <w:rFonts w:hint="eastAsia"/>
        </w:rPr>
        <w:br/>
      </w:r>
      <w:r>
        <w:rPr>
          <w:rFonts w:hint="eastAsia"/>
        </w:rPr>
        <w:t>　　表95 办公耗材行业供应链分析</w:t>
      </w:r>
      <w:r>
        <w:rPr>
          <w:rFonts w:hint="eastAsia"/>
        </w:rPr>
        <w:br/>
      </w:r>
      <w:r>
        <w:rPr>
          <w:rFonts w:hint="eastAsia"/>
        </w:rPr>
        <w:t>　　表96 办公耗材上游原料供应商</w:t>
      </w:r>
      <w:r>
        <w:rPr>
          <w:rFonts w:hint="eastAsia"/>
        </w:rPr>
        <w:br/>
      </w:r>
      <w:r>
        <w:rPr>
          <w:rFonts w:hint="eastAsia"/>
        </w:rPr>
        <w:t>　　表97 办公耗材行业主要下游客户</w:t>
      </w:r>
      <w:r>
        <w:rPr>
          <w:rFonts w:hint="eastAsia"/>
        </w:rPr>
        <w:br/>
      </w:r>
      <w:r>
        <w:rPr>
          <w:rFonts w:hint="eastAsia"/>
        </w:rPr>
        <w:t>　　表98 办公耗材行业典型经销商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本文分析师列表</w:t>
      </w:r>
      <w:r>
        <w:rPr>
          <w:rFonts w:hint="eastAsia"/>
        </w:rPr>
        <w:br/>
      </w:r>
      <w:r>
        <w:rPr>
          <w:rFonts w:hint="eastAsia"/>
        </w:rPr>
        <w:t>　　表101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办公耗材产品图片</w:t>
      </w:r>
      <w:r>
        <w:rPr>
          <w:rFonts w:hint="eastAsia"/>
        </w:rPr>
        <w:br/>
      </w:r>
      <w:r>
        <w:rPr>
          <w:rFonts w:hint="eastAsia"/>
        </w:rPr>
        <w:t>　　图2 全球市场办公耗材市场规模，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全球办公耗材市场销售额预测：（万元）&amp;（2020-2031）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中国市场办公耗材销售额及未来趋势（2020-2031）&amp;（万元）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2025年全球前五大厂商办公耗材市场份额</w:t>
      </w:r>
      <w:r>
        <w:rPr>
          <w:rFonts w:hint="eastAsia"/>
        </w:rPr>
        <w:br/>
      </w:r>
      <w:r>
        <w:rPr>
          <w:rFonts w:hint="eastAsia"/>
        </w:rPr>
        <w:t>　　图6 2025年全球办公耗材第一梯队、第二梯队和第三梯队厂商及市场份额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全球主要地区办公耗材销售额市场份额（2024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印度市场办公耗材销售额及预测（2020-2031）&amp;（万元）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纸产品图片</w:t>
      </w:r>
      <w:r>
        <w:rPr>
          <w:rFonts w:hint="eastAsia"/>
        </w:rPr>
        <w:br/>
      </w:r>
      <w:r>
        <w:rPr>
          <w:rFonts w:hint="eastAsia"/>
        </w:rPr>
        <w:t>　　图15全球纸规模及增长率（2020-2031）&amp;（万元）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铅笔和钢笔产品图片</w:t>
      </w:r>
      <w:r>
        <w:rPr>
          <w:rFonts w:hint="eastAsia"/>
        </w:rPr>
        <w:br/>
      </w:r>
      <w:r>
        <w:rPr>
          <w:rFonts w:hint="eastAsia"/>
        </w:rPr>
        <w:t>　　图17全球铅笔和钢笔规模及增长率（2020-2031）&amp;（万元）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打印机耗材产品图片</w:t>
      </w:r>
      <w:r>
        <w:rPr>
          <w:rFonts w:hint="eastAsia"/>
        </w:rPr>
        <w:br/>
      </w:r>
      <w:r>
        <w:rPr>
          <w:rFonts w:hint="eastAsia"/>
        </w:rPr>
        <w:t>　　图19全球打印机耗材规模及增长率（2020-2031）&amp;（万元）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按产品类型细分，全球办公耗材市场份额2024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按产品类型细分，全球办公耗材市场份额2024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按产品类型细分，全球办公耗材市场份额预测2024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按产品类型细分，中国办公耗材市场份额2024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按产品类型细分，中国办公耗材市场份额预测2024 VS 2025</w:t>
      </w:r>
      <w:r>
        <w:rPr>
          <w:rFonts w:hint="eastAsia"/>
        </w:rPr>
        <w:br/>
      </w:r>
      <w:r>
        <w:rPr>
          <w:rFonts w:hint="eastAsia"/>
        </w:rPr>
        <w:t>　　图27 网上销售</w:t>
      </w:r>
      <w:r>
        <w:rPr>
          <w:rFonts w:hint="eastAsia"/>
        </w:rPr>
        <w:br/>
      </w:r>
      <w:r>
        <w:rPr>
          <w:rFonts w:hint="eastAsia"/>
        </w:rPr>
        <w:t>　　图28 线下销售</w:t>
      </w:r>
      <w:r>
        <w:rPr>
          <w:rFonts w:hint="eastAsia"/>
        </w:rPr>
        <w:br/>
      </w:r>
      <w:r>
        <w:rPr>
          <w:rFonts w:hint="eastAsia"/>
        </w:rPr>
        <w:t>　　图29 按应用细分，全球办公耗材市场份额2024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按应用细分，全球办公耗材市场份额2024 VS 2025</w:t>
      </w:r>
      <w:r>
        <w:rPr>
          <w:rFonts w:hint="eastAsia"/>
        </w:rPr>
        <w:br/>
      </w:r>
      <w:r>
        <w:rPr>
          <w:rFonts w:hint="eastAsia"/>
        </w:rPr>
        <w:t>　　图31 办公耗材中国企业SWOT分析</w:t>
      </w:r>
      <w:r>
        <w:rPr>
          <w:rFonts w:hint="eastAsia"/>
        </w:rPr>
        <w:br/>
      </w:r>
      <w:r>
        <w:rPr>
          <w:rFonts w:hint="eastAsia"/>
        </w:rPr>
        <w:t>　　图32 办公耗材产业链</w:t>
      </w:r>
      <w:r>
        <w:rPr>
          <w:rFonts w:hint="eastAsia"/>
        </w:rPr>
        <w:br/>
      </w:r>
      <w:r>
        <w:rPr>
          <w:rFonts w:hint="eastAsia"/>
        </w:rPr>
        <w:t>　　图33 办公耗材行业采购模式分析</w:t>
      </w:r>
      <w:r>
        <w:rPr>
          <w:rFonts w:hint="eastAsia"/>
        </w:rPr>
        <w:br/>
      </w:r>
      <w:r>
        <w:rPr>
          <w:rFonts w:hint="eastAsia"/>
        </w:rPr>
        <w:t>　　图34 办公耗材行业生产模式分析</w:t>
      </w:r>
      <w:r>
        <w:rPr>
          <w:rFonts w:hint="eastAsia"/>
        </w:rPr>
        <w:br/>
      </w:r>
      <w:r>
        <w:rPr>
          <w:rFonts w:hint="eastAsia"/>
        </w:rPr>
        <w:t>　　图35 办公耗材行业销售模式分析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301535a7487d" w:history="1">
        <w:r>
          <w:rPr>
            <w:rStyle w:val="Hyperlink"/>
          </w:rPr>
          <w:t>全球与中国办公耗材行业现状调研及趋势分析报告（2025-2031年）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c301535a7487d" w:history="1">
        <w:r>
          <w:rPr>
            <w:rStyle w:val="Hyperlink"/>
          </w:rPr>
          <w:t>https://www.20087.com/5/51/BanGongHaoCaiDeQianJingQuShi.html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热点：打印纸批发厂家批发市场、办公耗材清单及价格表、办公软件速成培训班、办公耗材明细价格表、办公用品都包括哪些东西、办公耗材管理制度、纸箱机械全套要多少钱、办公耗材品牌、办公室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f66fbc9934b4c" w:history="1">
      <w:r>
        <w:rPr>
          <w:rStyle w:val="Hyperlink"/>
        </w:rPr>
        <w:t>全球与中国办公耗材行业现状调研及趋势分析报告（2025-2031年）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nGongHaoCaiDeQianJingQuShi.html" TargetMode="External" Id="R0a5c301535a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nGongHaoCaiDeQianJingQuShi.html" TargetMode="External" Id="R910f66fbc99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2025-04-19T08:11:00Z</dcterms:created>
  <dcterms:modified xsi:type="dcterms:W3CDTF">2025-04-19T09:11:00Z</dcterms:modified>
  <dc:subject>全球与中国办公耗材行业现状调研及趋势分析报告（2025-2031年）</dc:subject>
  <dc:title>全球与中国办公耗材行业现状调研及趋势分析报告（2025-2031年）</dc:title>
  <cp:keywords>全球与中国办公耗材行业现状调研及趋势分析报告（2025-2031年）</cp:keywords>
  <dc:description>全球与中国办公耗材行业现状调研及趋势分析报告（2025-2031年）</dc:description>
</cp:coreProperties>
</file>