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b1f91c73442b0" w:history="1">
              <w:r>
                <w:rPr>
                  <w:rStyle w:val="Hyperlink"/>
                </w:rPr>
                <w:t>2025-2031年全球与中国医用洗衣服务行业调研及市场前景分析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b1f91c73442b0" w:history="1">
              <w:r>
                <w:rPr>
                  <w:rStyle w:val="Hyperlink"/>
                </w:rPr>
                <w:t>2025-2031年全球与中国医用洗衣服务行业调研及市场前景分析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b1f91c73442b0" w:history="1">
                <w:r>
                  <w:rPr>
                    <w:rStyle w:val="Hyperlink"/>
                  </w:rPr>
                  <w:t>https://www.20087.com/5/71/YiYongXiYiFuWuShiChangQianJingFenXi.html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洗衣服务是医疗机构后勤保障体系中的重要组成部分，负责处理医院内各类纺织品如病号服、床单被套等的清洗消毒工作。这项服务对于维护医院环境卫生、防止交叉感染至关重要。目前，医用洗衣行业正经历着从传统手工操作向自动化、智能化转型的过程。先进的洗涤设备能够高效去除污渍并杀灭细菌病毒，确保织物达到严格的卫生标准；而信息化管理系统则实现了对洗衣流程的全程追溯管理，保证了服务质量的一致性和透明度。此外，绿色发展理念促使企业采用环保型清洁剂和节能节水技术，减少了对环境的影响。通过这些改进措施，医用洗衣服务不仅提升了工作效率，也为患者创造了更加安全舒适的就医环境。</w:t>
      </w:r>
      <w:r>
        <w:rPr>
          <w:rFonts w:hint="eastAsia"/>
        </w:rPr>
        <w:br/>
      </w:r>
      <w:r>
        <w:rPr>
          <w:rFonts w:hint="eastAsia"/>
        </w:rPr>
        <w:t>　　未来，医用洗衣服务将朝着专业化、精细化方向发展。一方面，随着医疗技术的进步，新型材料和技术将不断应用于医用纺织品中，这对洗衣工艺提出了更高的要求。因此，行业参与者需要持续投入研发力量，探索更加科学合理的洗涤方案。另一方面，公共卫生事件频发提醒我们重视应急响应能力的建设，医用洗衣服务商应建立完善的应急预案，确保在突发情况下仍能维持正常运转。同时，鉴于公众健康意识的提升，医用洗衣服务还将进一步强化质量控制体系建设，严格遵循相关法律法规，树立良好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b1f91c73442b0" w:history="1">
        <w:r>
          <w:rPr>
            <w:rStyle w:val="Hyperlink"/>
          </w:rPr>
          <w:t>2025-2031年全球与中国医用洗衣服务行业调研及市场前景分析</w:t>
        </w:r>
      </w:hyperlink>
      <w:r>
        <w:rPr>
          <w:rFonts w:hint="eastAsia"/>
        </w:rPr>
        <w:t>》全面分析了全球及我国医用洗衣服务行业的现状、市场需求、市场规模以及价格动态，探讨了医用洗衣服务产业链的结构与发展。医用洗衣服务报告对医用洗衣服务细分市场进行了剖析，同时基于科学数据，对医用洗衣服务市场前景及发展趋势进行了预测。报告还聚焦医用洗衣服务重点企业，并对其品牌影响力、市场竞争力以及行业集中度进行了评估。医用洗衣服务报告为投资者、产业链相关企业及政府决策部门提供了专业、客观的参考，是了解和把握医用洗衣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医用洗衣服务市场概述</w:t>
      </w:r>
      <w:r>
        <w:rPr>
          <w:rFonts w:hint="eastAsia"/>
        </w:rPr>
        <w:br/>
      </w:r>
      <w:r>
        <w:rPr>
          <w:rFonts w:hint="eastAsia"/>
        </w:rPr>
        <w:t>　　1.1 医用洗衣服务市场概述</w:t>
      </w:r>
      <w:r>
        <w:rPr>
          <w:rFonts w:hint="eastAsia"/>
        </w:rPr>
        <w:br/>
      </w:r>
      <w:r>
        <w:rPr>
          <w:rFonts w:hint="eastAsia"/>
        </w:rPr>
        <w:t>　　1.2 不同产品类型医用洗衣服务分析</w:t>
      </w:r>
      <w:r>
        <w:rPr>
          <w:rFonts w:hint="eastAsia"/>
        </w:rPr>
        <w:br/>
      </w:r>
      <w:r>
        <w:rPr>
          <w:rFonts w:hint="eastAsia"/>
        </w:rPr>
        <w:t>　　　　1.2.1 毛巾</w:t>
      </w:r>
      <w:r>
        <w:rPr>
          <w:rFonts w:hint="eastAsia"/>
        </w:rPr>
        <w:br/>
      </w:r>
      <w:r>
        <w:rPr>
          <w:rFonts w:hint="eastAsia"/>
        </w:rPr>
        <w:t>　　　　1.2.2 衣服</w:t>
      </w:r>
      <w:r>
        <w:rPr>
          <w:rFonts w:hint="eastAsia"/>
        </w:rPr>
        <w:br/>
      </w:r>
      <w:r>
        <w:rPr>
          <w:rFonts w:hint="eastAsia"/>
        </w:rPr>
        <w:t>　　　　1.2.3 床单</w:t>
      </w:r>
      <w:r>
        <w:rPr>
          <w:rFonts w:hint="eastAsia"/>
        </w:rPr>
        <w:br/>
      </w:r>
      <w:r>
        <w:rPr>
          <w:rFonts w:hint="eastAsia"/>
        </w:rPr>
        <w:t>　　1.3 全球市场不同产品类型医用洗衣服务销售额对比（2020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全球不同产品类型医用洗衣服务销售额及预测（2020-2031）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全球不同产品类型医用洗衣服务销售额及市场份额（2020-2025）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全球不同产品类型医用洗衣服务销售额预测（2026-2031）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中国不同产品类型医用洗衣服务销售额及预测（2020-2031）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中国不同产品类型医用洗衣服务销售额及市场份额（2020-2025）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中国不同产品类型医用洗衣服务销售额预测（2026-2031）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从不同应用，医用洗衣服务主要包括如下几个方面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2.2 全球市场不同应用医用洗衣服务销售额对比（2020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全球不同应用医用洗衣服务销售额及预测（2020-2031）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全球不同应用医用洗衣服务销售额及市场份额（2020-2025）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全球不同应用医用洗衣服务销售额预测（2026-2031）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中国不同应用医用洗衣服务销售额及预测（2020-2031）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中国不同应用医用洗衣服务销售额及市场份额（2020-2025）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中国不同应用医用洗衣服务销售额预测（2026-2031）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全球医用洗衣服务主要地区分析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全球主要地区医用洗衣服务市场规模分析：2020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全球主要地区医用洗衣服务销售额及份额（2020-2025年）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全球主要地区医用洗衣服务销售额及份额预测（2026-2031）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北美医用洗衣服务销售额及预测（2020-2031）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欧洲医用洗衣服务销售额及预测（2020-2031）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中国医用洗衣服务销售额及预测（2020-2031）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日本医用洗衣服务销售额及预测（2020-2031）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东南亚医用洗衣服务销售额及预测（2020-2031）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印度医用洗衣服务销售额及预测（2020-2031）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全球主要企业医用洗衣服务销售额及市场份额</w:t>
      </w:r>
      <w:r>
        <w:rPr>
          <w:rFonts w:hint="eastAsia"/>
        </w:rPr>
        <w:br/>
      </w:r>
      <w:r>
        <w:rPr>
          <w:rFonts w:hint="eastAsia"/>
        </w:rPr>
        <w:t>　　4.2 全球医用洗衣服务主要企业竞争态势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医用洗衣服务行业集中度分析：2024年全球Top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全球医用洗衣服务第一梯队、第二梯队和第三梯队企业及市场份额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2024年全球主要厂商医用洗衣服务收入排名</w:t>
      </w:r>
      <w:r>
        <w:rPr>
          <w:rFonts w:hint="eastAsia"/>
        </w:rPr>
        <w:br/>
      </w:r>
      <w:r>
        <w:rPr>
          <w:rFonts w:hint="eastAsia"/>
        </w:rPr>
        <w:t>　　4.4 全球主要厂商医用洗衣服务总部及市场区域分布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全球主要厂商医用洗衣服务产品类型及应用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全球主要厂商医用洗衣服务商业化日期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医用洗衣服务全球领先企业SWOT分析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中国市场医用洗衣服务主要企业分析</w:t>
      </w:r>
      <w:r>
        <w:rPr>
          <w:rFonts w:hint="eastAsia"/>
        </w:rPr>
        <w:br/>
      </w:r>
      <w:r>
        <w:rPr>
          <w:rFonts w:hint="eastAsia"/>
        </w:rPr>
        <w:t>　　5.1 中国医用洗衣服务销售额及市场份额（2020-2025）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中国医用洗衣服务Top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医用洗衣服务行业发展机遇及主要驱动因素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医用洗衣服务行业发展面临的风险</w:t>
      </w:r>
      <w:r>
        <w:rPr>
          <w:rFonts w:hint="eastAsia"/>
        </w:rPr>
        <w:br/>
      </w:r>
      <w:r>
        <w:rPr>
          <w:rFonts w:hint="eastAsia"/>
        </w:rPr>
        <w:t>　　7.3 医用洗衣服务行业政策分析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毛巾主要企业列表</w:t>
      </w:r>
      <w:r>
        <w:rPr>
          <w:rFonts w:hint="eastAsia"/>
        </w:rPr>
        <w:br/>
      </w:r>
      <w:r>
        <w:rPr>
          <w:rFonts w:hint="eastAsia"/>
        </w:rPr>
        <w:t>　　表 2： 衣服主要企业列表</w:t>
      </w:r>
      <w:r>
        <w:rPr>
          <w:rFonts w:hint="eastAsia"/>
        </w:rPr>
        <w:br/>
      </w:r>
      <w:r>
        <w:rPr>
          <w:rFonts w:hint="eastAsia"/>
        </w:rPr>
        <w:t>　　表 3： 床单主要企业列表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全球市场不同产品类型医用洗衣服务销售额及增长率对比（2020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全球不同产品类型医用洗衣服务销售额列表（2020-2025）&amp;（百万美元）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全球不同产品类型医用洗衣服务销售额市场份额列表（2020-2025）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全球不同产品类型医用洗衣服务销售额预测（2026-2031）&amp;（百万美元）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全球不同产品类型医用洗衣服务销售额市场份额预测（2026-2031）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中国不同产品类型医用洗衣服务销售额列表（2020-2025）&amp;（百万美元）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中国不同产品类型医用洗衣服务销售额市场份额列表（2020-2025）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中国不同产品类型医用洗衣服务销售额预测（2026-2031）&amp;（百万美元）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中国不同产品类型医用洗衣服务销售额市场份额预测（2026-2031）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全球市场不同应用医用洗衣服务销售额及增长率对比（2020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全球不同应用医用洗衣服务销售额列表（2020-2025）&amp;（百万美元）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全球不同应用医用洗衣服务销售额市场份额列表（2020-2025）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全球不同应用医用洗衣服务销售额预测（2026-2031）&amp;（百万美元）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全球不同应用医用洗衣服务市场份额预测（2026-2031）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中国不同应用医用洗衣服务销售额列表（2020-2025）&amp;（百万美元）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中国不同应用医用洗衣服务销售额市场份额列表（2020-2025）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中国不同应用医用洗衣服务销售额预测（2026-2031）&amp;（百万美元）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中国不同应用医用洗衣服务销售额市场份额预测（2026-2031）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全球主要地区医用洗衣服务销售额：（2020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全球主要地区医用洗衣服务销售额列表（2020-2025年）&amp;（百万美元）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全球主要地区医用洗衣服务销售额及份额列表（2020-2025年）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全球主要地区医用洗衣服务销售额列表预测（2026-2031）&amp;（百万美元）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全球主要地区医用洗衣服务销售额及份额列表预测（2026-2031）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全球主要企业医用洗衣服务销售额（2020-2025）&amp;（百万美元）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全球主要企业医用洗衣服务销售额份额对比（2020-2025）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2024年全球医用洗衣服务主要厂商市场地位（第一梯队、第二梯队和第三梯队）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2024年全球主要厂商医用洗衣服务收入排名（百万美元）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全球主要厂商医用洗衣服务总部及市场区域分布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全球主要厂商医用洗衣服务产品类型及应用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全球主要厂商医用洗衣服务商业化日期</w:t>
      </w:r>
      <w:r>
        <w:rPr>
          <w:rFonts w:hint="eastAsia"/>
        </w:rPr>
        <w:br/>
      </w:r>
      <w:r>
        <w:rPr>
          <w:rFonts w:hint="eastAsia"/>
        </w:rPr>
        <w:t>　　表 34： 全球医用洗衣服务市场投资、并购等现状分析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中国主要企业医用洗衣服务销售额列表（2020-2025）&amp;（百万美元）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中国主要企业医用洗衣服务销售额份额对比（2020-2025）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重点企业（8）公司信息、总部、医用洗衣服务市场地位以及主要的竞争对手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医用洗衣服务产品及服务介绍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医用洗衣服务收入及毛利率（2020-2025）&amp;（百万美元）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医用洗衣服务行业发展机遇及主要驱动因素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医用洗衣服务行业发展面临的风险</w:t>
      </w:r>
      <w:r>
        <w:rPr>
          <w:rFonts w:hint="eastAsia"/>
        </w:rPr>
        <w:br/>
      </w:r>
      <w:r>
        <w:rPr>
          <w:rFonts w:hint="eastAsia"/>
        </w:rPr>
        <w:t>　　表 78： 医用洗衣服务行业政策分析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医用洗衣服务产品图片</w:t>
      </w:r>
      <w:r>
        <w:rPr>
          <w:rFonts w:hint="eastAsia"/>
        </w:rPr>
        <w:br/>
      </w:r>
      <w:r>
        <w:rPr>
          <w:rFonts w:hint="eastAsia"/>
        </w:rPr>
        <w:t>　　图 2： 全球市场医用洗衣服务市场规模（销售额），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全球医用洗衣服务市场销售额预测：（百万美元）&amp;（2020-2031）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中国市场医用洗衣服务销售额及未来趋势（2020-2031）&amp;（百万美元）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毛巾 产品图片</w:t>
      </w:r>
      <w:r>
        <w:rPr>
          <w:rFonts w:hint="eastAsia"/>
        </w:rPr>
        <w:br/>
      </w:r>
      <w:r>
        <w:rPr>
          <w:rFonts w:hint="eastAsia"/>
        </w:rPr>
        <w:t>　　图 6： 全球毛巾规模及增长率（2020-2031）&amp;（百万美元）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衣服产品图片</w:t>
      </w:r>
      <w:r>
        <w:rPr>
          <w:rFonts w:hint="eastAsia"/>
        </w:rPr>
        <w:br/>
      </w:r>
      <w:r>
        <w:rPr>
          <w:rFonts w:hint="eastAsia"/>
        </w:rPr>
        <w:t>　　图 8： 全球衣服规模及增长率（2020-2031）&amp;（百万美元）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床单产品图片</w:t>
      </w:r>
      <w:r>
        <w:rPr>
          <w:rFonts w:hint="eastAsia"/>
        </w:rPr>
        <w:br/>
      </w:r>
      <w:r>
        <w:rPr>
          <w:rFonts w:hint="eastAsia"/>
        </w:rPr>
        <w:t>　　图 10： 全球床单规模及增长率（2020-2031）&amp;（百万美元）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全球不同产品类型医用洗衣服务市场份额2024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全球不同产品类型医用洗衣服务市场份额2020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全球不同产品类型医用洗衣服务市场份额预测2025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中国不同产品类型医用洗衣服务市场份额2020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中国不同产品类型医用洗衣服务市场份额预测2025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诊所</w:t>
      </w:r>
      <w:r>
        <w:rPr>
          <w:rFonts w:hint="eastAsia"/>
        </w:rPr>
        <w:br/>
      </w:r>
      <w:r>
        <w:rPr>
          <w:rFonts w:hint="eastAsia"/>
        </w:rPr>
        <w:t>　　图 18： 全球不同应用医用洗衣服务市场份额2024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全球不同应用医用洗衣服务市场份额2020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全球主要地区医用洗衣服务销售额市场份额（2020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北美医用洗衣服务销售额及预测（2020-2031）&amp;（百万美元）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欧洲医用洗衣服务销售额及预测（2020-2031）&amp;（百万美元）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中国医用洗衣服务销售额及预测（2020-2031）&amp;（百万美元）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日本医用洗衣服务销售额及预测（2020-2031）&amp;（百万美元）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东南亚医用洗衣服务销售额及预测（2020-2031）&amp;（百万美元）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印度医用洗衣服务销售额及预测（2020-2031）&amp;（百万美元）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2024年全球前五大厂商医用洗衣服务市场份额</w:t>
      </w:r>
      <w:r>
        <w:rPr>
          <w:rFonts w:hint="eastAsia"/>
        </w:rPr>
        <w:br/>
      </w:r>
      <w:r>
        <w:rPr>
          <w:rFonts w:hint="eastAsia"/>
        </w:rPr>
        <w:t>　　图 28： 2024年全球医用洗衣服务第一梯队、第二梯队和第三梯队厂商及市场份额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医用洗衣服务全球领先企业SWOT分析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2024年中国排名前三和前五医用洗衣服务企业市场份额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b1f91c73442b0" w:history="1">
        <w:r>
          <w:rPr>
            <w:rStyle w:val="Hyperlink"/>
          </w:rPr>
          <w:t>2025-2031年全球与中国医用洗衣服务行业调研及市场前景分析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b1f91c73442b0" w:history="1">
        <w:r>
          <w:rPr>
            <w:rStyle w:val="Hyperlink"/>
          </w:rPr>
          <w:t>https://www.20087.com/5/71/YiYongXiYiFuWuShiChangQianJingFenXi.html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287d5f24e4040" w:history="1">
      <w:r>
        <w:rPr>
          <w:rStyle w:val="Hyperlink"/>
        </w:rPr>
        <w:t>2025-2031年全球与中国医用洗衣服务行业调研及市场前景分析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YongXiYiFuWuShiChangQianJingFenXi.html" TargetMode="External" Id="R353b1f91c734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YongXiYiFuWuShiChangQianJingFenXi.html" TargetMode="External" Id="R454287d5f24e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2025-01-06T00:23:28Z</dcterms:created>
  <dcterms:modified xsi:type="dcterms:W3CDTF">2025-01-06T01:23:28Z</dcterms:modified>
  <dc:subject>2025-2031年全球与中国医用洗衣服务行业调研及市场前景分析</dc:subject>
  <dc:title>2025-2031年全球与中国医用洗衣服务行业调研及市场前景分析</dc:title>
  <cp:keywords>2025-2031年全球与中国医用洗衣服务行业调研及市场前景分析</cp:keywords>
  <dc:description>2025-2031年全球与中国医用洗衣服务行业调研及市场前景分析</dc:description>
</cp:coreProperties>
</file>