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b939ebe284146" w:history="1">
              <w:r>
                <w:rPr>
                  <w:rStyle w:val="Hyperlink"/>
                </w:rPr>
                <w:t>2026-2032年全球与中国固定式零售扫描器市场现状调研及前景分析报告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b939ebe284146" w:history="1">
              <w:r>
                <w:rPr>
                  <w:rStyle w:val="Hyperlink"/>
                </w:rPr>
                <w:t>2026-2032年全球与中国固定式零售扫描器市场现状调研及前景分析报告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9b939ebe284146" w:history="1">
                <w:r>
                  <w:rPr>
                    <w:rStyle w:val="Hyperlink"/>
                  </w:rPr>
                  <w:t>https://www.20087.com/5/91/GuDingShiLingShouSaoMiaoQiXianZhuangYuQianJingFenXi.html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零售扫描器是部署于商超收银台、自助结账终端或仓储入口的条码识别设备，采用激光或影像式技术高速读取一维/二维条码，支持多角度、运动中扫描及破损码识别。当前高端型号集成AI图像处理芯片，可在强光、反光或低对比度标签条件下稳定工作；部分设备支持电子秤联动、人脸识别支付及防损行为分析。在无人零售与全渠道履约场景中，固定式扫描器成为商品数字化与交易闭环的关键节点。然而，密集扫码环境下的串扰、异形包装遮挡及系统集成复杂度仍影响用户体验。</w:t>
      </w:r>
      <w:r>
        <w:rPr>
          <w:rFonts w:hint="eastAsia"/>
        </w:rPr>
        <w:br/>
      </w:r>
      <w:r>
        <w:rPr>
          <w:rFonts w:hint="eastAsia"/>
        </w:rPr>
        <w:t>　　未来，固定式零售扫描器将向多模态感知、边缘智能与生态互联演进。融合RFID、重量传感与3D视觉构建商品数字孪生，实现“即拿即走”无感结算；AI模型持续学习新型包装与码制，提升泛化能力。在架构上，模块化设计支持快速升级光学引擎或通信协议；API开放平台对接ERP、CRM及库存管理系统。更关键的是，在零售自动化与碳足迹追踪需求驱动下，扫描器将扩展至生鲜溯源、临期预警与包装回收标识识别。长远看，固定式零售扫描器将从单一识读设备升级为连接物理商品、数字身份与智能零售服务的核心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9b939ebe284146" w:history="1">
        <w:r>
          <w:rPr>
            <w:rStyle w:val="Hyperlink"/>
          </w:rPr>
          <w:t>2026-2032年全球与中国固定式零售扫描器市场现状调研及前景分析报告</w:t>
        </w:r>
      </w:hyperlink>
      <w:r>
        <w:rPr>
          <w:rFonts w:hint="eastAsia"/>
        </w:rPr>
        <w:t>》基于国家统计局、行业协会等详实数据，结合全面市场调研，系统分析了固定式零售扫描器行业的市场规模、技术现状及未来发展方向。报告从经济环境、政策导向等角度出发，深入探讨了固定式零售扫描器行业发展趋势、竞争格局及重点企业的战略布局，同时对固定式零售扫描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按产品类型细分，全球固定式零售扫描器市场规模2021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有线固定扫描器</w:t>
      </w:r>
      <w:r>
        <w:rPr>
          <w:rFonts w:hint="eastAsia"/>
        </w:rPr>
        <w:br/>
      </w:r>
      <w:r>
        <w:rPr>
          <w:rFonts w:hint="eastAsia"/>
        </w:rPr>
        <w:t>　　　　1.3.3 无线固定扫描器</w:t>
      </w:r>
      <w:r>
        <w:rPr>
          <w:rFonts w:hint="eastAsia"/>
        </w:rPr>
        <w:br/>
      </w:r>
      <w:r>
        <w:rPr>
          <w:rFonts w:hint="eastAsia"/>
        </w:rPr>
        <w:t>　　1.4 产品分类，按识读技术</w:t>
      </w:r>
      <w:r>
        <w:rPr>
          <w:rFonts w:hint="eastAsia"/>
        </w:rPr>
        <w:br/>
      </w:r>
      <w:r>
        <w:rPr>
          <w:rFonts w:hint="eastAsia"/>
        </w:rPr>
        <w:t>　　　　1.4.1 按识读技术细分，全球固定式零售扫描器市场规模2021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激光扫描</w:t>
      </w:r>
      <w:r>
        <w:rPr>
          <w:rFonts w:hint="eastAsia"/>
        </w:rPr>
        <w:br/>
      </w:r>
      <w:r>
        <w:rPr>
          <w:rFonts w:hint="eastAsia"/>
        </w:rPr>
        <w:t>　　　　1.4.3 二维影像式</w:t>
      </w:r>
      <w:r>
        <w:rPr>
          <w:rFonts w:hint="eastAsia"/>
        </w:rPr>
        <w:br/>
      </w:r>
      <w:r>
        <w:rPr>
          <w:rFonts w:hint="eastAsia"/>
        </w:rPr>
        <w:t>　　1.5 产品分类，按扫描平面结构</w:t>
      </w:r>
      <w:r>
        <w:rPr>
          <w:rFonts w:hint="eastAsia"/>
        </w:rPr>
        <w:br/>
      </w:r>
      <w:r>
        <w:rPr>
          <w:rFonts w:hint="eastAsia"/>
        </w:rPr>
        <w:t>　　　　1.5.1 按扫描平面结构细分，全球固定式零售扫描器市场规模2021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双窗口扫描器</w:t>
      </w:r>
      <w:r>
        <w:rPr>
          <w:rFonts w:hint="eastAsia"/>
        </w:rPr>
        <w:br/>
      </w:r>
      <w:r>
        <w:rPr>
          <w:rFonts w:hint="eastAsia"/>
        </w:rPr>
        <w:t>　　　　1.5.3 展示式扫描器</w:t>
      </w:r>
      <w:r>
        <w:rPr>
          <w:rFonts w:hint="eastAsia"/>
        </w:rPr>
        <w:br/>
      </w:r>
      <w:r>
        <w:rPr>
          <w:rFonts w:hint="eastAsia"/>
        </w:rPr>
        <w:t>　　　　1.5.4 单平面扫描器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按应用细分，全球固定式零售扫描器市场规模2021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超市</w:t>
      </w:r>
      <w:r>
        <w:rPr>
          <w:rFonts w:hint="eastAsia"/>
        </w:rPr>
        <w:br/>
      </w:r>
      <w:r>
        <w:rPr>
          <w:rFonts w:hint="eastAsia"/>
        </w:rPr>
        <w:t>　　　　1.6.3 小商店</w:t>
      </w:r>
      <w:r>
        <w:rPr>
          <w:rFonts w:hint="eastAsia"/>
        </w:rPr>
        <w:br/>
      </w:r>
      <w:r>
        <w:rPr>
          <w:rFonts w:hint="eastAsia"/>
        </w:rPr>
        <w:t>　　　　1.6.4 无人超市</w:t>
      </w:r>
      <w:r>
        <w:rPr>
          <w:rFonts w:hint="eastAsia"/>
        </w:rPr>
        <w:br/>
      </w:r>
      <w:r>
        <w:rPr>
          <w:rFonts w:hint="eastAsia"/>
        </w:rPr>
        <w:t>　　　　1.6.5 自动售货机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固定式零售扫描器行业发展总体概况</w:t>
      </w:r>
      <w:r>
        <w:rPr>
          <w:rFonts w:hint="eastAsia"/>
        </w:rPr>
        <w:br/>
      </w:r>
      <w:r>
        <w:rPr>
          <w:rFonts w:hint="eastAsia"/>
        </w:rPr>
        <w:t>　　　　1.7.2 固定式零售扫描器行业发展主要特点</w:t>
      </w:r>
      <w:r>
        <w:rPr>
          <w:rFonts w:hint="eastAsia"/>
        </w:rPr>
        <w:br/>
      </w:r>
      <w:r>
        <w:rPr>
          <w:rFonts w:hint="eastAsia"/>
        </w:rPr>
        <w:t>　　　　1.7.3 固定式零售扫描器行业发展影响因素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固定式零售扫描器有利因素</w:t>
      </w:r>
      <w:r>
        <w:rPr>
          <w:rFonts w:hint="eastAsia"/>
        </w:rPr>
        <w:br/>
      </w:r>
      <w:r>
        <w:rPr>
          <w:rFonts w:hint="eastAsia"/>
        </w:rPr>
        <w:t>　　　　1.7.3 .2 固定式零售扫描器不利因素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全球市场，近三年固定式零售扫描器主要企业占有率及排名（按销量）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固定式零售扫描器主要企业在国际市场占有率（按销量，2023-2026）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2025年固定式零售扫描器主要企业在国际市场排名（按销量）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全球市场主要企业固定式零售扫描器销量（2023-2026）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全球市场，近三年固定式零售扫描器主要企业占有率及排名（按收入）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固定式零售扫描器主要企业在国际市场占有率（按收入，2023-2026）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2025年固定式零售扫描器主要企业在国际市场排名（按收入）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全球市场主要企业固定式零售扫描器销售收入（2023-2026）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全球市场主要企业固定式零售扫描器销售价格（2023-2026）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中国市场，近三年固定式零售扫描器主要企业占有率及排名（按销量）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固定式零售扫描器主要企业在中国市场占有率（按销量，2023-2026）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2025年固定式零售扫描器主要企业在中国市场排名（按销量）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中国市场主要企业固定式零售扫描器销量（2023-2026）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中国市场，近三年固定式零售扫描器主要企业占有率及排名（按收入）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固定式零售扫描器主要企业在中国市场占有率（按收入，2023-2026）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2025年固定式零售扫描器主要企业在中国市场排名（按收入）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中国市场主要企业固定式零售扫描器销售收入（2023-2026）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全球主要厂商固定式零售扫描器总部及产地分布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全球主要厂商成立时间及固定式零售扫描器商业化日期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全球主要厂商固定式零售扫描器产品类型及应用</w:t>
      </w:r>
      <w:r>
        <w:rPr>
          <w:rFonts w:hint="eastAsia"/>
        </w:rPr>
        <w:br/>
      </w:r>
      <w:r>
        <w:rPr>
          <w:rFonts w:hint="eastAsia"/>
        </w:rPr>
        <w:t>　　2.9 固定式零售扫描器行业集中度、竞争程度分析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固定式零售扫描器行业集中度分析：2025年全球Top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全球固定式零售扫描器第一梯队、第二梯队和第三梯队生产商（品牌）及市场份额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全球固定式零售扫描器总体规模分析</w:t>
      </w:r>
      <w:r>
        <w:rPr>
          <w:rFonts w:hint="eastAsia"/>
        </w:rPr>
        <w:br/>
      </w:r>
      <w:r>
        <w:rPr>
          <w:rFonts w:hint="eastAsia"/>
        </w:rPr>
        <w:t>　　3.1 全球固定式零售扫描器供需现状及预测（2021-2032）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全球固定式零售扫描器产能、产量、产能利用率及发展趋势（2021-2032）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全球固定式零售扫描器产量、需求量及发展趋势（2021-2032）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全球主要地区固定式零售扫描器产量及发展趋势（2021-2032）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全球主要地区固定式零售扫描器产量（2021-2026）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全球主要地区固定式零售扫描器产量（2027-2032）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全球主要地区固定式零售扫描器产量市场份额（2021-2032）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中国固定式零售扫描器供需现状及预测（2021-2032）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中国固定式零售扫描器产能、产量、产能利用率及发展趋势（2021-2032）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中国固定式零售扫描器产量、市场需求量及发展趋势（2021-2032）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中国市场固定式零售扫描器进出口（2021-2032）</w:t>
      </w:r>
      <w:r>
        <w:rPr>
          <w:rFonts w:hint="eastAsia"/>
        </w:rPr>
        <w:br/>
      </w:r>
      <w:r>
        <w:rPr>
          <w:rFonts w:hint="eastAsia"/>
        </w:rPr>
        <w:t>　　3.4 全球固定式零售扫描器销量及销售额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全球市场固定式零售扫描器销售额（2021-2032）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全球市场固定式零售扫描器销量（2021-2032）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全球市场固定式零售扫描器价格趋势（2021-2032）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全球固定式零售扫描器主要地区分析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全球主要地区固定式零售扫描器市场规模分析：2021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全球主要地区固定式零售扫描器销售收入及市场份额（2021-2026）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全球主要地区固定式零售扫描器销售收入预测（2027-2032）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全球主要地区固定式零售扫描器销量分析：2021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全球主要地区固定式零售扫描器销量及市场份额（2021-2026）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全球主要地区固定式零售扫描器销量及市场份额预测（2027-2032）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北美市场固定式零售扫描器销量、收入及增长率（2021-2032）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欧洲市场固定式零售扫描器销量、收入及增长率（2021-2032）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中国市场固定式零售扫描器销量、收入及增长率（2021-2032）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日本市场固定式零售扫描器销量、收入及增长率（2021-2032）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东南亚市场固定式零售扫描器销量、收入及增长率（2021-2032）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印度市场固定式零售扫描器销量、收入及增长率（2021-2032）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南美市场固定式零售扫描器销量、收入及增长率（2021-2032）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中东市场固定式零售扫描器销量、收入及增长率（2021-2032）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固定式零售扫描器销量、收入、价格及毛利率（2021-2026）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不同产品类型固定式零售扫描器分析</w:t>
      </w:r>
      <w:r>
        <w:rPr>
          <w:rFonts w:hint="eastAsia"/>
        </w:rPr>
        <w:br/>
      </w:r>
      <w:r>
        <w:rPr>
          <w:rFonts w:hint="eastAsia"/>
        </w:rPr>
        <w:t>　　6.1 全球不同产品类型固定式零售扫描器销量（2021-2032）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全球不同产品类型固定式零售扫描器销量及市场份额（2021-2026）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全球不同产品类型固定式零售扫描器销量预测（2027-2032）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全球不同产品类型固定式零售扫描器收入（2021-2032）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全球不同产品类型固定式零售扫描器收入及市场份额（2021-2026）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全球不同产品类型固定式零售扫描器收入预测（2027-2032）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全球不同产品类型固定式零售扫描器价格走势（2021-2032）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中国不同产品类型固定式零售扫描器销量（2021-2032）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中国不同产品类型固定式零售扫描器销量及市场份额（2021-2026）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中国不同产品类型固定式零售扫描器销量预测（2027-2032）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中国不同产品类型固定式零售扫描器收入（2021-2032）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中国不同产品类型固定式零售扫描器收入及市场份额（2021-2026）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中国不同产品类型固定式零售扫描器收入预测（2027-2032）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不同应用固定式零售扫描器分析</w:t>
      </w:r>
      <w:r>
        <w:rPr>
          <w:rFonts w:hint="eastAsia"/>
        </w:rPr>
        <w:br/>
      </w:r>
      <w:r>
        <w:rPr>
          <w:rFonts w:hint="eastAsia"/>
        </w:rPr>
        <w:t>　　7.1 全球不同应用固定式零售扫描器销量（2021-2032）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全球不同应用固定式零售扫描器销量及市场份额（2021-2026）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全球不同应用固定式零售扫描器销量预测（2027-2032）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全球不同应用固定式零售扫描器收入（2021-2032）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全球不同应用固定式零售扫描器收入及市场份额（2021-2026）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全球不同应用固定式零售扫描器收入预测（2027-2032）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全球不同应用固定式零售扫描器价格走势（2021-2032）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中国不同应用固定式零售扫描器销量（2021-2032）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中国不同应用固定式零售扫描器销量及市场份额（2021-2026）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中国不同应用固定式零售扫描器销量预测（2027-2032）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中国不同应用固定式零售扫描器收入（2021-2032）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中国不同应用固定式零售扫描器收入及市场份额（2021-2026）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中国不同应用固定式零售扫描器收入预测（2027-2032）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固定式零售扫描器行业发展趋势</w:t>
      </w:r>
      <w:r>
        <w:rPr>
          <w:rFonts w:hint="eastAsia"/>
        </w:rPr>
        <w:br/>
      </w:r>
      <w:r>
        <w:rPr>
          <w:rFonts w:hint="eastAsia"/>
        </w:rPr>
        <w:t>　　8.2 固定式零售扫描器行业主要驱动因素</w:t>
      </w:r>
      <w:r>
        <w:rPr>
          <w:rFonts w:hint="eastAsia"/>
        </w:rPr>
        <w:br/>
      </w:r>
      <w:r>
        <w:rPr>
          <w:rFonts w:hint="eastAsia"/>
        </w:rPr>
        <w:t>　　8.3 固定式零售扫描器中国企业SWOT分析</w:t>
      </w:r>
      <w:r>
        <w:rPr>
          <w:rFonts w:hint="eastAsia"/>
        </w:rPr>
        <w:br/>
      </w:r>
      <w:r>
        <w:rPr>
          <w:rFonts w:hint="eastAsia"/>
        </w:rPr>
        <w:t>　　8.4 中国固定式零售扫描器行业政策环境分析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固定式零售扫描器行业产业链简介</w:t>
      </w:r>
      <w:r>
        <w:rPr>
          <w:rFonts w:hint="eastAsia"/>
        </w:rPr>
        <w:br/>
      </w:r>
      <w:r>
        <w:rPr>
          <w:rFonts w:hint="eastAsia"/>
        </w:rPr>
        <w:t>　　　　9.1.1 固定式零售扫描器行业供应链分析</w:t>
      </w:r>
      <w:r>
        <w:rPr>
          <w:rFonts w:hint="eastAsia"/>
        </w:rPr>
        <w:br/>
      </w:r>
      <w:r>
        <w:rPr>
          <w:rFonts w:hint="eastAsia"/>
        </w:rPr>
        <w:t>　　　　9.1.2 固定式零售扫描器主要原料及供应情况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固定式零售扫描器行业采购模式</w:t>
      </w:r>
      <w:r>
        <w:rPr>
          <w:rFonts w:hint="eastAsia"/>
        </w:rPr>
        <w:br/>
      </w:r>
      <w:r>
        <w:rPr>
          <w:rFonts w:hint="eastAsia"/>
        </w:rPr>
        <w:t>　　9.3 固定式零售扫描器行业生产模式</w:t>
      </w:r>
      <w:r>
        <w:rPr>
          <w:rFonts w:hint="eastAsia"/>
        </w:rPr>
        <w:br/>
      </w:r>
      <w:r>
        <w:rPr>
          <w:rFonts w:hint="eastAsia"/>
        </w:rPr>
        <w:t>　　9.4 固定式零售扫描器行业销售模式及销售渠道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按产品类型细分，全球固定式零售扫描器市场规模2021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按识读技术细分，全球固定式零售扫描器市场规模2021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按扫描平面结构细分，全球固定式零售扫描器市场规模2021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按应用细分，全球固定式零售扫描器市场规模（CAGR）2021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固定式零售扫描器行业发展主要特点</w:t>
      </w:r>
      <w:r>
        <w:rPr>
          <w:rFonts w:hint="eastAsia"/>
        </w:rPr>
        <w:br/>
      </w:r>
      <w:r>
        <w:rPr>
          <w:rFonts w:hint="eastAsia"/>
        </w:rPr>
        <w:t>　　表 6： 固定式零售扫描器行业发展有利因素分析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固定式零售扫描器行业发展不利因素分析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进入固定式零售扫描器行业壁垒</w:t>
      </w:r>
      <w:r>
        <w:rPr>
          <w:rFonts w:hint="eastAsia"/>
        </w:rPr>
        <w:br/>
      </w:r>
      <w:r>
        <w:rPr>
          <w:rFonts w:hint="eastAsia"/>
        </w:rPr>
        <w:t>　　表 9： 固定式零售扫描器主要企业在国际市场占有率（按销量，2023-2026）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2025年固定式零售扫描器主要企业在国际市场排名（按销量）&amp;（千台）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全球市场主要企业固定式零售扫描器销量（2023-2026）&amp;（千台）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固定式零售扫描器主要企业在国际市场占有率（按收入，2023-2026）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2025年固定式零售扫描器主要企业在国际市场排名（按收入）&amp;（万元）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全球市场主要企业固定式零售扫描器销售收入（2023-2026）&amp;（万元）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全球市场主要企业固定式零售扫描器销售价格（2023-2026）&amp;（元/台）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固定式零售扫描器主要企业在中国市场占有率（按销量，2023-2026）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2025年固定式零售扫描器主要企业在中国市场排名（按销量）&amp;（千台）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中国市场主要企业固定式零售扫描器销量（2023-2026）&amp;（千台）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固定式零售扫描器主要企业在中国市场占有率（按收入，2023-2026）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2025年固定式零售扫描器主要企业在中国市场排名（按收入）&amp;（万元）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中国市场主要企业固定式零售扫描器销售收入（2023-2026）&amp;（万元）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全球主要厂商固定式零售扫描器总部及产地分布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全球主要厂商成立时间及固定式零售扫描器商业化日期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全球主要厂商固定式零售扫描器产品类型及应用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2025年全球固定式零售扫描器主要厂商市场地位（第一梯队、第二梯队和第三梯队）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全球固定式零售扫描器市场投资、并购等现状分析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全球主要地区固定式零售扫描器产量增速（CAGR）：（2021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全球主要地区固定式零售扫描器产量（2021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全球主要地区固定式零售扫描器产量（2021-2026）&amp;（千台）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全球主要地区固定式零售扫描器产量（2027-2032）&amp;（千台）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全球主要地区固定式零售扫描器产量市场份额（2021-2026）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全球主要地区固定式零售扫描器产量市场份额（2027-2032）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中国市场固定式零售扫描器产量、销量、进出口（2021-2026）&amp;（千台）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中国市场固定式零售扫描器产量、销量、进出口预测（2027-2032）&amp;（千台）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全球主要地区固定式零售扫描器销售收入增速：（2021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全球主要地区固定式零售扫描器销售收入（2021-2026）&amp;（万元）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全球主要地区固定式零售扫描器销售收入市场份额（2021-2026）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全球主要地区固定式零售扫描器收入（2027-2032）&amp;（万元）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全球主要地区固定式零售扫描器收入市场份额（2027-2032）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全球主要地区固定式零售扫描器销量（千台）：2021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全球主要地区固定式零售扫描器销量（2021-2026）&amp;（千台）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全球主要地区固定式零售扫描器销量市场份额（2021-2026）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全球主要地区固定式零售扫描器销量（2027-2032）&amp;（千台）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全球主要地区固定式零售扫描器销量份额（2027-2032）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固定式零售扫描器生产基地、销售区域、竞争对手及市场地位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固定式零售扫描器产品规格、参数及市场应用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固定式零售扫描器销量（千台）、收入（万元）、价格（元/台）及毛利率（2021-2026）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全球不同产品类型固定式零售扫描器销量（2021-2026）&amp;（千台）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全球不同产品类型固定式零售扫描器销量市场份额（2021-2026）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全球不同产品类型固定式零售扫描器销量预测（2027-2032）&amp;（千台）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全球市场不同产品类型固定式零售扫描器销量市场份额预测（2027-2032）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全球不同产品类型固定式零售扫描器收入（2021-2026）&amp;（万元）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全球不同产品类型固定式零售扫描器收入市场份额（2021-2026）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全球不同产品类型固定式零售扫描器收入预测（2027-2032）&amp;（万元）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全球不同产品类型固定式零售扫描器收入市场份额预测（2027-2032）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中国不同产品类型固定式零售扫描器销量（2021-2026）&amp;（千台）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中国不同产品类型固定式零售扫描器销量市场份额（2021-2026）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中国不同产品类型固定式零售扫描器销量预测（2027-2032）&amp;（千台）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全球市场不同产品类型固定式零售扫描器销量市场份额预测（2027-2032）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中国不同产品类型固定式零售扫描器收入（2021-2026）&amp;（万元）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中国不同产品类型固定式零售扫描器收入市场份额（2021-2026）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中国不同产品类型固定式零售扫描器收入预测（2027-2032）&amp;（万元）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中国不同产品类型固定式零售扫描器收入市场份额预测（2027-2032）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全球不同应用固定式零售扫描器销量（2021-2026）&amp;（千台）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全球不同应用固定式零售扫描器销量市场份额（2021-2026）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全球不同应用固定式零售扫描器销量预测（2027-2032）&amp;（千台）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全球市场不同应用固定式零售扫描器销量市场份额预测（2027-2032）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全球不同应用固定式零售扫描器收入（2021-2026）&amp;（万元）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全球不同应用固定式零售扫描器收入市场份额（2021-2026）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全球不同应用固定式零售扫描器收入预测（2027-2032）&amp;（万元）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全球不同应用固定式零售扫描器收入市场份额预测（2027-2032）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中国不同应用固定式零售扫描器销量（2021-2026）&amp;（千台）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中国不同应用固定式零售扫描器销量市场份额（2021-2026）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中国不同应用固定式零售扫描器销量预测（2027-2032）&amp;（千台）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中国市场不同应用固定式零售扫描器销量市场份额预测（2027-2032）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中国不同应用固定式零售扫描器收入（2021-2026）&amp;（万元）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中国不同应用固定式零售扫描器收入市场份额（2021-2026）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中国不同应用固定式零售扫描器收入预测（2027-2032）&amp;（万元）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中国不同应用固定式零售扫描器收入市场份额预测（2027-2032）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固定式零售扫描器行业发展趋势</w:t>
      </w:r>
      <w:r>
        <w:rPr>
          <w:rFonts w:hint="eastAsia"/>
        </w:rPr>
        <w:br/>
      </w:r>
      <w:r>
        <w:rPr>
          <w:rFonts w:hint="eastAsia"/>
        </w:rPr>
        <w:t>　　表 178： 固定式零售扫描器行业主要驱动因素</w:t>
      </w:r>
      <w:r>
        <w:rPr>
          <w:rFonts w:hint="eastAsia"/>
        </w:rPr>
        <w:br/>
      </w:r>
      <w:r>
        <w:rPr>
          <w:rFonts w:hint="eastAsia"/>
        </w:rPr>
        <w:t>　　表 179： 固定式零售扫描器行业供应链分析</w:t>
      </w:r>
      <w:r>
        <w:rPr>
          <w:rFonts w:hint="eastAsia"/>
        </w:rPr>
        <w:br/>
      </w:r>
      <w:r>
        <w:rPr>
          <w:rFonts w:hint="eastAsia"/>
        </w:rPr>
        <w:t>　　表 180： 固定式零售扫描器上游原料供应商</w:t>
      </w:r>
      <w:r>
        <w:rPr>
          <w:rFonts w:hint="eastAsia"/>
        </w:rPr>
        <w:br/>
      </w:r>
      <w:r>
        <w:rPr>
          <w:rFonts w:hint="eastAsia"/>
        </w:rPr>
        <w:t>　　表 181： 固定式零售扫描器主要地区不同应用客户分析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固定式零售扫描器典型经销商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固定式零售扫描器产品图片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全球不同产品类型固定式零售扫描器销售额2021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全球不同产品类型固定式零售扫描器市场份额2025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有线固定扫描器产品图片</w:t>
      </w:r>
      <w:r>
        <w:rPr>
          <w:rFonts w:hint="eastAsia"/>
        </w:rPr>
        <w:br/>
      </w:r>
      <w:r>
        <w:rPr>
          <w:rFonts w:hint="eastAsia"/>
        </w:rPr>
        <w:t>　　图 5： 无线固定扫描器产品图片</w:t>
      </w:r>
      <w:r>
        <w:rPr>
          <w:rFonts w:hint="eastAsia"/>
        </w:rPr>
        <w:br/>
      </w:r>
      <w:r>
        <w:rPr>
          <w:rFonts w:hint="eastAsia"/>
        </w:rPr>
        <w:t>　　图 6： 全球不同识读技术固定式零售扫描器销售额2021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全球不同识读技术固定式零售扫描器市场份额2025 &amp; 2032</w:t>
      </w:r>
      <w:r>
        <w:rPr>
          <w:rFonts w:hint="eastAsia"/>
        </w:rPr>
        <w:br/>
      </w:r>
      <w:r>
        <w:rPr>
          <w:rFonts w:hint="eastAsia"/>
        </w:rPr>
        <w:t>　　图 8： 激光扫描产品图片</w:t>
      </w:r>
      <w:r>
        <w:rPr>
          <w:rFonts w:hint="eastAsia"/>
        </w:rPr>
        <w:br/>
      </w:r>
      <w:r>
        <w:rPr>
          <w:rFonts w:hint="eastAsia"/>
        </w:rPr>
        <w:t>　　图 9： 二维影像式产品图片</w:t>
      </w:r>
      <w:r>
        <w:rPr>
          <w:rFonts w:hint="eastAsia"/>
        </w:rPr>
        <w:br/>
      </w:r>
      <w:r>
        <w:rPr>
          <w:rFonts w:hint="eastAsia"/>
        </w:rPr>
        <w:t>　　图 10： 全球不同扫描平面结构固定式零售扫描器销售额2021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全球不同扫描平面结构固定式零售扫描器市场份额2025 &amp; 2032</w:t>
      </w:r>
      <w:r>
        <w:rPr>
          <w:rFonts w:hint="eastAsia"/>
        </w:rPr>
        <w:br/>
      </w:r>
      <w:r>
        <w:rPr>
          <w:rFonts w:hint="eastAsia"/>
        </w:rPr>
        <w:t>　　图 12： 双窗口扫描器产品图片</w:t>
      </w:r>
      <w:r>
        <w:rPr>
          <w:rFonts w:hint="eastAsia"/>
        </w:rPr>
        <w:br/>
      </w:r>
      <w:r>
        <w:rPr>
          <w:rFonts w:hint="eastAsia"/>
        </w:rPr>
        <w:t>　　图 13： 展示式扫描器产品图片</w:t>
      </w:r>
      <w:r>
        <w:rPr>
          <w:rFonts w:hint="eastAsia"/>
        </w:rPr>
        <w:br/>
      </w:r>
      <w:r>
        <w:rPr>
          <w:rFonts w:hint="eastAsia"/>
        </w:rPr>
        <w:t>　　图 14： 单平面扫描器产品图片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全球不同应用固定式零售扫描器市场份额2025 &amp; 2032</w:t>
      </w:r>
      <w:r>
        <w:rPr>
          <w:rFonts w:hint="eastAsia"/>
        </w:rPr>
        <w:br/>
      </w:r>
      <w:r>
        <w:rPr>
          <w:rFonts w:hint="eastAsia"/>
        </w:rPr>
        <w:t>　　图 17： 超市</w:t>
      </w:r>
      <w:r>
        <w:rPr>
          <w:rFonts w:hint="eastAsia"/>
        </w:rPr>
        <w:br/>
      </w:r>
      <w:r>
        <w:rPr>
          <w:rFonts w:hint="eastAsia"/>
        </w:rPr>
        <w:t>　　图 18： 小商店</w:t>
      </w:r>
      <w:r>
        <w:rPr>
          <w:rFonts w:hint="eastAsia"/>
        </w:rPr>
        <w:br/>
      </w:r>
      <w:r>
        <w:rPr>
          <w:rFonts w:hint="eastAsia"/>
        </w:rPr>
        <w:t>　　图 19： 无人超市</w:t>
      </w:r>
      <w:r>
        <w:rPr>
          <w:rFonts w:hint="eastAsia"/>
        </w:rPr>
        <w:br/>
      </w:r>
      <w:r>
        <w:rPr>
          <w:rFonts w:hint="eastAsia"/>
        </w:rPr>
        <w:t>　　图 20： 自动售货机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2025年全球前五大生产商固定式零售扫描器市场份额</w:t>
      </w:r>
      <w:r>
        <w:rPr>
          <w:rFonts w:hint="eastAsia"/>
        </w:rPr>
        <w:br/>
      </w:r>
      <w:r>
        <w:rPr>
          <w:rFonts w:hint="eastAsia"/>
        </w:rPr>
        <w:t>　　图 22： 2025年全球固定式零售扫描器第一梯队、第二梯队和第三梯队厂商及市场份额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全球固定式零售扫描器产能、产量、产能利用率及发展趋势（2021-2032）&amp;（千台）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全球固定式零售扫描器产量、需求量及发展趋势（2021-2032）&amp;（千台）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全球主要地区固定式零售扫描器产量市场份额（2021-2032）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中国固定式零售扫描器产能、产量、产能利用率及发展趋势（2021-2032）&amp;（千台）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中国固定式零售扫描器产量、市场需求量及发展趋势（2021-2032）&amp;（千台）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全球固定式零售扫描器市场销售额及增长率：（2021-2032）&amp;（万元）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全球市场固定式零售扫描器市场规模：2021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全球市场固定式零售扫描器销量及增长率（2021-2032）&amp;（千台）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全球市场固定式零售扫描器价格趋势（2021-2032）&amp;（元/台）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全球主要地区固定式零售扫描器销售收入（2021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全球主要地区固定式零售扫描器销售收入市场份额（2021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北美市场固定式零售扫描器销量及增长率（2021-2032）&amp;（千台）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北美市场固定式零售扫描器收入及增长率（2021-2032）&amp;（万元）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欧洲市场固定式零售扫描器销量及增长率（2021-2032）&amp;（千台）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欧洲市场固定式零售扫描器收入及增长率（2021-2032）&amp;（万元）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中国市场固定式零售扫描器销量及增长率（2021-2032）&amp;（千台）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中国市场固定式零售扫描器收入及增长率（2021-2032）&amp;（万元）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日本市场固定式零售扫描器销量及增长率（2021-2032）&amp;（千台）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日本市场固定式零售扫描器收入及增长率（2021-2032）&amp;（万元）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东南亚市场固定式零售扫描器销量及增长率（2021-2032）&amp;（千台）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东南亚市场固定式零售扫描器收入及增长率（2021-2032）&amp;（万元）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印度市场固定式零售扫描器销量及增长率（2021-2032）&amp;（千台）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印度市场固定式零售扫描器收入及增长率（2021-2032）&amp;（万元）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南美市场固定式零售扫描器销量及增长率（2021-2032）&amp;（千台）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南美市场固定式零售扫描器收入及增长率（2021-2032）&amp;（万元）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中东市场固定式零售扫描器销量及增长率（2021-2032）&amp;（千台）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中东市场固定式零售扫描器收入及增长率（2021-2032）&amp;（万元）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全球不同产品类型固定式零售扫描器价格走势（2021-2032）&amp;（元/台）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全球不同应用固定式零售扫描器价格走势（2021-2032）&amp;（元/台）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固定式零售扫描器中国企业SWOT分析</w:t>
      </w:r>
      <w:r>
        <w:rPr>
          <w:rFonts w:hint="eastAsia"/>
        </w:rPr>
        <w:br/>
      </w:r>
      <w:r>
        <w:rPr>
          <w:rFonts w:hint="eastAsia"/>
        </w:rPr>
        <w:t>　　图 53： 固定式零售扫描器产业链</w:t>
      </w:r>
      <w:r>
        <w:rPr>
          <w:rFonts w:hint="eastAsia"/>
        </w:rPr>
        <w:br/>
      </w:r>
      <w:r>
        <w:rPr>
          <w:rFonts w:hint="eastAsia"/>
        </w:rPr>
        <w:t>　　图 54： 固定式零售扫描器行业采购模式分析</w:t>
      </w:r>
      <w:r>
        <w:rPr>
          <w:rFonts w:hint="eastAsia"/>
        </w:rPr>
        <w:br/>
      </w:r>
      <w:r>
        <w:rPr>
          <w:rFonts w:hint="eastAsia"/>
        </w:rPr>
        <w:t>　　图 55： 固定式零售扫描器行业生产模式</w:t>
      </w:r>
      <w:r>
        <w:rPr>
          <w:rFonts w:hint="eastAsia"/>
        </w:rPr>
        <w:br/>
      </w:r>
      <w:r>
        <w:rPr>
          <w:rFonts w:hint="eastAsia"/>
        </w:rPr>
        <w:t>　　图 56： 固定式零售扫描器行业销售模式分析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b939ebe284146" w:history="1">
        <w:r>
          <w:rPr>
            <w:rStyle w:val="Hyperlink"/>
          </w:rPr>
          <w:t>2026-2032年全球与中国固定式零售扫描器市场现状调研及前景分析报告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9b939ebe284146" w:history="1">
        <w:r>
          <w:rPr>
            <w:rStyle w:val="Hyperlink"/>
          </w:rPr>
          <w:t>https://www.20087.com/5/91/GuDingShiLingShouSaoMiaoQiXianZhuangYuQianJingFenXi.html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74e419c4e419b" w:history="1">
      <w:r>
        <w:rPr>
          <w:rStyle w:val="Hyperlink"/>
        </w:rPr>
        <w:t>2026-2032年全球与中国固定式零售扫描器市场现状调研及前景分析报告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uDingShiLingShouSaoMiaoQiXianZhuangYuQianJingFenXi.html" TargetMode="External" Id="R419b939ebe28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uDingShiLingShouSaoMiaoQiXianZhuangYuQianJingFenXi.html" TargetMode="External" Id="Rc6874e419c4e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2026-01-02T00:03:42Z</dcterms:created>
  <dcterms:modified xsi:type="dcterms:W3CDTF">2026-01-02T01:03:42Z</dcterms:modified>
  <dc:subject>2026-2032年全球与中国固定式零售扫描器市场现状调研及前景分析报告</dc:subject>
  <dc:title>2026-2032年全球与中国固定式零售扫描器市场现状调研及前景分析报告</dc:title>
  <cp:keywords>2026-2032年全球与中国固定式零售扫描器市场现状调研及前景分析报告</cp:keywords>
  <dc:description>2026-2032年全球与中国固定式零售扫描器市场现状调研及前景分析报告</dc:description>
</cp:coreProperties>
</file>