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a04fcb7cc43fc" w:history="1">
              <w:r>
                <w:rPr>
                  <w:rStyle w:val="Hyperlink"/>
                </w:rPr>
                <w:t>中国基站子系统市场分析与发展趋势报告（2025-2031年）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a04fcb7cc43fc" w:history="1">
              <w:r>
                <w:rPr>
                  <w:rStyle w:val="Hyperlink"/>
                </w:rPr>
                <w:t>中国基站子系统市场分析与发展趋势报告（2025-2031年）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a04fcb7cc43fc" w:history="1">
                <w:r>
                  <w:rPr>
                    <w:rStyle w:val="Hyperlink"/>
                  </w:rPr>
                  <w:t>https://www.20087.com/5/81/JiZhanZiXiTongHangYeFaZhanQuShi.html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子系统是移动通信网络的核心组成部分，负责处理移动设备的接入、呼叫控制和信号传输。随着5G技术的商用部署，基站子系统正经历重大变革，包括大规模MIMO（多输入多输出）、毫米波通信、云化和虚拟化等技术的应用，显著提高了数据传输速率、降低了延迟并增强了网络容量和灵活性。此外，为了应对5G高频覆盖难题，小基站和分布式天线系统（DAS）的部署成为了重要策略。</w:t>
      </w:r>
      <w:r>
        <w:rPr>
          <w:rFonts w:hint="eastAsia"/>
        </w:rPr>
        <w:br/>
      </w:r>
      <w:r>
        <w:rPr>
          <w:rFonts w:hint="eastAsia"/>
        </w:rPr>
        <w:t>　　未来基站子系统的发展将聚焦于技术演进、能效提升和网络智能化。随着6G研究的启动，基站系统将向更高的频谱效率、更广的频谱利用和更深层次的网络融合方向发展。能效方面，绿色基站设计、使用可再生能源以及先进的冷却技术将变得至关重要，以减少能源消耗和碳排放。网络智能化则是通过AI技术的应用，实现自我优化、自我修复和动态资源分配，以应对未来复杂多变的网络需求和用户体验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a04fcb7cc43fc" w:history="1">
        <w:r>
          <w:rPr>
            <w:rStyle w:val="Hyperlink"/>
          </w:rPr>
          <w:t>中国基站子系统市场分析与发展趋势报告（2025-2031年）</w:t>
        </w:r>
      </w:hyperlink>
      <w:r>
        <w:rPr>
          <w:rFonts w:hint="eastAsia"/>
        </w:rPr>
        <w:t>》基于国家统计局及相关行业协会的权威数据，系统分析了基站子系统行业的市场规模、产业链结构及技术现状，并对基站子系统发展趋势与市场前景进行了科学预测。报告重点解读了行业重点企业的竞争策略与品牌影响力，全面评估了基站子系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基站子系统行业相关概述</w:t>
      </w:r>
      <w:r>
        <w:rPr>
          <w:rFonts w:hint="eastAsia"/>
        </w:rPr>
        <w:br/>
      </w:r>
      <w:r>
        <w:rPr>
          <w:rFonts w:hint="eastAsia"/>
        </w:rPr>
        <w:t>　　　　一、基站子系统行业定义及特点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1、基站子系统行业定义</w:t>
      </w:r>
      <w:r>
        <w:rPr>
          <w:rFonts w:hint="eastAsia"/>
        </w:rPr>
        <w:br/>
      </w:r>
      <w:r>
        <w:rPr>
          <w:rFonts w:hint="eastAsia"/>
        </w:rPr>
        <w:t>　　　　　　2、基站子系统行业特点</w:t>
      </w:r>
      <w:r>
        <w:rPr>
          <w:rFonts w:hint="eastAsia"/>
        </w:rPr>
        <w:br/>
      </w:r>
      <w:r>
        <w:rPr>
          <w:rFonts w:hint="eastAsia"/>
        </w:rPr>
        <w:t>　　　　二、基站子系统行业经营模式分析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1、基站子系统生产模式</w:t>
      </w:r>
      <w:r>
        <w:rPr>
          <w:rFonts w:hint="eastAsia"/>
        </w:rPr>
        <w:br/>
      </w:r>
      <w:r>
        <w:rPr>
          <w:rFonts w:hint="eastAsia"/>
        </w:rPr>
        <w:t>　　　　　　2、基站子系统采购模式</w:t>
      </w:r>
      <w:r>
        <w:rPr>
          <w:rFonts w:hint="eastAsia"/>
        </w:rPr>
        <w:br/>
      </w:r>
      <w:r>
        <w:rPr>
          <w:rFonts w:hint="eastAsia"/>
        </w:rPr>
        <w:t>　　　　　　3、基站子系统销售模式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2025年全球基站子系统行业市场运行形势分析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2025年全球基站子系统行业发展概况</w:t>
      </w:r>
      <w:r>
        <w:rPr>
          <w:rFonts w:hint="eastAsia"/>
        </w:rPr>
        <w:br/>
      </w:r>
      <w:r>
        <w:rPr>
          <w:rFonts w:hint="eastAsia"/>
        </w:rPr>
        <w:t>　　第二节 全球基站子系统行业发展走势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一、全球基站子系统行业市场分布情况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二、全球基站子系统行业发展趋势分析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全球基站子系统行业重点国家和区域分析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2024-2025年中国基站子系统行业发展环境分析</w:t>
      </w:r>
      <w:r>
        <w:rPr>
          <w:rFonts w:hint="eastAsia"/>
        </w:rPr>
        <w:br/>
      </w:r>
      <w:r>
        <w:rPr>
          <w:rFonts w:hint="eastAsia"/>
        </w:rPr>
        <w:t>　　第一节 基站子系统行业经济环境分析</w:t>
      </w:r>
      <w:r>
        <w:rPr>
          <w:rFonts w:hint="eastAsia"/>
        </w:rPr>
        <w:br/>
      </w:r>
      <w:r>
        <w:rPr>
          <w:rFonts w:hint="eastAsia"/>
        </w:rPr>
        <w:t>　　第二节 基站子系统行业政策环境分析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一、基站子系统行业政策影响分析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二、相关基站子系统行业标准分析</w:t>
      </w:r>
      <w:r>
        <w:rPr>
          <w:rFonts w:hint="eastAsia"/>
        </w:rPr>
        <w:br/>
      </w:r>
      <w:r>
        <w:rPr>
          <w:rFonts w:hint="eastAsia"/>
        </w:rPr>
        <w:t>　　第三节 基站子系统行业社会环境分析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2024-2025年基站子系统行业技术发展现状及趋势分析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基站子系统行业技术发展现状分析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国内外基站子系统行业技术差异与原因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基站子系统行业技术发展方向、趋势预测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提升基站子系统行业技术能力策略建议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中国基站子系统行业市场供需状况分析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中国基站子系统行业市场规模情况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中国基站子系统行业盈利情况分析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中国基站子系统行业市场需求状况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一、2019-2024年基站子系统行业市场需求情况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二、基站子系统行业市场需求特点分析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三、2025-2031年基站子系统行业市场需求预测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中国基站子系统行业产量情况分析与预测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一、2019-2024年基站子系统行业产量统计分析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二、2025年基站子系统行业产量特点分析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三、2025-2031年基站子系统行业产量预测分析</w:t>
      </w:r>
      <w:r>
        <w:rPr>
          <w:rFonts w:hint="eastAsia"/>
        </w:rPr>
        <w:br/>
      </w:r>
      <w:r>
        <w:rPr>
          <w:rFonts w:hint="eastAsia"/>
        </w:rPr>
        <w:t>　　第五节 基站子系统行业市场供需平衡状况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基站子系统行业细分产品市场调研分析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中国基站子系统行业进出口情况分析预测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2019-2024年中国基站子系统行业进出口情况分析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一、2019-2024年中国基站子系统行业进口分析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二、2019-2024年中国基站子系统行业出口分析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2025-2031年中国基站子系统行业进出口情况预测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一、2025-2031年中国基站子系统行业进口预测分析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二、2025-2031年中国基站子系统行业出口预测分析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影响基站子系统行业进出口变化的主要原因分析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2019-2024年中国基站子系统行业区域市场分析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中国基站子系统行业区域市场结构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重点地区基站子系统行业调研分析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一、重点地区（一）基站子系统市场分析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二、重点地区（二）基站子系统市场分析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三、重点地区（三）基站子系统市场分析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四、重点地区（四）基站子系统市场分析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五、重点地区（五）基站子系统市场分析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中国基站子系统行业市场行情分析预测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基站子系统价格影响因素分析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2019-2024年中国基站子系统市场价格趋向分析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2025-2031年中国基站子系统市场价格趋向预测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基站子系统行业上、下游市场分析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基站子系统行业上游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基站子系统行业下游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基站子系统行业竞争格局分析</w:t>
      </w:r>
      <w:r>
        <w:rPr>
          <w:rFonts w:hint="eastAsia"/>
        </w:rPr>
        <w:br/>
      </w:r>
      <w:r>
        <w:rPr>
          <w:rFonts w:hint="eastAsia"/>
        </w:rPr>
        <w:t>　　第一节 基站子系统行业集中度分析</w:t>
      </w:r>
      <w:r>
        <w:rPr>
          <w:rFonts w:hint="eastAsia"/>
        </w:rPr>
        <w:br/>
      </w:r>
      <w:r>
        <w:rPr>
          <w:rFonts w:hint="eastAsia"/>
        </w:rPr>
        <w:t>　　　　一、基站子系统市场集中度分析</w:t>
      </w:r>
      <w:r>
        <w:rPr>
          <w:rFonts w:hint="eastAsia"/>
        </w:rPr>
        <w:br/>
      </w:r>
      <w:r>
        <w:rPr>
          <w:rFonts w:hint="eastAsia"/>
        </w:rPr>
        <w:t>　　　　二、基站子系统企业集中度分析</w:t>
      </w:r>
      <w:r>
        <w:rPr>
          <w:rFonts w:hint="eastAsia"/>
        </w:rPr>
        <w:br/>
      </w:r>
      <w:r>
        <w:rPr>
          <w:rFonts w:hint="eastAsia"/>
        </w:rPr>
        <w:t>　　　　三、基站子系统区域集中度分析</w:t>
      </w:r>
      <w:r>
        <w:rPr>
          <w:rFonts w:hint="eastAsia"/>
        </w:rPr>
        <w:br/>
      </w:r>
      <w:r>
        <w:rPr>
          <w:rFonts w:hint="eastAsia"/>
        </w:rPr>
        <w:t>　　第二节 基站子系统行业竞争格局分析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一、2025年基站子系统行业竞争分析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二、2025年中外基站子系统产品竞争分析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三、2019-2024年中国基站子系统市场竞争分析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四、2025-2031年国内主要基站子系统企业动向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基站子系统行业重点企业发展调研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基站子系统重点企业（一）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基站子系统重点企业（二）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基站子系统重点企业（三）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基站子系统重点企业（四）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基站子系统重点企业（五）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基站子系统重点企业（六）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基站子系统企业发展策略分析</w:t>
      </w:r>
      <w:r>
        <w:rPr>
          <w:rFonts w:hint="eastAsia"/>
        </w:rPr>
        <w:br/>
      </w:r>
      <w:r>
        <w:rPr>
          <w:rFonts w:hint="eastAsia"/>
        </w:rPr>
        <w:t>　　第一节 基站子系统市场策略分析</w:t>
      </w:r>
      <w:r>
        <w:rPr>
          <w:rFonts w:hint="eastAsia"/>
        </w:rPr>
        <w:br/>
      </w:r>
      <w:r>
        <w:rPr>
          <w:rFonts w:hint="eastAsia"/>
        </w:rPr>
        <w:t>　　　　一、基站子系统价格策略分析</w:t>
      </w:r>
      <w:r>
        <w:rPr>
          <w:rFonts w:hint="eastAsia"/>
        </w:rPr>
        <w:br/>
      </w:r>
      <w:r>
        <w:rPr>
          <w:rFonts w:hint="eastAsia"/>
        </w:rPr>
        <w:t>　　　　二、基站子系统渠道策略分析</w:t>
      </w:r>
      <w:r>
        <w:rPr>
          <w:rFonts w:hint="eastAsia"/>
        </w:rPr>
        <w:br/>
      </w:r>
      <w:r>
        <w:rPr>
          <w:rFonts w:hint="eastAsia"/>
        </w:rPr>
        <w:t>　　第二节 基站子系统销售策略分析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提高基站子系统企业竞争力的策略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一、提高中国基站子系统企业核心竞争力的对策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二、基站子系统企业提升竞争力的主要方向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三、影响基站子系统企业核心竞争力的因素及提升途径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四、提高基站子系统企业竞争力的策略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对我国基站子系统品牌的战略思考</w:t>
      </w:r>
      <w:r>
        <w:rPr>
          <w:rFonts w:hint="eastAsia"/>
        </w:rPr>
        <w:br/>
      </w:r>
      <w:r>
        <w:rPr>
          <w:rFonts w:hint="eastAsia"/>
        </w:rPr>
        <w:t>　　　　一、基站子系统实施品牌战略的意义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二、基站子系统企业品牌的现状分析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三、我国基站子系统企业的品牌战略</w:t>
      </w:r>
      <w:r>
        <w:rPr>
          <w:rFonts w:hint="eastAsia"/>
        </w:rPr>
        <w:br/>
      </w:r>
      <w:r>
        <w:rPr>
          <w:rFonts w:hint="eastAsia"/>
        </w:rPr>
        <w:t>　　　　四、基站子系统品牌战略管理的策略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中国基站子系统行业营销策略分析</w:t>
      </w:r>
      <w:r>
        <w:rPr>
          <w:rFonts w:hint="eastAsia"/>
        </w:rPr>
        <w:br/>
      </w:r>
      <w:r>
        <w:rPr>
          <w:rFonts w:hint="eastAsia"/>
        </w:rPr>
        <w:t>　　第一节 基站子系统市场推广策略研究分析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一、做好基站子系统产品导入</w:t>
      </w:r>
      <w:r>
        <w:rPr>
          <w:rFonts w:hint="eastAsia"/>
        </w:rPr>
        <w:br/>
      </w:r>
      <w:r>
        <w:rPr>
          <w:rFonts w:hint="eastAsia"/>
        </w:rPr>
        <w:t>　　　　二、做好基站子系统产品组合和产品线决策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三、基站子系统行业城市市场推广策略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基站子系统行业渠道营销研究分析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一、基站子系统行业营销环境分析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二、基站子系统行业现存的营销渠道分析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三、基站子系统行业终端市场营销管理策略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基站子系统行业营销战略研究分析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一、中国基站子系统行业有效整合营销策略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二、建立基站子系统行业厂商的双嬴模式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2025-2031年中国基站子系统行业前景与风险预测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2025年基站子系统市场前景分析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2025年基站子系统发展趋势预测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2025-2031年中国基站子系统行业投资特性分析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一、2025-2031年中国基站子系统行业进入壁垒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二、2025-2031年中国基站子系统行业盈利模式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三、2025-2031年中国基站子系统行业盈利因素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2025-2031年中国基站子系统行业投资机会分析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一、2025-2031年中国基站子系统细分市场投资机会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二、2025-2031年中国基站子系统行业区域市场投资潜力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2025-2031年中国基站子系统行业投资风险分析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一、2025-2031年中国基站子系统行业市场竞争风险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二、2025-2031年中国基站子系统行业技术风险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三、2025-2031年中国基站子系统行业政策风险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四、2025-2031年中国基站子系统行业进入退出风险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2025-2031年中国基站子系统行业盈利模式与投资策略分析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国外基站子系统行业投资现状及经营模式分析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一、境外基站子系统行业成长情况调查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中国基站子系统行业商业模式探讨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中国基站子系统行业投资国际化发展战略分析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中国基站子系统行业投资策略分析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中国基站子系统行业资本运作战略选择方案研究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 中国基站子系统行业多元化经营战略的可行性分析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基站子系统图片</w:t>
      </w:r>
      <w:r>
        <w:rPr>
          <w:rFonts w:hint="eastAsia"/>
        </w:rPr>
        <w:br/>
      </w:r>
      <w:r>
        <w:rPr>
          <w:rFonts w:hint="eastAsia"/>
        </w:rPr>
        <w:t>　　图表 基站子系统种类 分类</w:t>
      </w:r>
      <w:r>
        <w:rPr>
          <w:rFonts w:hint="eastAsia"/>
        </w:rPr>
        <w:br/>
      </w:r>
      <w:r>
        <w:rPr>
          <w:rFonts w:hint="eastAsia"/>
        </w:rPr>
        <w:t>　　图表 基站子系统用途 应用</w:t>
      </w:r>
      <w:r>
        <w:rPr>
          <w:rFonts w:hint="eastAsia"/>
        </w:rPr>
        <w:br/>
      </w:r>
      <w:r>
        <w:rPr>
          <w:rFonts w:hint="eastAsia"/>
        </w:rPr>
        <w:t>　　图表 基站子系统主要特点</w:t>
      </w:r>
      <w:r>
        <w:rPr>
          <w:rFonts w:hint="eastAsia"/>
        </w:rPr>
        <w:br/>
      </w:r>
      <w:r>
        <w:rPr>
          <w:rFonts w:hint="eastAsia"/>
        </w:rPr>
        <w:t>　　图表 基站子系统产业链分析</w:t>
      </w:r>
      <w:r>
        <w:rPr>
          <w:rFonts w:hint="eastAsia"/>
        </w:rPr>
        <w:br/>
      </w:r>
      <w:r>
        <w:rPr>
          <w:rFonts w:hint="eastAsia"/>
        </w:rPr>
        <w:t>　　图表 基站子系统政策分析</w:t>
      </w:r>
      <w:r>
        <w:rPr>
          <w:rFonts w:hint="eastAsia"/>
        </w:rPr>
        <w:br/>
      </w:r>
      <w:r>
        <w:rPr>
          <w:rFonts w:hint="eastAsia"/>
        </w:rPr>
        <w:t>　　图表 基站子系统技术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2019-2024年中国基站子系统行业市场规模及增长情况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2019-2024年基站子系统行业市场容量分析</w:t>
      </w:r>
      <w:r>
        <w:rPr>
          <w:rFonts w:hint="eastAsia"/>
        </w:rPr>
        <w:br/>
      </w:r>
      <w:r>
        <w:rPr>
          <w:rFonts w:hint="eastAsia"/>
        </w:rPr>
        <w:t>　　图表 基站子系统生产现状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2019-2024年中国基站子系统行业产能统计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2019-2024年中国基站子系统行业产量及增长趋势</w:t>
      </w:r>
      <w:r>
        <w:rPr>
          <w:rFonts w:hint="eastAsia"/>
        </w:rPr>
        <w:br/>
      </w:r>
      <w:r>
        <w:rPr>
          <w:rFonts w:hint="eastAsia"/>
        </w:rPr>
        <w:t>　　图表 基站子系统行业动态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2019-2024年中国基站子系统市场需求量及增速统计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2019-2024年中国基站子系统行业销售收入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2024年中国基站子系统行业需求领域分布格局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2019-2024年中国基站子系统行业利润总额统计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2019-2024年中国基站子系统进口情况分析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2019-2024年中国基站子系统出口情况分析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2019-2024年中国基站子系统行业企业数量情况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2019-2024年中国基站子系统行业企业平均规模情况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2019-2024年中国基站子系统价格走势</w:t>
      </w:r>
      <w:r>
        <w:rPr>
          <w:rFonts w:hint="eastAsia"/>
        </w:rPr>
        <w:br/>
      </w:r>
      <w:r>
        <w:rPr>
          <w:rFonts w:hint="eastAsia"/>
        </w:rPr>
        <w:t>　　图表 2024年基站子系统成本和利润分析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**地区基站子系统市场规模及增长情况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**地区基站子系统行业市场需求情况</w:t>
      </w:r>
      <w:r>
        <w:rPr>
          <w:rFonts w:hint="eastAsia"/>
        </w:rPr>
        <w:br/>
      </w:r>
      <w:r>
        <w:rPr>
          <w:rFonts w:hint="eastAsia"/>
        </w:rPr>
        <w:t>　　图表 基站子系统品牌</w:t>
      </w:r>
      <w:r>
        <w:rPr>
          <w:rFonts w:hint="eastAsia"/>
        </w:rPr>
        <w:br/>
      </w:r>
      <w:r>
        <w:rPr>
          <w:rFonts w:hint="eastAsia"/>
        </w:rPr>
        <w:t>　　图表 基站子系统企业（一）概况</w:t>
      </w:r>
      <w:r>
        <w:rPr>
          <w:rFonts w:hint="eastAsia"/>
        </w:rPr>
        <w:br/>
      </w:r>
      <w:r>
        <w:rPr>
          <w:rFonts w:hint="eastAsia"/>
        </w:rPr>
        <w:t>　　图表 企业基站子系统型号 规格</w:t>
      </w:r>
      <w:r>
        <w:rPr>
          <w:rFonts w:hint="eastAsia"/>
        </w:rPr>
        <w:br/>
      </w:r>
      <w:r>
        <w:rPr>
          <w:rFonts w:hint="eastAsia"/>
        </w:rPr>
        <w:t>　　图表 基站子系统企业（一）经营分析</w:t>
      </w:r>
      <w:r>
        <w:rPr>
          <w:rFonts w:hint="eastAsia"/>
        </w:rPr>
        <w:br/>
      </w:r>
      <w:r>
        <w:rPr>
          <w:rFonts w:hint="eastAsia"/>
        </w:rPr>
        <w:t>　　图表 基站子系统企业（一）盈利能力情况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基站子系统企业（一）偿债能力情况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基站子系统企业（一）运营能力情况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基站子系统企业（一）成长能力情况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基站子系统上游现状</w:t>
      </w:r>
      <w:r>
        <w:rPr>
          <w:rFonts w:hint="eastAsia"/>
        </w:rPr>
        <w:br/>
      </w:r>
      <w:r>
        <w:rPr>
          <w:rFonts w:hint="eastAsia"/>
        </w:rPr>
        <w:t>　　图表 基站子系统下游调研</w:t>
      </w:r>
      <w:r>
        <w:rPr>
          <w:rFonts w:hint="eastAsia"/>
        </w:rPr>
        <w:br/>
      </w:r>
      <w:r>
        <w:rPr>
          <w:rFonts w:hint="eastAsia"/>
        </w:rPr>
        <w:t>　　图表 基站子系统企业（二）概况</w:t>
      </w:r>
      <w:r>
        <w:rPr>
          <w:rFonts w:hint="eastAsia"/>
        </w:rPr>
        <w:br/>
      </w:r>
      <w:r>
        <w:rPr>
          <w:rFonts w:hint="eastAsia"/>
        </w:rPr>
        <w:t>　　图表 企业基站子系统型号 规格</w:t>
      </w:r>
      <w:r>
        <w:rPr>
          <w:rFonts w:hint="eastAsia"/>
        </w:rPr>
        <w:br/>
      </w:r>
      <w:r>
        <w:rPr>
          <w:rFonts w:hint="eastAsia"/>
        </w:rPr>
        <w:t>　　图表 基站子系统企业（二）经营分析</w:t>
      </w:r>
      <w:r>
        <w:rPr>
          <w:rFonts w:hint="eastAsia"/>
        </w:rPr>
        <w:br/>
      </w:r>
      <w:r>
        <w:rPr>
          <w:rFonts w:hint="eastAsia"/>
        </w:rPr>
        <w:t>　　图表 基站子系统企业（二）盈利能力情况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基站子系统企业（二）偿债能力情况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基站子系统企业（二）运营能力情况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基站子系统企业（二）成长能力情况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基站子系统企业（三）概况</w:t>
      </w:r>
      <w:r>
        <w:rPr>
          <w:rFonts w:hint="eastAsia"/>
        </w:rPr>
        <w:br/>
      </w:r>
      <w:r>
        <w:rPr>
          <w:rFonts w:hint="eastAsia"/>
        </w:rPr>
        <w:t>　　图表 企业基站子系统型号 规格</w:t>
      </w:r>
      <w:r>
        <w:rPr>
          <w:rFonts w:hint="eastAsia"/>
        </w:rPr>
        <w:br/>
      </w:r>
      <w:r>
        <w:rPr>
          <w:rFonts w:hint="eastAsia"/>
        </w:rPr>
        <w:t>　　图表 基站子系统企业（三）经营分析</w:t>
      </w:r>
      <w:r>
        <w:rPr>
          <w:rFonts w:hint="eastAsia"/>
        </w:rPr>
        <w:br/>
      </w:r>
      <w:r>
        <w:rPr>
          <w:rFonts w:hint="eastAsia"/>
        </w:rPr>
        <w:t>　　图表 基站子系统企业（三）盈利能力情况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基站子系统企业（三）偿债能力情况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基站子系统企业（三）运营能力情况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基站子系统企业（三）成长能力情况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基站子系统优势</w:t>
      </w:r>
      <w:r>
        <w:rPr>
          <w:rFonts w:hint="eastAsia"/>
        </w:rPr>
        <w:br/>
      </w:r>
      <w:r>
        <w:rPr>
          <w:rFonts w:hint="eastAsia"/>
        </w:rPr>
        <w:t>　　图表 基站子系统劣势</w:t>
      </w:r>
      <w:r>
        <w:rPr>
          <w:rFonts w:hint="eastAsia"/>
        </w:rPr>
        <w:br/>
      </w:r>
      <w:r>
        <w:rPr>
          <w:rFonts w:hint="eastAsia"/>
        </w:rPr>
        <w:t>　　图表 基站子系统机会</w:t>
      </w:r>
      <w:r>
        <w:rPr>
          <w:rFonts w:hint="eastAsia"/>
        </w:rPr>
        <w:br/>
      </w:r>
      <w:r>
        <w:rPr>
          <w:rFonts w:hint="eastAsia"/>
        </w:rPr>
        <w:t>　　图表 基站子系统威胁</w:t>
      </w:r>
      <w:r>
        <w:rPr>
          <w:rFonts w:hint="eastAsia"/>
        </w:rPr>
        <w:br/>
      </w:r>
      <w:r>
        <w:rPr>
          <w:rFonts w:hint="eastAsia"/>
        </w:rPr>
        <w:t>　　图表 2025-2031年中国基站子系统行业产能预测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2025-2031年中国基站子系统行业产量预测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2025-2031年中国基站子系统市场销售预测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2025-2031年中国基站子系统行业市场规模预测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2025-2031年中国基站子系统市场前景分析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2025-2031年中国基站子系统行业风险分析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2025-2031年中国基站子系统行业发展趋势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a04fcb7cc43fc" w:history="1">
        <w:r>
          <w:rPr>
            <w:rStyle w:val="Hyperlink"/>
          </w:rPr>
          <w:t>中国基站子系统市场分析与发展趋势报告（2025-2031年）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a04fcb7cc43fc" w:history="1">
        <w:r>
          <w:rPr>
            <w:rStyle w:val="Hyperlink"/>
          </w:rPr>
          <w:t>https://www.20087.com/5/81/JiZhanZiXiTongHangYeFaZhanQuShi.html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热点：基站的作用是什么、基站子系统BSS由( )、( )组成、基站和机房的区别、基站子系统的作用、基站控制器、基站子系统中,一个BSC可以控制( )BTS、基站有哪几个系统组成、基站子系统主要包括、基站wifi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2e766002e4328" w:history="1">
      <w:r>
        <w:rPr>
          <w:rStyle w:val="Hyperlink"/>
        </w:rPr>
        <w:t>中国基站子系统市场分析与发展趋势报告（2025-2031年）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ZhanZiXiTongHangYeFaZhanQuShi.html" TargetMode="External" Id="Rd07a04fcb7cc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ZhanZiXiTongHangYeFaZhanQuShi.html" TargetMode="External" Id="R42a2e766002e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2024-09-04T07:24:00Z</dcterms:created>
  <dcterms:modified xsi:type="dcterms:W3CDTF">2024-09-04T08:24:00Z</dcterms:modified>
  <dc:subject>中国基站子系统市场分析与发展趋势报告（2025-2031年）</dc:subject>
  <dc:title>中国基站子系统市场分析与发展趋势报告（2025-2031年）</dc:title>
  <cp:keywords>中国基站子系统市场分析与发展趋势报告（2025-2031年）</cp:keywords>
  <dc:description>中国基站子系统市场分析与发展趋势报告（2025-2031年）</dc:description>
</cp:coreProperties>
</file>