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dd89ca04e4073" w:history="1">
              <w:r>
                <w:rPr>
                  <w:rStyle w:val="Hyperlink"/>
                </w:rPr>
                <w:t>中国多媒体播放器行业发展调研与市场前景预测报告（2025年版）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dd89ca04e4073" w:history="1">
              <w:r>
                <w:rPr>
                  <w:rStyle w:val="Hyperlink"/>
                </w:rPr>
                <w:t>中国多媒体播放器行业发展调研与市场前景预测报告（2025年版）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dd89ca04e4073" w:history="1">
                <w:r>
                  <w:rPr>
                    <w:rStyle w:val="Hyperlink"/>
                  </w:rPr>
                  <w:t>https://www.20087.com/5/81/DuoMeiTiBoFangQiShiChangFengXianFenXiBaoGao.html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播放器在数字化时代扮演着重要角色，从早期的MP3播放器到现在的智能终端，它们提供了音乐、视频和播客等多种内容的播放功能。随着智能手机和平板电脑的普及，独立的多媒体播放器市场受到了冲击，但专业级和高保真音频播放器仍保持了一定的市场份额。目前，播放器设计注重音质优化、用户界面的直观性和内容的无缝接入。</w:t>
      </w:r>
      <w:r>
        <w:rPr>
          <w:rFonts w:hint="eastAsia"/>
        </w:rPr>
        <w:br/>
      </w:r>
      <w:r>
        <w:rPr>
          <w:rFonts w:hint="eastAsia"/>
        </w:rPr>
        <w:t>　　未来，多媒体播放器将更加聚焦于个性化和智能化。通过深度学习和推荐算法，播放器能够提供定制化的播放列表，根据用户的听歌历史和偏好调整音乐推荐。同时，集成语音助手和多设备同步功能，将使播放器成为智能家居生态系统的一部分，提供更加无缝和便捷的用户体验。此外，随着空间音频和高清视频格式的流行，播放器将支持更高品质的音频和视频解码，满足消费者对极致视听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dd89ca04e4073" w:history="1">
        <w:r>
          <w:rPr>
            <w:rStyle w:val="Hyperlink"/>
          </w:rPr>
          <w:t>中国多媒体播放器行业发展调研与市场前景预测报告（2025年版）</w:t>
        </w:r>
      </w:hyperlink>
      <w:r>
        <w:rPr>
          <w:rFonts w:hint="eastAsia"/>
        </w:rPr>
        <w:t>》基于多年行业研究经验，系统分析了多媒体播放器产业链、市场规模、需求特征及价格趋势，客观呈现多媒体播放器行业现状。报告科学预测了多媒体播放器市场前景与发展方向，重点评估了多媒体播放器重点企业的竞争格局与品牌影响力，同时挖掘多媒体播放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多媒体播放器行业概述</w:t>
      </w:r>
      <w:r>
        <w:rPr>
          <w:rFonts w:hint="eastAsia"/>
        </w:rPr>
        <w:br/>
      </w:r>
      <w:r>
        <w:rPr>
          <w:rFonts w:hint="eastAsia"/>
        </w:rPr>
        <w:t>　　第一节 多媒体播放器行业界定</w:t>
      </w:r>
      <w:r>
        <w:rPr>
          <w:rFonts w:hint="eastAsia"/>
        </w:rPr>
        <w:br/>
      </w:r>
      <w:r>
        <w:rPr>
          <w:rFonts w:hint="eastAsia"/>
        </w:rPr>
        <w:t>　　第二节 多媒体播放器行业发展历程</w:t>
      </w:r>
      <w:r>
        <w:rPr>
          <w:rFonts w:hint="eastAsia"/>
        </w:rPr>
        <w:br/>
      </w:r>
      <w:r>
        <w:rPr>
          <w:rFonts w:hint="eastAsia"/>
        </w:rPr>
        <w:t>　　第三节 多媒体播放器产业链分析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二、多媒体播放器产业链模型分析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2024-2025年中国多媒体播放器行业发展环境分析</w:t>
      </w:r>
      <w:r>
        <w:rPr>
          <w:rFonts w:hint="eastAsia"/>
        </w:rPr>
        <w:br/>
      </w:r>
      <w:r>
        <w:rPr>
          <w:rFonts w:hint="eastAsia"/>
        </w:rPr>
        <w:t>　　第一节 多媒体播放器行业经济环境分析</w:t>
      </w:r>
      <w:r>
        <w:rPr>
          <w:rFonts w:hint="eastAsia"/>
        </w:rPr>
        <w:br/>
      </w:r>
      <w:r>
        <w:rPr>
          <w:rFonts w:hint="eastAsia"/>
        </w:rPr>
        <w:t>　　第二节 多媒体播放器行业政策环境分析</w:t>
      </w:r>
      <w:r>
        <w:rPr>
          <w:rFonts w:hint="eastAsia"/>
        </w:rPr>
        <w:br/>
      </w:r>
      <w:r>
        <w:rPr>
          <w:rFonts w:hint="eastAsia"/>
        </w:rPr>
        <w:t>　　　　一、多媒体播放器行业相关政策</w:t>
      </w:r>
      <w:r>
        <w:rPr>
          <w:rFonts w:hint="eastAsia"/>
        </w:rPr>
        <w:br/>
      </w:r>
      <w:r>
        <w:rPr>
          <w:rFonts w:hint="eastAsia"/>
        </w:rPr>
        <w:t>　　　　二、多媒体播放器行业相关标准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2024-2025年多媒体播放器行业技术发展现状及趋势分析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多媒体播放器行业技术发展现状分析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国内外多媒体播放器行业技术差异与原因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多媒体播放器行业技术发展方向、趋势预测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提升多媒体播放器行业技术能力策略建议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中国多媒体播放器行业供给与需求情况分析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2019-2024年中国多媒体播放器行业总体规模</w:t>
      </w:r>
      <w:r>
        <w:rPr>
          <w:rFonts w:hint="eastAsia"/>
        </w:rPr>
        <w:br/>
      </w:r>
      <w:r>
        <w:rPr>
          <w:rFonts w:hint="eastAsia"/>
        </w:rPr>
        <w:t>　　第二节 中国多媒体播放器行业盈利情况分析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中国多媒体播放器行业产量情况分析与预测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一、2019-2024年多媒体播放器行业产量统计分析</w:t>
      </w:r>
      <w:r>
        <w:rPr>
          <w:rFonts w:hint="eastAsia"/>
        </w:rPr>
        <w:br/>
      </w:r>
      <w:r>
        <w:rPr>
          <w:rFonts w:hint="eastAsia"/>
        </w:rPr>
        <w:t>　　　　二、多媒体播放器行业区域产量分析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三、2025-2031年中国多媒体播放器行业产量预测分析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中国多媒体播放器行业需求概况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一、2019-2024年中国多媒体播放器行业需求情况分析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二、2025年中国多媒体播放器行业市场需求特点分析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三、2025-2031年中国多媒体播放器市场需求预测分析</w:t>
      </w:r>
      <w:r>
        <w:rPr>
          <w:rFonts w:hint="eastAsia"/>
        </w:rPr>
        <w:br/>
      </w:r>
      <w:r>
        <w:rPr>
          <w:rFonts w:hint="eastAsia"/>
        </w:rPr>
        <w:t>　　第五节 多媒体播放器产业供需平衡状况分析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中国多媒体播放器行业重点区域市场分析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多媒体播放器行业区域市场分布情况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多媒体播放器细分市场深度分析</w:t>
      </w:r>
      <w:r>
        <w:rPr>
          <w:rFonts w:hint="eastAsia"/>
        </w:rPr>
        <w:br/>
      </w:r>
      <w:r>
        <w:rPr>
          <w:rFonts w:hint="eastAsia"/>
        </w:rPr>
        <w:t>　　第一节 多媒体播放器细分市场（一）发展研究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多媒体播放器细分市场（二）发展研究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多媒体播放器行业竞争格局分析</w:t>
      </w:r>
      <w:r>
        <w:rPr>
          <w:rFonts w:hint="eastAsia"/>
        </w:rPr>
        <w:br/>
      </w:r>
      <w:r>
        <w:rPr>
          <w:rFonts w:hint="eastAsia"/>
        </w:rPr>
        <w:t>　　第一节 多媒体播放器行业集中度分析</w:t>
      </w:r>
      <w:r>
        <w:rPr>
          <w:rFonts w:hint="eastAsia"/>
        </w:rPr>
        <w:br/>
      </w:r>
      <w:r>
        <w:rPr>
          <w:rFonts w:hint="eastAsia"/>
        </w:rPr>
        <w:t>　　　　一、多媒体播放器市场集中度分析</w:t>
      </w:r>
      <w:r>
        <w:rPr>
          <w:rFonts w:hint="eastAsia"/>
        </w:rPr>
        <w:br/>
      </w:r>
      <w:r>
        <w:rPr>
          <w:rFonts w:hint="eastAsia"/>
        </w:rPr>
        <w:t>　　　　二、多媒体播放器企业集中度分析</w:t>
      </w:r>
      <w:r>
        <w:rPr>
          <w:rFonts w:hint="eastAsia"/>
        </w:rPr>
        <w:br/>
      </w:r>
      <w:r>
        <w:rPr>
          <w:rFonts w:hint="eastAsia"/>
        </w:rPr>
        <w:t>　　　　三、多媒体播放器区域集中度分析</w:t>
      </w:r>
      <w:r>
        <w:rPr>
          <w:rFonts w:hint="eastAsia"/>
        </w:rPr>
        <w:br/>
      </w:r>
      <w:r>
        <w:rPr>
          <w:rFonts w:hint="eastAsia"/>
        </w:rPr>
        <w:t>　　第二节 多媒体播放器行业竞争格局分析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一、2024-2025年多媒体播放器行业竞争分析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二、2024-2025年中外多媒体播放器产品竞争分析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三、2019-2024年中国多媒体播放器市场竞争分析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四、2025-2031年国内主要多媒体播放器企业动向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多媒体播放器行业重点企业竞争力分析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多媒体播放器行业企业经营策略研究分析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多媒体播放器企业多样化经营策略分析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一、多媒体播放器企业多样化经营情况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二、济研：现行多媒体播放器行业多样化经营的方向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大型多媒体播放器企业集团未来发展策略分析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对中小多媒体播放器企业生产经营的建议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多媒体播放器行业发展前景与市场趋势分析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我国多媒体播放器行业前景与机遇分析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一、我国多媒体播放器行业发展前景</w:t>
      </w:r>
      <w:r>
        <w:rPr>
          <w:rFonts w:hint="eastAsia"/>
        </w:rPr>
        <w:br/>
      </w:r>
      <w:r>
        <w:rPr>
          <w:rFonts w:hint="eastAsia"/>
        </w:rPr>
        <w:t>　　　　二、我国多媒体播放器发展机遇分析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三、2024-2025年多媒体播放器的发展机遇分析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四、新冠疫情对多媒体播放器行业的影响分析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2025-2031年中国多媒体播放器市场趋势分析</w:t>
      </w:r>
      <w:r>
        <w:rPr>
          <w:rFonts w:hint="eastAsia"/>
        </w:rPr>
        <w:br/>
      </w:r>
      <w:r>
        <w:rPr>
          <w:rFonts w:hint="eastAsia"/>
        </w:rPr>
        <w:t>　　　　一、多媒体播放器市场趋势总结</w:t>
      </w:r>
      <w:r>
        <w:rPr>
          <w:rFonts w:hint="eastAsia"/>
        </w:rPr>
        <w:br/>
      </w:r>
      <w:r>
        <w:rPr>
          <w:rFonts w:hint="eastAsia"/>
        </w:rPr>
        <w:t>　　　　二、多媒体播放器发展趋势分析</w:t>
      </w:r>
      <w:r>
        <w:rPr>
          <w:rFonts w:hint="eastAsia"/>
        </w:rPr>
        <w:br/>
      </w:r>
      <w:r>
        <w:rPr>
          <w:rFonts w:hint="eastAsia"/>
        </w:rPr>
        <w:t>　　　　三、多媒体播放器市场发展空间</w:t>
      </w:r>
      <w:r>
        <w:rPr>
          <w:rFonts w:hint="eastAsia"/>
        </w:rPr>
        <w:br/>
      </w:r>
      <w:r>
        <w:rPr>
          <w:rFonts w:hint="eastAsia"/>
        </w:rPr>
        <w:t>　　　　四、多媒体播放器产业政策趋向</w:t>
      </w:r>
      <w:r>
        <w:rPr>
          <w:rFonts w:hint="eastAsia"/>
        </w:rPr>
        <w:br/>
      </w:r>
      <w:r>
        <w:rPr>
          <w:rFonts w:hint="eastAsia"/>
        </w:rPr>
        <w:t>　　　　五、多媒体播放器技术革新趋势</w:t>
      </w:r>
      <w:r>
        <w:rPr>
          <w:rFonts w:hint="eastAsia"/>
        </w:rPr>
        <w:br/>
      </w:r>
      <w:r>
        <w:rPr>
          <w:rFonts w:hint="eastAsia"/>
        </w:rPr>
        <w:t>　　　　六、多媒体播放器价格走势分析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七、国际环境对多媒体播放器行业的影响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多媒体播放器行业投资机会、投资风险及控制策略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2025-2031年中国多媒体播放器行业投资机会</w:t>
      </w:r>
      <w:r>
        <w:rPr>
          <w:rFonts w:hint="eastAsia"/>
        </w:rPr>
        <w:br/>
      </w:r>
      <w:r>
        <w:rPr>
          <w:rFonts w:hint="eastAsia"/>
        </w:rPr>
        <w:t>　　　　一、多媒体播放器市场前景</w:t>
      </w:r>
      <w:r>
        <w:rPr>
          <w:rFonts w:hint="eastAsia"/>
        </w:rPr>
        <w:br/>
      </w:r>
      <w:r>
        <w:rPr>
          <w:rFonts w:hint="eastAsia"/>
        </w:rPr>
        <w:t>　　　　二、多媒体播放器投资机会</w:t>
      </w:r>
      <w:r>
        <w:rPr>
          <w:rFonts w:hint="eastAsia"/>
        </w:rPr>
        <w:br/>
      </w:r>
      <w:r>
        <w:rPr>
          <w:rFonts w:hint="eastAsia"/>
        </w:rPr>
        <w:t>　　第二节 多媒体播放器行业投资效益分析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影响多媒体播放器行业发展的主要因素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四、多媒体播放器行业发展面临的挑战分析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五、多媒体播放器行业发展面临的机遇分析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(中.智.林)多媒体播放器行业投资风险及控制策略分析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一、多媒体播放器市场风险及控制策略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二、多媒体播放器政策风险及控制策略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三、多媒体播放器经营风险及控制策略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四、多媒体播放器行业技术风险及控制策略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五、多媒体播放器同业竞争风险及控制策略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**地区多媒体播放器市场规模及增长情况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**地区多媒体播放器行业市场需求情况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**地区多媒体播放器市场规模及增长情况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**地区多媒体播放器行业市场需求情况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多媒体播放器重点企业经营情况分析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多媒体播放器重点企业经营情况分析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2025-2031年中国多媒体播放器行业利润预测</w:t>
      </w:r>
      <w:r>
        <w:rPr>
          <w:rFonts w:hint="eastAsia"/>
        </w:rPr>
        <w:br/>
      </w:r>
      <w:r>
        <w:rPr>
          <w:rFonts w:hint="eastAsia"/>
        </w:rPr>
        <w:t>　　图表 2025年多媒体播放器行业壁垒</w:t>
      </w:r>
      <w:r>
        <w:rPr>
          <w:rFonts w:hint="eastAsia"/>
        </w:rPr>
        <w:br/>
      </w:r>
      <w:r>
        <w:rPr>
          <w:rFonts w:hint="eastAsia"/>
        </w:rPr>
        <w:t>　　图表 2025年多媒体播放器市场前景分析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2025-2031年中国多媒体播放器市场需求预测</w:t>
      </w:r>
      <w:r>
        <w:rPr>
          <w:rFonts w:hint="eastAsia"/>
        </w:rPr>
        <w:br/>
      </w:r>
      <w:r>
        <w:rPr>
          <w:rFonts w:hint="eastAsia"/>
        </w:rPr>
        <w:t>　　图表 2025年多媒体播放器发展趋势预测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dd89ca04e4073" w:history="1">
        <w:r>
          <w:rPr>
            <w:rStyle w:val="Hyperlink"/>
          </w:rPr>
          <w:t>中国多媒体播放器行业发展调研与市场前景预测报告（2025年版）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dd89ca04e4073" w:history="1">
        <w:r>
          <w:rPr>
            <w:rStyle w:val="Hyperlink"/>
          </w:rPr>
          <w:t>https://www.20087.com/5/81/DuoMeiTiBoFangQiShiChangFengXianFenXiBaoGao.html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多多可以免费看电视剧吗、多媒体播放器怎么连接蓝牙、万能播放器potplayer、多媒体播放器怎么下载小说、基于QT的多媒体播放器、多媒体播放器怎么播放视频、手机多媒体播放器软件下载、多媒体播放器怎么下载视频、多媒体播放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5e5ab8e744902" w:history="1">
      <w:r>
        <w:rPr>
          <w:rStyle w:val="Hyperlink"/>
        </w:rPr>
        <w:t>中国多媒体播放器行业发展调研与市场前景预测报告（2025年版）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uoMeiTiBoFangQiShiChangFengXianFenXiBaoGao.html" TargetMode="External" Id="R340dd89ca04e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uoMeiTiBoFangQiShiChangFengXianFenXiBaoGao.html" TargetMode="External" Id="Re905e5ab8e74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2024-10-21T01:33:00Z</dcterms:created>
  <dcterms:modified xsi:type="dcterms:W3CDTF">2024-10-21T02:33:00Z</dcterms:modified>
  <dc:subject>中国多媒体播放器行业发展调研与市场前景预测报告（2025年版）</dc:subject>
  <dc:title>中国多媒体播放器行业发展调研与市场前景预测报告（2025年版）</dc:title>
  <cp:keywords>中国多媒体播放器行业发展调研与市场前景预测报告（2025年版）</cp:keywords>
  <dc:description>中国多媒体播放器行业发展调研与市场前景预测报告（2025年版）</dc:description>
</cp:coreProperties>
</file>