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8124168534a0e" w:history="1">
              <w:r>
                <w:rPr>
                  <w:rStyle w:val="Hyperlink"/>
                </w:rPr>
                <w:t>2024-2030年中国天线支架行业研究分析与发展趋势预测报告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8124168534a0e" w:history="1">
              <w:r>
                <w:rPr>
                  <w:rStyle w:val="Hyperlink"/>
                </w:rPr>
                <w:t>2024-2030年中国天线支架行业研究分析与发展趋势预测报告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8124168534a0e" w:history="1">
                <w:r>
                  <w:rPr>
                    <w:rStyle w:val="Hyperlink"/>
                  </w:rPr>
                  <w:t>https://www.20087.com/5/21/TianXianZhiJiaDeQianJingQuShi.html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支架是用于固定和支撑天线的设备，广泛应用于无线通信、广播电视、卫星通信等领域。随着通信技术的不断发展和升级，对天线支架的性能和稳定性要求也越来越高。目前，市场上的天线支架材料多样，结构各异，以满足不同场景下的应用需求。</w:t>
      </w:r>
      <w:r>
        <w:rPr>
          <w:rFonts w:hint="eastAsia"/>
        </w:rPr>
        <w:br/>
      </w:r>
      <w:r>
        <w:rPr>
          <w:rFonts w:hint="eastAsia"/>
        </w:rPr>
        <w:t>　　未来，天线支架的发展将更加注重轻量化、耐腐蚀和易于安装等特性。一方面，通过采用新型的材料和结构设计，可以降低天线支架的重量和成本；另一方面，通过改进制造工艺和安装方式，可以提高天线支架的安装效率和稳定性。此外，随着5G、6G等新一代通信技术的普及，天线支架还将面临更高的频率和更复杂的电磁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8124168534a0e" w:history="1">
        <w:r>
          <w:rPr>
            <w:rStyle w:val="Hyperlink"/>
          </w:rPr>
          <w:t>2024-2030年中国天线支架行业研究分析与发展趋势预测报告</w:t>
        </w:r>
      </w:hyperlink>
      <w:r>
        <w:rPr>
          <w:rFonts w:hint="eastAsia"/>
        </w:rPr>
        <w:t>》依托国家统计局、发改委及天线支架相关行业协会的详实数据，对天线支架行业的现状、市场需求、市场规模、产业链结构、价格变动、细分市场进行了全面调研。天线支架报告还详细剖析了天线支架市场竞争格局，重点关注了品牌影响力、市场集中度及重点企业运营情况，并在预测天线支架市场发展前景和发展趋势的同时，识别了天线支架行业潜在的风险与机遇。天线支架报告以专业、科学、规范的研究方法和客观、权威的分析，为天线支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天线支架行业界定</w:t>
      </w:r>
      <w:r>
        <w:rPr>
          <w:rFonts w:hint="eastAsia"/>
        </w:rPr>
        <w:br/>
      </w:r>
      <w:r>
        <w:rPr>
          <w:rFonts w:hint="eastAsia"/>
        </w:rPr>
        <w:t>　　第一节 天线支架行业定义</w:t>
      </w:r>
      <w:r>
        <w:rPr>
          <w:rFonts w:hint="eastAsia"/>
        </w:rPr>
        <w:br/>
      </w:r>
      <w:r>
        <w:rPr>
          <w:rFonts w:hint="eastAsia"/>
        </w:rPr>
        <w:t>　　第二节 天线支架行业特点分析</w:t>
      </w:r>
      <w:r>
        <w:rPr>
          <w:rFonts w:hint="eastAsia"/>
        </w:rPr>
        <w:br/>
      </w:r>
      <w:r>
        <w:rPr>
          <w:rFonts w:hint="eastAsia"/>
        </w:rPr>
        <w:t>　　第三节 天线支架行业发展历程</w:t>
      </w:r>
      <w:r>
        <w:rPr>
          <w:rFonts w:hint="eastAsia"/>
        </w:rPr>
        <w:br/>
      </w:r>
      <w:r>
        <w:rPr>
          <w:rFonts w:hint="eastAsia"/>
        </w:rPr>
        <w:t>　　第四节 天线支架产业链分析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2023-2024年国外天线支架行业发展态势分析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国外天线支架行业总体情况</w:t>
      </w:r>
      <w:r>
        <w:rPr>
          <w:rFonts w:hint="eastAsia"/>
        </w:rPr>
        <w:br/>
      </w:r>
      <w:r>
        <w:rPr>
          <w:rFonts w:hint="eastAsia"/>
        </w:rPr>
        <w:t>　　第二节 天线支架行业重点国家、地区市场分析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国外天线支架行业发展前景预测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2023-2024年中国天线支架行业发展环境分析</w:t>
      </w:r>
      <w:r>
        <w:rPr>
          <w:rFonts w:hint="eastAsia"/>
        </w:rPr>
        <w:br/>
      </w:r>
      <w:r>
        <w:rPr>
          <w:rFonts w:hint="eastAsia"/>
        </w:rPr>
        <w:t>　　第一节 天线支架行业经济环境分析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天线支架行业政策环境分析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一、天线支架行业相关政策</w:t>
      </w:r>
      <w:r>
        <w:rPr>
          <w:rFonts w:hint="eastAsia"/>
        </w:rPr>
        <w:br/>
      </w:r>
      <w:r>
        <w:rPr>
          <w:rFonts w:hint="eastAsia"/>
        </w:rPr>
        <w:t>　　　　二、天线支架行业相关标准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天线支架行业技术发展现状及趋势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当前我国天线支架技术发展现状</w:t>
      </w:r>
      <w:r>
        <w:rPr>
          <w:rFonts w:hint="eastAsia"/>
        </w:rPr>
        <w:br/>
      </w:r>
      <w:r>
        <w:rPr>
          <w:rFonts w:hint="eastAsia"/>
        </w:rPr>
        <w:t>　　第二节 中外天线支架技术差距及产生差距的主要原因分析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提高我国天线支架技术的对策</w:t>
      </w:r>
      <w:r>
        <w:rPr>
          <w:rFonts w:hint="eastAsia"/>
        </w:rPr>
        <w:br/>
      </w:r>
      <w:r>
        <w:rPr>
          <w:rFonts w:hint="eastAsia"/>
        </w:rPr>
        <w:t>　　第四节 我国天线支架研发、设计发展趋势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中国天线支架行业市场供需状况分析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中国天线支架行业市场规模情况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中国天线支架行业市场需求状况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一、2019-2024年天线支架行业市场需求情况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二、天线支架行业市场需求特点分析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三、2024-2030年天线支架行业市场需求预测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中国天线支架行业市场供给状况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一、2019-2024年天线支架行业市场供给情况</w:t>
      </w:r>
      <w:r>
        <w:rPr>
          <w:rFonts w:hint="eastAsia"/>
        </w:rPr>
        <w:br/>
      </w:r>
      <w:r>
        <w:rPr>
          <w:rFonts w:hint="eastAsia"/>
        </w:rPr>
        <w:t>　　　　二、天线支架行业市场供给特点分析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三、2024-2030年天线支架行业市场供给预测</w:t>
      </w:r>
      <w:r>
        <w:rPr>
          <w:rFonts w:hint="eastAsia"/>
        </w:rPr>
        <w:br/>
      </w:r>
      <w:r>
        <w:rPr>
          <w:rFonts w:hint="eastAsia"/>
        </w:rPr>
        <w:t>　　第四节 天线支架行业市场供需平衡状况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中国天线支架行业进出口情况分析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天线支架行业出口情况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一、2019-2024年天线支架行业出口情况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三、2024-2030年天线支架行业出口情况预测</w:t>
      </w:r>
      <w:r>
        <w:rPr>
          <w:rFonts w:hint="eastAsia"/>
        </w:rPr>
        <w:br/>
      </w:r>
      <w:r>
        <w:rPr>
          <w:rFonts w:hint="eastAsia"/>
        </w:rPr>
        <w:t>　　第二节 天线支架行业进口情况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一、2019-2024年天线支架行业进口情况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三、2024-2030年天线支架行业进口情况预测</w:t>
      </w:r>
      <w:r>
        <w:rPr>
          <w:rFonts w:hint="eastAsia"/>
        </w:rPr>
        <w:br/>
      </w:r>
      <w:r>
        <w:rPr>
          <w:rFonts w:hint="eastAsia"/>
        </w:rPr>
        <w:t>　　第三节 天线支架行业进出口面临的挑战及对策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中国天线支架行业产品价格监测</w:t>
      </w:r>
      <w:r>
        <w:rPr>
          <w:rFonts w:hint="eastAsia"/>
        </w:rPr>
        <w:br/>
      </w:r>
      <w:r>
        <w:rPr>
          <w:rFonts w:hint="eastAsia"/>
        </w:rPr>
        <w:t>　　　　一、天线支架市场价格特征</w:t>
      </w:r>
      <w:r>
        <w:rPr>
          <w:rFonts w:hint="eastAsia"/>
        </w:rPr>
        <w:br/>
      </w:r>
      <w:r>
        <w:rPr>
          <w:rFonts w:hint="eastAsia"/>
        </w:rPr>
        <w:t>　　　　二、当前天线支架市场价格评述</w:t>
      </w:r>
      <w:r>
        <w:rPr>
          <w:rFonts w:hint="eastAsia"/>
        </w:rPr>
        <w:br/>
      </w:r>
      <w:r>
        <w:rPr>
          <w:rFonts w:hint="eastAsia"/>
        </w:rPr>
        <w:t>　　　　三、影响天线支架市场价格因素分析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四、未来天线支架市场价格走势预测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中国天线支架行业重点区域市场分析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天线支架行业区域市场分布情况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天线支架行业细分市场调研分析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天线支架细分产品（一）市场调研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天线支架细分产品（二）市场调研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天线支架行业上、下游市场分析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天线支架行业上游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天线支架行业下游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天线支架行业重点企业发展调研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天线支架重点企业（一）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天线支架重点企业（二）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天线支架重点企业（三）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天线支架重点企业（四）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天线支架重点企业（五）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天线支架重点企业（六）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天线支架行业风险及对策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2024-2030年天线支架行业发展环境分析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2024-2030年天线支架行业投资特性分析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一、天线支架行业进入壁垒</w:t>
      </w:r>
      <w:r>
        <w:rPr>
          <w:rFonts w:hint="eastAsia"/>
        </w:rPr>
        <w:br/>
      </w:r>
      <w:r>
        <w:rPr>
          <w:rFonts w:hint="eastAsia"/>
        </w:rPr>
        <w:t>　　　　二、天线支架行业盈利模式</w:t>
      </w:r>
      <w:r>
        <w:rPr>
          <w:rFonts w:hint="eastAsia"/>
        </w:rPr>
        <w:br/>
      </w:r>
      <w:r>
        <w:rPr>
          <w:rFonts w:hint="eastAsia"/>
        </w:rPr>
        <w:t>　　　　三、天线支架行业盈利因素</w:t>
      </w:r>
      <w:r>
        <w:rPr>
          <w:rFonts w:hint="eastAsia"/>
        </w:rPr>
        <w:br/>
      </w:r>
      <w:r>
        <w:rPr>
          <w:rFonts w:hint="eastAsia"/>
        </w:rPr>
        <w:t>　　第三节 天线支架行业“波特五力模型”分析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2024-2030年天线支架行业风险及对策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天线支架企业竞争策略分析</w:t>
      </w:r>
      <w:r>
        <w:rPr>
          <w:rFonts w:hint="eastAsia"/>
        </w:rPr>
        <w:br/>
      </w:r>
      <w:r>
        <w:rPr>
          <w:rFonts w:hint="eastAsia"/>
        </w:rPr>
        <w:t>　　第一节 天线支架市场竞争策略分析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一、2024-2030年中国天线支架市场增长潜力分析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二、2024-2030年中国天线支架主要潜力品种分析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三、现有天线支架产品竞争策略分析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四、潜力天线支架品种竞争策略选择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2024-2030年中国天线支架企业竞争策略分析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一、2024-2030年我国天线支架市场竞争趋势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二、2024-2030年天线支架行业竞争格局展望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三、2024-2030年天线支架行业竞争策略分析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四、2024-2030年天线支架企业竞争策略分析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2024-2030年中国天线支架行业发展趋势分析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一、2024-2030年天线支架技术发展趋势分析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二、2024-2030年天线支架产品发展趋势分析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三、2024-2030年天线支架行业竞争格局展望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2024-2030年中国天线支架市场趋势分析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一、2024-2030年天线支架发展趋势预测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二、2024-2030年天线支架市场前景分析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三、2024-2030年天线支架产业政策趋向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2024-2030年天线支架行业投资价值评估分析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天线支架行业发展建议分析</w:t>
      </w:r>
      <w:r>
        <w:rPr>
          <w:rFonts w:hint="eastAsia"/>
        </w:rPr>
        <w:br/>
      </w:r>
      <w:r>
        <w:rPr>
          <w:rFonts w:hint="eastAsia"/>
        </w:rPr>
        <w:t>　　第一节 天线支架行业研究结论及建议</w:t>
      </w:r>
      <w:r>
        <w:rPr>
          <w:rFonts w:hint="eastAsia"/>
        </w:rPr>
        <w:br/>
      </w:r>
      <w:r>
        <w:rPr>
          <w:rFonts w:hint="eastAsia"/>
        </w:rPr>
        <w:t>　　第二节 天线支架细分行业研究结论及建议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中:智林:－天线支架行业竞争策略总结及建议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天线支架行业历程</w:t>
      </w:r>
      <w:r>
        <w:rPr>
          <w:rFonts w:hint="eastAsia"/>
        </w:rPr>
        <w:br/>
      </w:r>
      <w:r>
        <w:rPr>
          <w:rFonts w:hint="eastAsia"/>
        </w:rPr>
        <w:t>　　图表 天线支架行业生命周期</w:t>
      </w:r>
      <w:r>
        <w:rPr>
          <w:rFonts w:hint="eastAsia"/>
        </w:rPr>
        <w:br/>
      </w:r>
      <w:r>
        <w:rPr>
          <w:rFonts w:hint="eastAsia"/>
        </w:rPr>
        <w:t>　　图表 天线支架行业产业链分析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2019-2024年天线支架行业市场容量分析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2019-2024年中国天线支架行业产量及增长趋势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2019-2024年中国天线支架市场需求量及增速统计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2024年中国天线支架行业需求领域分布格局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2019-2024年中国天线支架行业盈利情况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2019-2024年中国天线支架行业利润总额统计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2019-2024年中国天线支架进口金额分析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2019-2024年中国天线支架出口数量分析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2019-2024年中国天线支架出口金额分析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2024年中国天线支架进口国家及地区分析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2024年中国天线支架出口国家及地区分析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2019-2024年中国天线支架行业企业平均规模情况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天线支架重点企业（三）经营情况分析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2024-2030年中国天线支架行业产能预测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2024-2030年中国天线支架行业产量预测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2024-2030年中国天线支架市场需求量预测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2024-2030年中国天线支架行业供需平衡预测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2024-2030年中国天线支架市场容量预测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2024-2030年中国天线支架市场规模预测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2024-2030年中国天线支架市场前景分析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2024-2030年中国天线支架发展趋势预测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8124168534a0e" w:history="1">
        <w:r>
          <w:rPr>
            <w:rStyle w:val="Hyperlink"/>
          </w:rPr>
          <w:t>2024-2030年中国天线支架行业研究分析与发展趋势预测报告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8124168534a0e" w:history="1">
        <w:r>
          <w:rPr>
            <w:rStyle w:val="Hyperlink"/>
          </w:rPr>
          <w:t>https://www.20087.com/5/21/TianXianZhiJiaDeQianJingQuShi.html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11b4fe22a4873" w:history="1">
      <w:r>
        <w:rPr>
          <w:rStyle w:val="Hyperlink"/>
        </w:rPr>
        <w:t>2024-2030年中国天线支架行业研究分析与发展趋势预测报告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ianXianZhiJiaDeQianJingQuShi.html" TargetMode="External" Id="R242812416853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ianXianZhiJiaDeQianJingQuShi.html" TargetMode="External" Id="R31e11b4fe22a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2024-04-23T01:43:00Z</dcterms:created>
  <dcterms:modified xsi:type="dcterms:W3CDTF">2024-04-23T02:43:00Z</dcterms:modified>
  <dc:subject>2024-2030年中国天线支架行业研究分析与发展趋势预测报告</dc:subject>
  <dc:title>2024-2030年中国天线支架行业研究分析与发展趋势预测报告</dc:title>
  <cp:keywords>2024-2030年中国天线支架行业研究分析与发展趋势预测报告</cp:keywords>
  <dc:description>2024-2030年中国天线支架行业研究分析与发展趋势预测报告</dc:description>
</cp:coreProperties>
</file>