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20d099ab94b38" w:history="1">
              <w:r>
                <w:rPr>
                  <w:rStyle w:val="Hyperlink"/>
                </w:rPr>
                <w:t>2026-2032年全球与中国室外LED广告屏行业现状分析及前景趋势报告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20d099ab94b38" w:history="1">
              <w:r>
                <w:rPr>
                  <w:rStyle w:val="Hyperlink"/>
                </w:rPr>
                <w:t>2026-2032年全球与中国室外LED广告屏行业现状分析及前景趋势报告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20d099ab94b38" w:history="1">
                <w:r>
                  <w:rPr>
                    <w:rStyle w:val="Hyperlink"/>
                  </w:rPr>
                  <w:t>https://www.20087.com/5/11/ShiWaiLEDGuangGaoPingHangYeFaZhanQianJing.html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室外LED广告屏是用于城市商业街区、交通枢纽及体育场馆的大型数字媒体载体，由高亮度SMD或COB封装LED模组拼接而成，强调高亮度（&gt;6000 nits）、宽色域、IP65以上防护及7×24小时连续运行可靠性。现代产品普遍采用小间距（P2.5–P8）设计，支持HDR、高刷新率（&gt;3840Hz）及远程集群管理，在夜间经济与品牌营销中发挥关键作用。节能方面，通过PWM调光、分区控亮及高光效芯片降低功耗；维护上，前/后维护结构与模块化设计提升运维效率。然而，长期日晒雨淋导致LED光衰与胶体黄变、高密度像素散热挑战加剧、以及内容同质化削弱传播效果，仍是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未来，室外LED广告屏将朝着Micro LED化、AI内容生成与绿色运营方向演进。市场调研网指出，巨量转移技术推动Micro LED商用，实现更高亮度与更长寿命；嵌入环境光与人流传感器，动态调整内容与亮度。在内容层面，AIGC（生成式AI）实时创建本地化、情境化广告素材；与AR叠加实现虚实互动体验。此外，光伏-储能一体化屏体实现部分能源自给；碳足迹监测纳入广告投放评估体系。长远看，室外LED广告屏将从“单向信息展示终端”升级为“城市智能媒体生态节点”，在全球智慧城市与沉浸式营销浪潮中，持续构建高视觉冲击、低环境负荷、强交互体验的新一代户外传播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20d099ab94b38" w:history="1">
        <w:r>
          <w:rPr>
            <w:rStyle w:val="Hyperlink"/>
          </w:rPr>
          <w:t>2026-2032年全球与中国室外LED广告屏行业现状分析及前景趋势报告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室外LED广告屏行业的发展现状、市场规模、供需动态及进出口情况。报告详细解读了室外LED广告屏产业链上下游、重点区域市场、竞争格局及领先企业的表现，同时评估了室外LED广告屏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按产品类型细分，全球室外LED广告屏市场规模2021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按应用细分，全球室外LED广告屏市场规模2021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社区</w:t>
      </w:r>
      <w:r>
        <w:rPr>
          <w:rFonts w:hint="eastAsia"/>
        </w:rPr>
        <w:br/>
      </w:r>
      <w:r>
        <w:rPr>
          <w:rFonts w:hint="eastAsia"/>
        </w:rPr>
        <w:t>　　　　1.4.4 景区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室外LED广告屏行业发展总体概况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室外LED广告屏行业发展主要特点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室外LED广告屏行业发展影响因素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室外LED广告屏有利因素</w:t>
      </w:r>
      <w:r>
        <w:rPr>
          <w:rFonts w:hint="eastAsia"/>
        </w:rPr>
        <w:br/>
      </w:r>
      <w:r>
        <w:rPr>
          <w:rFonts w:hint="eastAsia"/>
        </w:rPr>
        <w:t>　　　　1.5.3 .2 室外LED广告屏不利因素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全球市场，近三年室外LED广告屏主要企业占有率及排名（按销量）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室外LED广告屏主要企业在国际市场占有率（按销量，2023-2026）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2025年室外LED广告屏主要企业在国际市场排名（按销量）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全球市场主要企业室外LED广告屏销量（2023-2026）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全球市场，近三年室外LED广告屏主要企业占有率及排名（按收入）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室外LED广告屏主要企业在国际市场占有率（按收入，2023-2026）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2025年室外LED广告屏主要企业在国际市场排名（按收入）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全球市场主要企业室外LED广告屏销售收入（2023-2026）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全球市场主要企业室外LED广告屏销售价格（2023-2026）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中国市场，近三年室外LED广告屏主要企业占有率及排名（按销量）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室外LED广告屏主要企业在中国市场占有率（按销量，2023-2026）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2025年室外LED广告屏主要企业在中国市场排名（按销量）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中国市场主要企业室外LED广告屏销量（2023-2026）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中国市场，近三年室外LED广告屏主要企业占有率及排名（按收入）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室外LED广告屏主要企业在中国市场占有率（按收入，2023-2026）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2025年室外LED广告屏主要企业在中国市场排名（按收入）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中国市场主要企业室外LED广告屏销售收入（2023-2026）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全球主要厂商室外LED广告屏总部及产地分布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全球主要厂商成立时间及室外LED广告屏商业化日期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全球主要厂商室外LED广告屏产品类型及应用</w:t>
      </w:r>
      <w:r>
        <w:rPr>
          <w:rFonts w:hint="eastAsia"/>
        </w:rPr>
        <w:br/>
      </w:r>
      <w:r>
        <w:rPr>
          <w:rFonts w:hint="eastAsia"/>
        </w:rPr>
        <w:t>　　2.9 室外LED广告屏行业集中度、竞争程度分析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室外LED广告屏行业集中度分析：2025年全球Top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全球室外LED广告屏第一梯队、第二梯队和第三梯队生产商（品牌）及市场份额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全球室外LED广告屏总体规模分析</w:t>
      </w:r>
      <w:r>
        <w:rPr>
          <w:rFonts w:hint="eastAsia"/>
        </w:rPr>
        <w:br/>
      </w:r>
      <w:r>
        <w:rPr>
          <w:rFonts w:hint="eastAsia"/>
        </w:rPr>
        <w:t>　　3.1 全球室外LED广告屏供需现状及预测（2021-2032）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全球室外LED广告屏产能、产量、产能利用率及发展趋势（2021-2032）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全球室外LED广告屏产量、需求量及发展趋势（2021-2032）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全球主要地区室外LED广告屏产量及发展趋势（2021-2032）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全球主要地区室外LED广告屏产量（2021-2026）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全球主要地区室外LED广告屏产量（2027-2032）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全球主要地区室外LED广告屏产量市场份额（2021-2032）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中国室外LED广告屏供需现状及预测（2021-2032）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中国室外LED广告屏产能、产量、产能利用率及发展趋势（2021-2032）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中国室外LED广告屏产量、市场需求量及发展趋势（2021-2032）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中国市场室外LED广告屏进出口（2021-2032）</w:t>
      </w:r>
      <w:r>
        <w:rPr>
          <w:rFonts w:hint="eastAsia"/>
        </w:rPr>
        <w:br/>
      </w:r>
      <w:r>
        <w:rPr>
          <w:rFonts w:hint="eastAsia"/>
        </w:rPr>
        <w:t>　　3.4 全球室外LED广告屏销量及销售额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全球市场室外LED广告屏销售额（2021-2032）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全球市场室外LED广告屏销量（2021-2032）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全球市场室外LED广告屏价格趋势（2021-2032）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全球室外LED广告屏主要地区分析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全球主要地区室外LED广告屏市场规模分析：2021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全球主要地区室外LED广告屏销售收入及市场份额（2021-2026）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全球主要地区室外LED广告屏销售收入预测（2027-2032）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全球主要地区室外LED广告屏销量分析：2021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全球主要地区室外LED广告屏销量及市场份额（2021-2026）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全球主要地区室外LED广告屏销量及市场份额预测（2027-2032）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中东市场室外LED广告屏销量、收入及增长率（2021-2032）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室外LED广告屏销量、收入、价格及毛利率（2021-2026）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不同产品类型室外LED广告屏分析</w:t>
      </w:r>
      <w:r>
        <w:rPr>
          <w:rFonts w:hint="eastAsia"/>
        </w:rPr>
        <w:br/>
      </w:r>
      <w:r>
        <w:rPr>
          <w:rFonts w:hint="eastAsia"/>
        </w:rPr>
        <w:t>　　6.1 全球不同产品类型室外LED广告屏销量（2021-2032）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全球不同产品类型室外LED广告屏销量及市场份额（2021-2026）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全球不同产品类型室外LED广告屏销量预测（2027-2032）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全球不同产品类型室外LED广告屏收入（2021-2032）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全球不同产品类型室外LED广告屏收入及市场份额（2021-2026）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全球不同产品类型室外LED广告屏收入预测（2027-2032）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全球不同产品类型室外LED广告屏价格走势（2021-2032）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中国不同产品类型室外LED广告屏销量（2021-2032）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中国不同产品类型室外LED广告屏销量及市场份额（2021-2026）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中国不同产品类型室外LED广告屏销量预测（2027-2032）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中国不同产品类型室外LED广告屏收入（2021-2032）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中国不同产品类型室外LED广告屏收入及市场份额（2021-2026）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中国不同产品类型室外LED广告屏收入预测（2027-2032）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不同应用室外LED广告屏分析</w:t>
      </w:r>
      <w:r>
        <w:rPr>
          <w:rFonts w:hint="eastAsia"/>
        </w:rPr>
        <w:br/>
      </w:r>
      <w:r>
        <w:rPr>
          <w:rFonts w:hint="eastAsia"/>
        </w:rPr>
        <w:t>　　7.1 全球不同应用室外LED广告屏销量（2021-2032）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全球不同应用室外LED广告屏销量及市场份额（2021-2026）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全球不同应用室外LED广告屏销量预测（2027-2032）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全球不同应用室外LED广告屏收入（2021-2032）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全球不同应用室外LED广告屏收入及市场份额（2021-2026）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全球不同应用室外LED广告屏收入预测（2027-2032）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全球不同应用室外LED广告屏价格走势（2021-2032）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中国不同应用室外LED广告屏销量（2021-2032）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中国不同应用室外LED广告屏销量及市场份额（2021-2026）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中国不同应用室外LED广告屏销量预测（2027-2032）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中国不同应用室外LED广告屏收入（2021-2032）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中国不同应用室外LED广告屏收入及市场份额（2021-2026）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中国不同应用室外LED广告屏收入预测（2027-2032）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室外LED广告屏行业发展趋势</w:t>
      </w:r>
      <w:r>
        <w:rPr>
          <w:rFonts w:hint="eastAsia"/>
        </w:rPr>
        <w:br/>
      </w:r>
      <w:r>
        <w:rPr>
          <w:rFonts w:hint="eastAsia"/>
        </w:rPr>
        <w:t>　　8.2 室外LED广告屏行业主要驱动因素</w:t>
      </w:r>
      <w:r>
        <w:rPr>
          <w:rFonts w:hint="eastAsia"/>
        </w:rPr>
        <w:br/>
      </w:r>
      <w:r>
        <w:rPr>
          <w:rFonts w:hint="eastAsia"/>
        </w:rPr>
        <w:t>　　8.3 室外LED广告屏中国企业SWOT分析</w:t>
      </w:r>
      <w:r>
        <w:rPr>
          <w:rFonts w:hint="eastAsia"/>
        </w:rPr>
        <w:br/>
      </w:r>
      <w:r>
        <w:rPr>
          <w:rFonts w:hint="eastAsia"/>
        </w:rPr>
        <w:t>　　8.4 中国室外LED广告屏行业政策环境分析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室外LED广告屏行业产业链简介</w:t>
      </w:r>
      <w:r>
        <w:rPr>
          <w:rFonts w:hint="eastAsia"/>
        </w:rPr>
        <w:br/>
      </w:r>
      <w:r>
        <w:rPr>
          <w:rFonts w:hint="eastAsia"/>
        </w:rPr>
        <w:t>　　　　9.1.1 室外LED广告屏行业供应链分析</w:t>
      </w:r>
      <w:r>
        <w:rPr>
          <w:rFonts w:hint="eastAsia"/>
        </w:rPr>
        <w:br/>
      </w:r>
      <w:r>
        <w:rPr>
          <w:rFonts w:hint="eastAsia"/>
        </w:rPr>
        <w:t>　　　　9.1.2 室外LED广告屏主要原料及供应情况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室外LED广告屏行业采购模式</w:t>
      </w:r>
      <w:r>
        <w:rPr>
          <w:rFonts w:hint="eastAsia"/>
        </w:rPr>
        <w:br/>
      </w:r>
      <w:r>
        <w:rPr>
          <w:rFonts w:hint="eastAsia"/>
        </w:rPr>
        <w:t>　　9.3 室外LED广告屏行业生产模式</w:t>
      </w:r>
      <w:r>
        <w:rPr>
          <w:rFonts w:hint="eastAsia"/>
        </w:rPr>
        <w:br/>
      </w:r>
      <w:r>
        <w:rPr>
          <w:rFonts w:hint="eastAsia"/>
        </w:rPr>
        <w:t>　　9.4 室外LED广告屏行业销售模式及销售渠道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按产品类型细分，全球室外LED广告屏市场规模2021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按应用细分，全球室外LED广告屏市场规模（CAGR）2021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室外LED广告屏行业发展主要特点</w:t>
      </w:r>
      <w:r>
        <w:rPr>
          <w:rFonts w:hint="eastAsia"/>
        </w:rPr>
        <w:br/>
      </w:r>
      <w:r>
        <w:rPr>
          <w:rFonts w:hint="eastAsia"/>
        </w:rPr>
        <w:t>　　表 4： 室外LED广告屏行业发展有利因素分析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室外LED广告屏行业发展不利因素分析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进入室外LED广告屏行业壁垒</w:t>
      </w:r>
      <w:r>
        <w:rPr>
          <w:rFonts w:hint="eastAsia"/>
        </w:rPr>
        <w:br/>
      </w:r>
      <w:r>
        <w:rPr>
          <w:rFonts w:hint="eastAsia"/>
        </w:rPr>
        <w:t>　　表 7： 室外LED广告屏主要企业在国际市场占有率（按销量，2023-2026）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2025年室外LED广告屏主要企业在国际市场排名（按销量）&amp;（千件）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全球市场主要企业室外LED广告屏销量（2023-2026）&amp;（千件）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室外LED广告屏主要企业在国际市场占有率（按收入，2023-2026）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2025年室外LED广告屏主要企业在国际市场排名（按收入）&amp;（万元）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全球市场主要企业室外LED广告屏销售收入（2023-2026）&amp;（万元）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全球市场主要企业室外LED广告屏销售价格（2023-2026）&amp;（元/件）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室外LED广告屏主要企业在中国市场占有率（按销量，2023-2026）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2025年室外LED广告屏主要企业在中国市场排名（按销量）&amp;（千件）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中国市场主要企业室外LED广告屏销量（2023-2026）&amp;（千件）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室外LED广告屏主要企业在中国市场占有率（按收入，2023-2026）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2025年室外LED广告屏主要企业在中国市场排名（按收入）&amp;（万元）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中国市场主要企业室外LED广告屏销售收入（2023-2026）&amp;（万元）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全球主要厂商室外LED广告屏总部及产地分布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全球主要厂商成立时间及室外LED广告屏商业化日期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全球主要厂商室外LED广告屏产品类型及应用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2025年全球室外LED广告屏主要厂商市场地位（第一梯队、第二梯队和第三梯队）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全球室外LED广告屏市场投资、并购等现状分析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全球主要地区室外LED广告屏产量增速（CAGR）：（2021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全球主要地区室外LED广告屏产量（2021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全球主要地区室外LED广告屏产量（2021-2026）&amp;（千件）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全球主要地区室外LED广告屏产量（2027-2032）&amp;（千件）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全球主要地区室外LED广告屏产量市场份额（2021-2026）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全球主要地区室外LED广告屏产量市场份额（2027-2032）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中国市场室外LED广告屏产量、销量、进出口（2021-2026）&amp;（千件）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中国市场室外LED广告屏产量、销量、进出口预测（2027-2032）&amp;（千件）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全球主要地区室外LED广告屏销售收入增速：（2021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全球主要地区室外LED广告屏销售收入（2021-2026）&amp;（万元）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全球主要地区室外LED广告屏销售收入市场份额（2021-2026）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全球主要地区室外LED广告屏收入（2027-2032）&amp;（万元）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全球主要地区室外LED广告屏收入市场份额（2027-2032）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全球主要地区室外LED广告屏销量（千件）：2021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全球主要地区室外LED广告屏销量（2021-2026）&amp;（千件）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全球主要地区室外LED广告屏销量市场份额（2021-2026）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全球主要地区室外LED广告屏销量（2027-2032）&amp;（千件）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全球主要地区室外LED广告屏销量份额（2027-2032）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室外LED广告屏生产基地、销售区域、竞争对手及市场地位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室外LED广告屏产品规格、参数及市场应用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室外LED广告屏销量（千件）、收入（万元）、价格（元/件）及毛利率（2021-2026）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全球不同产品类型室外LED广告屏销量（2021-2026）&amp;（千件）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全球不同产品类型室外LED广告屏销量市场份额（2021-2026）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全球不同产品类型室外LED广告屏销量预测（2027-2032）&amp;（千件）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全球市场不同产品类型室外LED广告屏销量市场份额预测（2027-2032）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全球不同产品类型室外LED广告屏收入（2021-2026）&amp;（万元）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全球不同产品类型室外LED广告屏收入市场份额（2021-2026）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全球不同产品类型室外LED广告屏收入预测（2027-2032）&amp;（万元）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全球不同产品类型室外LED广告屏收入市场份额预测（2027-2032）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中国不同产品类型室外LED广告屏销量（2021-2026）&amp;（千件）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中国不同产品类型室外LED广告屏销量市场份额（2021-2026）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中国不同产品类型室外LED广告屏销量预测（2027-2032）&amp;（千件）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全球市场不同产品类型室外LED广告屏销量市场份额预测（2027-2032）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中国不同产品类型室外LED广告屏收入（2021-2026）&amp;（万元）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中国不同产品类型室外LED广告屏收入市场份额（2021-2026）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中国不同产品类型室外LED广告屏收入预测（2027-2032）&amp;（万元）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中国不同产品类型室外LED广告屏收入市场份额预测（2027-2032）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全球不同应用室外LED广告屏销量（2021-2026）&amp;（千件）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全球不同应用室外LED广告屏销量市场份额（2021-2026）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全球不同应用室外LED广告屏销量预测（2027-2032）&amp;（千件）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全球市场不同应用室外LED广告屏销量市场份额预测（2027-2032）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全球不同应用室外LED广告屏收入（2021-2026）&amp;（万元）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全球不同应用室外LED广告屏收入市场份额（2021-2026）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全球不同应用室外LED广告屏收入预测（2027-2032）&amp;（万元）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全球不同应用室外LED广告屏收入市场份额预测（2027-2032）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中国不同应用室外LED广告屏销量（2021-2026）&amp;（千件）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中国不同应用室外LED广告屏销量市场份额（2021-2026）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中国不同应用室外LED广告屏销量预测（2027-2032）&amp;（千件）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中国市场不同应用室外LED广告屏销量市场份额预测（2027-2032）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中国不同应用室外LED广告屏收入（2021-2026）&amp;（万元）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中国不同应用室外LED广告屏收入市场份额（2021-2026）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中国不同应用室外LED广告屏收入预测（2027-2032）&amp;（万元）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中国不同应用室外LED广告屏收入市场份额预测（2027-2032）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室外LED广告屏行业发展趋势</w:t>
      </w:r>
      <w:r>
        <w:rPr>
          <w:rFonts w:hint="eastAsia"/>
        </w:rPr>
        <w:br/>
      </w:r>
      <w:r>
        <w:rPr>
          <w:rFonts w:hint="eastAsia"/>
        </w:rPr>
        <w:t>　　表 196： 室外LED广告屏行业主要驱动因素</w:t>
      </w:r>
      <w:r>
        <w:rPr>
          <w:rFonts w:hint="eastAsia"/>
        </w:rPr>
        <w:br/>
      </w:r>
      <w:r>
        <w:rPr>
          <w:rFonts w:hint="eastAsia"/>
        </w:rPr>
        <w:t>　　表 197： 室外LED广告屏行业供应链分析</w:t>
      </w:r>
      <w:r>
        <w:rPr>
          <w:rFonts w:hint="eastAsia"/>
        </w:rPr>
        <w:br/>
      </w:r>
      <w:r>
        <w:rPr>
          <w:rFonts w:hint="eastAsia"/>
        </w:rPr>
        <w:t>　　表 198： 室外LED广告屏上游原料供应商</w:t>
      </w:r>
      <w:r>
        <w:rPr>
          <w:rFonts w:hint="eastAsia"/>
        </w:rPr>
        <w:br/>
      </w:r>
      <w:r>
        <w:rPr>
          <w:rFonts w:hint="eastAsia"/>
        </w:rPr>
        <w:t>　　表 199： 室外LED广告屏主要地区不同应用客户分析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室外LED广告屏典型经销商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室外LED广告屏产品图片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全球不同产品类型室外LED广告屏销售额2021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全球不同产品类型室外LED广告屏市场份额2025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全球不同应用室外LED广告屏市场份额2025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社区</w:t>
      </w:r>
      <w:r>
        <w:rPr>
          <w:rFonts w:hint="eastAsia"/>
        </w:rPr>
        <w:br/>
      </w:r>
      <w:r>
        <w:rPr>
          <w:rFonts w:hint="eastAsia"/>
        </w:rPr>
        <w:t>　　图 10： 景区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2025年全球前五大生产商室外LED广告屏市场份额</w:t>
      </w:r>
      <w:r>
        <w:rPr>
          <w:rFonts w:hint="eastAsia"/>
        </w:rPr>
        <w:br/>
      </w:r>
      <w:r>
        <w:rPr>
          <w:rFonts w:hint="eastAsia"/>
        </w:rPr>
        <w:t>　　图 13： 2025年全球室外LED广告屏第一梯队、第二梯队和第三梯队厂商及市场份额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全球室外LED广告屏产能、产量、产能利用率及发展趋势（2021-2032）&amp;（千件）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全球室外LED广告屏产量、需求量及发展趋势（2021-2032）&amp;（千件）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全球主要地区室外LED广告屏产量市场份额（2021-2032）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中国室外LED广告屏产能、产量、产能利用率及发展趋势（2021-2032）&amp;（千件）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中国室外LED广告屏产量、市场需求量及发展趋势（2021-2032）&amp;（千件）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全球室外LED广告屏市场销售额及增长率：（2021-2032）&amp;（万元）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全球市场室外LED广告屏市场规模：2021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全球市场室外LED广告屏价格趋势（2021-2032）&amp;（元/件）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全球主要地区室外LED广告屏销售收入（2021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全球主要地区室外LED广告屏销售收入市场份额（2021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中东市场室外LED广告屏销量及增长率（2021-2032）&amp;（千件）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中东市场室外LED广告屏收入及增长率（2021-2032）&amp;（万元）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全球不同产品类型室外LED广告屏价格走势（2021-2032）&amp;（元/件）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全球不同应用室外LED广告屏价格走势（2021-2032）&amp;（元/件）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室外LED广告屏中国企业SWOT分析</w:t>
      </w:r>
      <w:r>
        <w:rPr>
          <w:rFonts w:hint="eastAsia"/>
        </w:rPr>
        <w:br/>
      </w:r>
      <w:r>
        <w:rPr>
          <w:rFonts w:hint="eastAsia"/>
        </w:rPr>
        <w:t>　　图 44： 室外LED广告屏产业链</w:t>
      </w:r>
      <w:r>
        <w:rPr>
          <w:rFonts w:hint="eastAsia"/>
        </w:rPr>
        <w:br/>
      </w:r>
      <w:r>
        <w:rPr>
          <w:rFonts w:hint="eastAsia"/>
        </w:rPr>
        <w:t>　　图 45： 室外LED广告屏行业采购模式分析</w:t>
      </w:r>
      <w:r>
        <w:rPr>
          <w:rFonts w:hint="eastAsia"/>
        </w:rPr>
        <w:br/>
      </w:r>
      <w:r>
        <w:rPr>
          <w:rFonts w:hint="eastAsia"/>
        </w:rPr>
        <w:t>　　图 46： 室外LED广告屏行业生产模式</w:t>
      </w:r>
      <w:r>
        <w:rPr>
          <w:rFonts w:hint="eastAsia"/>
        </w:rPr>
        <w:br/>
      </w:r>
      <w:r>
        <w:rPr>
          <w:rFonts w:hint="eastAsia"/>
        </w:rPr>
        <w:t>　　图 47： 室外LED广告屏行业销售模式分析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20d099ab94b38" w:history="1">
        <w:r>
          <w:rPr>
            <w:rStyle w:val="Hyperlink"/>
          </w:rPr>
          <w:t>2026-2032年全球与中国室外LED广告屏行业现状分析及前景趋势报告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20d099ab94b38" w:history="1">
        <w:r>
          <w:rPr>
            <w:rStyle w:val="Hyperlink"/>
          </w:rPr>
          <w:t>https://www.20087.com/5/11/ShiWaiLEDGuangGaoPingHangYeFaZhanQianJing.html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c0eaa791348b4" w:history="1">
      <w:r>
        <w:rPr>
          <w:rStyle w:val="Hyperlink"/>
        </w:rPr>
        <w:t>2026-2032年全球与中国室外LED广告屏行业现状分析及前景趋势报告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WaiLEDGuangGaoPingHangYeFaZhanQianJing.html" TargetMode="External" Id="R8a420d099ab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WaiLEDGuangGaoPingHangYeFaZhanQianJing.html" TargetMode="External" Id="Rbb5c0eaa791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2026-01-30T00:16:07Z</dcterms:created>
  <dcterms:modified xsi:type="dcterms:W3CDTF">2026-01-30T01:16:07Z</dcterms:modified>
  <dc:subject>2026-2032年全球与中国室外LED广告屏行业现状分析及前景趋势报告</dc:subject>
  <dc:title>2026-2032年全球与中国室外LED广告屏行业现状分析及前景趋势报告</dc:title>
  <cp:keywords>2026-2032年全球与中国室外LED广告屏行业现状分析及前景趋势报告</cp:keywords>
  <dc:description>2026-2032年全球与中国室外LED广告屏行业现状分析及前景趋势报告</dc:description>
</cp:coreProperties>
</file>