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e9e043a454702" w:history="1">
              <w:r>
                <w:rPr>
                  <w:rStyle w:val="Hyperlink"/>
                </w:rPr>
                <w:t>2025-2031年中国情感咨询服务市场研究分析及趋势预测报告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e9e043a454702" w:history="1">
              <w:r>
                <w:rPr>
                  <w:rStyle w:val="Hyperlink"/>
                </w:rPr>
                <w:t>2025-2031年中国情感咨询服务市场研究分析及趋势预测报告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5e9e043a454702" w:history="1">
                <w:r>
                  <w:rPr>
                    <w:rStyle w:val="Hyperlink"/>
                  </w:rPr>
                  <w:t>https://www.20087.com/5/71/QingGanZiXunFuWuFaZhanQuShiFenXi.html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情感咨询服务近年来随着心理健康意识的提高而蓬勃发展。专业的情感咨询师通过面对面咨询、电话咨询或在线平台，为客户提供心理疏导、情感管理、婚姻家庭关系调解等服务。随着数字化时代的到来，线上情感咨询服务因其便捷性和匿名性，受到了越来越多用户的青睐。同时，情感咨询服务开始与人工智能技术结合，通过AI聊天机器人提供初步的心理支持和资源推荐。</w:t>
      </w:r>
      <w:r>
        <w:rPr>
          <w:rFonts w:hint="eastAsia"/>
        </w:rPr>
        <w:br/>
      </w:r>
      <w:r>
        <w:rPr>
          <w:rFonts w:hint="eastAsia"/>
        </w:rPr>
        <w:t>　　未来，情感咨询服务将更加注重个性化和科技赋能。随着大数据和机器学习技术的应用，情感咨询服务将能够提供更加精准的个性化建议和干预计划。同时，虚拟现实（VR）和增强现实（AR）技术的引入，将为用户提供沉浸式的情感治疗体验，如模拟冥想环境或创伤后应激障碍（PTSD）的暴露疗法。此外，情感咨询服务将更加注重跨学科合作，与医疗、教育和社会工作领域深度融合，形成更全面的支持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e9e043a454702" w:history="1">
        <w:r>
          <w:rPr>
            <w:rStyle w:val="Hyperlink"/>
          </w:rPr>
          <w:t>2025-2031年中国情感咨询服务市场研究分析及趋势预测报告</w:t>
        </w:r>
      </w:hyperlink>
      <w:r>
        <w:rPr>
          <w:rFonts w:hint="eastAsia"/>
        </w:rPr>
        <w:t>》从产业链视角出发，系统分析了情感咨询服务行业的市场现状与需求动态，详细解读了情感咨询服务市场规模、价格波动及上下游影响因素。报告深入剖析了情感咨询服务细分领域的发展特点，基于权威数据对市场前景及未来趋势进行了科学预测，同时揭示了情感咨询服务重点企业的竞争格局与市场集中度变化。报告客观翔实地指出了情感咨询服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情感咨询服务市场概述</w:t>
      </w:r>
      <w:r>
        <w:rPr>
          <w:rFonts w:hint="eastAsia"/>
        </w:rPr>
        <w:br/>
      </w:r>
      <w:r>
        <w:rPr>
          <w:rFonts w:hint="eastAsia"/>
        </w:rPr>
        <w:t>　　1.1 情感咨询服务市场概述</w:t>
      </w:r>
      <w:r>
        <w:rPr>
          <w:rFonts w:hint="eastAsia"/>
        </w:rPr>
        <w:br/>
      </w:r>
      <w:r>
        <w:rPr>
          <w:rFonts w:hint="eastAsia"/>
        </w:rPr>
        <w:t>　　1.2 不同产品类型情感咨询服务分析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中国市场不同产品类型情感咨询服务市场规模对比（2020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社会交往情感问题</w:t>
      </w:r>
      <w:r>
        <w:rPr>
          <w:rFonts w:hint="eastAsia"/>
        </w:rPr>
        <w:br/>
      </w:r>
      <w:r>
        <w:rPr>
          <w:rFonts w:hint="eastAsia"/>
        </w:rPr>
        <w:t>　　　　1.2.3 生理方面情感问题</w:t>
      </w:r>
      <w:r>
        <w:rPr>
          <w:rFonts w:hint="eastAsia"/>
        </w:rPr>
        <w:br/>
      </w:r>
      <w:r>
        <w:rPr>
          <w:rFonts w:hint="eastAsia"/>
        </w:rPr>
        <w:t>　　　　1.2.4 精神领域情感问题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从不同应用，情感咨询服务主要包括如下几个方面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中国市场不同应用情感咨询服务规模对比（2020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咨询机构</w:t>
      </w:r>
      <w:r>
        <w:rPr>
          <w:rFonts w:hint="eastAsia"/>
        </w:rPr>
        <w:br/>
      </w:r>
      <w:r>
        <w:rPr>
          <w:rFonts w:hint="eastAsia"/>
        </w:rPr>
        <w:t>　　　　1.3.5 学校</w:t>
      </w:r>
      <w:r>
        <w:rPr>
          <w:rFonts w:hint="eastAsia"/>
        </w:rPr>
        <w:br/>
      </w:r>
      <w:r>
        <w:rPr>
          <w:rFonts w:hint="eastAsia"/>
        </w:rPr>
        <w:t>　　　　1.3.6 个人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中国情感咨询服务市场规模现状及未来趋势（2020-2031）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中国市场情感咨询服务主要企业分析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中国市场主要企业情感咨询服务规模及市场份额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中国市场主要厂商进入情感咨询服务行业时间点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中国市场主要厂商情感咨询服务产品类型及应用</w:t>
      </w:r>
      <w:r>
        <w:rPr>
          <w:rFonts w:hint="eastAsia"/>
        </w:rPr>
        <w:br/>
      </w:r>
      <w:r>
        <w:rPr>
          <w:rFonts w:hint="eastAsia"/>
        </w:rPr>
        <w:t>　　2.5 情感咨询服务行业集中度、竞争程度分析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情感咨询服务行业集中度分析：2025年中国市场Top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中国市场情感咨询服务第一梯队、第二梯队和第三梯队厂商及市场份额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重点企业（1）公司信息、总部、情感咨询服务市场地位以及主要的竞争对手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情感咨询服务产品及服务介绍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重点企业（1）在中国市场情感咨询服务收入（万元）及毛利率（2020-2025）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重点企业（2）公司信息、总部、情感咨询服务市场地位以及主要的竞争对手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情感咨询服务产品及服务介绍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重点企业（2）在中国市场情感咨询服务收入（万元）及毛利率（2020-2025）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重点企业（3）公司信息、总部、情感咨询服务市场地位以及主要的竞争对手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情感咨询服务产品及服务介绍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重点企业（3）在中国市场情感咨询服务收入（万元）及毛利率（2020-2025）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重点企业（4）公司信息、总部、情感咨询服务市场地位以及主要的竞争对手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情感咨询服务产品及服务介绍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重点企业（4）在中国市场情感咨询服务收入（万元）及毛利率（2020-2025）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重点企业（5）公司信息、总部、情感咨询服务市场地位以及主要的竞争对手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情感咨询服务产品及服务介绍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重点企业（5）在中国市场情感咨询服务收入（万元）及毛利率（2020-2025）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重点企业（6）公司信息、总部、情感咨询服务市场地位以及主要的竞争对手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情感咨询服务产品及服务介绍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重点企业（6）在中国市场情感咨询服务收入（万元）及毛利率（2020-2025）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重点企业（7）公司信息、总部、情感咨询服务市场地位以及主要的竞争对手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情感咨询服务产品及服务介绍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重点企业（7）在中国市场情感咨询服务收入（万元）及毛利率（2020-2025）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重点企业（8）公司信息、总部、情感咨询服务市场地位以及主要的竞争对手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情感咨询服务产品及服务介绍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重点企业（8）在中国市场情感咨询服务收入（万元）及毛利率（2020-2025）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重点企业（9）公司信息、总部、情感咨询服务市场地位以及主要的竞争对手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情感咨询服务产品及服务介绍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重点企业（9）在中国市场情感咨询服务收入（万元）及毛利率（2020-2025）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重点企业（10）公司信息、总部、情感咨询服务市场地位以及主要的竞争对手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情感咨询服务产品及服务介绍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重点企业（10）在中国市场情感咨询服务收入（万元）及毛利率（2020-2025）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中国不同类型情感咨询服务规模及预测</w:t>
      </w:r>
      <w:r>
        <w:rPr>
          <w:rFonts w:hint="eastAsia"/>
        </w:rPr>
        <w:br/>
      </w:r>
      <w:r>
        <w:rPr>
          <w:rFonts w:hint="eastAsia"/>
        </w:rPr>
        <w:t>　　4.1 中国不同类型情感咨询服务规模及市场份额（2020-2025）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中国不同类型情感咨询服务规模预测（2025-2031）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中国不同应用情感咨询服务分析</w:t>
      </w:r>
      <w:r>
        <w:rPr>
          <w:rFonts w:hint="eastAsia"/>
        </w:rPr>
        <w:br/>
      </w:r>
      <w:r>
        <w:rPr>
          <w:rFonts w:hint="eastAsia"/>
        </w:rPr>
        <w:t>　　5.1 中国不同应用情感咨询服务规模及市场份额（2020-2025）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中国不同应用情感咨询服务规模预测（2025-2031）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情感咨询服务行业发展机遇及主要驱动因素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情感咨询服务行业发展面临的风险</w:t>
      </w:r>
      <w:r>
        <w:rPr>
          <w:rFonts w:hint="eastAsia"/>
        </w:rPr>
        <w:br/>
      </w:r>
      <w:r>
        <w:rPr>
          <w:rFonts w:hint="eastAsia"/>
        </w:rPr>
        <w:t>　　6.3 情感咨询服务行业政策分析</w:t>
      </w:r>
      <w:r>
        <w:rPr>
          <w:rFonts w:hint="eastAsia"/>
        </w:rPr>
        <w:br/>
      </w:r>
      <w:r>
        <w:rPr>
          <w:rFonts w:hint="eastAsia"/>
        </w:rPr>
        <w:t>　　6.4 情感咨询服务中国企业SWOT分析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情感咨询服务行业产业链简介</w:t>
      </w:r>
      <w:r>
        <w:rPr>
          <w:rFonts w:hint="eastAsia"/>
        </w:rPr>
        <w:br/>
      </w:r>
      <w:r>
        <w:rPr>
          <w:rFonts w:hint="eastAsia"/>
        </w:rPr>
        <w:t>　　　　7.1.1 情感咨询服务行业供应链分析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情感咨询服务行业主要下游客户</w:t>
      </w:r>
      <w:r>
        <w:rPr>
          <w:rFonts w:hint="eastAsia"/>
        </w:rPr>
        <w:br/>
      </w:r>
      <w:r>
        <w:rPr>
          <w:rFonts w:hint="eastAsia"/>
        </w:rPr>
        <w:t>　　7.2 情感咨询服务行业采购模式</w:t>
      </w:r>
      <w:r>
        <w:rPr>
          <w:rFonts w:hint="eastAsia"/>
        </w:rPr>
        <w:br/>
      </w:r>
      <w:r>
        <w:rPr>
          <w:rFonts w:hint="eastAsia"/>
        </w:rPr>
        <w:t>　　7.3 情感咨询服务行业开发/生产模式</w:t>
      </w:r>
      <w:r>
        <w:rPr>
          <w:rFonts w:hint="eastAsia"/>
        </w:rPr>
        <w:br/>
      </w:r>
      <w:r>
        <w:rPr>
          <w:rFonts w:hint="eastAsia"/>
        </w:rPr>
        <w:t>　　7.4 情感咨询服务行业销售模式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中国市场不同产品类型情感咨询服务市场规模（万元）及增长率对比（2020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表2 社会交往情感问题主要企业列表</w:t>
      </w:r>
      <w:r>
        <w:rPr>
          <w:rFonts w:hint="eastAsia"/>
        </w:rPr>
        <w:br/>
      </w:r>
      <w:r>
        <w:rPr>
          <w:rFonts w:hint="eastAsia"/>
        </w:rPr>
        <w:t>　　表3 生理方面情感问题主要企业列表</w:t>
      </w:r>
      <w:r>
        <w:rPr>
          <w:rFonts w:hint="eastAsia"/>
        </w:rPr>
        <w:br/>
      </w:r>
      <w:r>
        <w:rPr>
          <w:rFonts w:hint="eastAsia"/>
        </w:rPr>
        <w:t>　　表4 精神领域情感问题主要企业列表</w:t>
      </w:r>
      <w:r>
        <w:rPr>
          <w:rFonts w:hint="eastAsia"/>
        </w:rPr>
        <w:br/>
      </w:r>
      <w:r>
        <w:rPr>
          <w:rFonts w:hint="eastAsia"/>
        </w:rPr>
        <w:t>　　表5 其他主要企业列表</w:t>
      </w:r>
      <w:r>
        <w:rPr>
          <w:rFonts w:hint="eastAsia"/>
        </w:rPr>
        <w:br/>
      </w:r>
      <w:r>
        <w:rPr>
          <w:rFonts w:hint="eastAsia"/>
        </w:rPr>
        <w:t>　　表6 中国市场不同应用情感咨询服务市场规模（万元）及增长率对比（2020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表7 中国市场主要企业情感咨询服务规模（万元）&amp;（2020-2025）</w:t>
      </w:r>
      <w:r>
        <w:rPr>
          <w:rFonts w:hint="eastAsia"/>
        </w:rPr>
        <w:br/>
      </w:r>
      <w:r>
        <w:rPr>
          <w:rFonts w:hint="eastAsia"/>
        </w:rPr>
        <w:t>　　表8 中国市场主要企业情感咨询服务规模份额对比（2020-2025）</w:t>
      </w:r>
      <w:r>
        <w:rPr>
          <w:rFonts w:hint="eastAsia"/>
        </w:rPr>
        <w:br/>
      </w:r>
      <w:r>
        <w:rPr>
          <w:rFonts w:hint="eastAsia"/>
        </w:rPr>
        <w:t>　　表9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表10 中国市场主要企业进入情感咨询服务市场日期</w:t>
      </w:r>
      <w:r>
        <w:rPr>
          <w:rFonts w:hint="eastAsia"/>
        </w:rPr>
        <w:br/>
      </w:r>
      <w:r>
        <w:rPr>
          <w:rFonts w:hint="eastAsia"/>
        </w:rPr>
        <w:t>　　表11 中国市场主要厂商情感咨询服务产品类型及应用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2025年中国市场情感咨询服务主要厂商市场地位（第一梯队、第二梯队和第三梯队）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中国市场情感咨询服务市场投资、并购等现状分析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表14 重点企业（1）公司信息、总部、情感咨询服务市场地位以及主要的竞争对手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表15 重点企业（1） 情感咨询服务产品及服务介绍</w:t>
      </w:r>
      <w:r>
        <w:rPr>
          <w:rFonts w:hint="eastAsia"/>
        </w:rPr>
        <w:br/>
      </w:r>
      <w:r>
        <w:rPr>
          <w:rFonts w:hint="eastAsia"/>
        </w:rPr>
        <w:t>　　表16 重点企业（1）在中国市场情感咨询服务收入（万元）及毛利率（2020-2025）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表18 重点企业（2）公司信息、总部、情感咨询服务市场地位以及主要的竞争对手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表19 重点企业（2） 情感咨询服务产品及服务介绍</w:t>
      </w:r>
      <w:r>
        <w:rPr>
          <w:rFonts w:hint="eastAsia"/>
        </w:rPr>
        <w:br/>
      </w:r>
      <w:r>
        <w:rPr>
          <w:rFonts w:hint="eastAsia"/>
        </w:rPr>
        <w:t>　　表20 重点企业（2）在中国市场情感咨询服务收入（万元）及毛利率（2020-2025）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重点企业（3）公司信息、总部、情感咨询服务市场地位以及主要的竞争对手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表23 重点企业（3） 情感咨询服务产品及服务介绍</w:t>
      </w:r>
      <w:r>
        <w:rPr>
          <w:rFonts w:hint="eastAsia"/>
        </w:rPr>
        <w:br/>
      </w:r>
      <w:r>
        <w:rPr>
          <w:rFonts w:hint="eastAsia"/>
        </w:rPr>
        <w:t>　　表24 重点企业（3）在中国市场情感咨询服务收入（万元）及毛利率（2020-2025）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重点企业（4）公司信息、总部、情感咨询服务市场地位以及主要的竞争对手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表27 重点企业（4） 情感咨询服务产品及服务介绍</w:t>
      </w:r>
      <w:r>
        <w:rPr>
          <w:rFonts w:hint="eastAsia"/>
        </w:rPr>
        <w:br/>
      </w:r>
      <w:r>
        <w:rPr>
          <w:rFonts w:hint="eastAsia"/>
        </w:rPr>
        <w:t>　　表28 重点企业（4）在中国市场情感咨询服务收入（万元）及毛利率（2020-2025）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重点企业（5）公司信息、总部、情感咨询服务市场地位以及主要的竞争对手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表31 重点企业（5） 情感咨询服务产品及服务介绍</w:t>
      </w:r>
      <w:r>
        <w:rPr>
          <w:rFonts w:hint="eastAsia"/>
        </w:rPr>
        <w:br/>
      </w:r>
      <w:r>
        <w:rPr>
          <w:rFonts w:hint="eastAsia"/>
        </w:rPr>
        <w:t>　　表32 重点企业（5）在中国市场情感咨询服务收入（万元）及毛利率（2020-2025）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表34 重点企业（6）公司信息、总部、情感咨询服务市场地位以及主要的竞争对手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重点企业（6） 情感咨询服务产品及服务介绍</w:t>
      </w:r>
      <w:r>
        <w:rPr>
          <w:rFonts w:hint="eastAsia"/>
        </w:rPr>
        <w:br/>
      </w:r>
      <w:r>
        <w:rPr>
          <w:rFonts w:hint="eastAsia"/>
        </w:rPr>
        <w:t>　　表36 重点企业（6）在中国市场情感咨询服务收入（万元）及毛利率（2020-2025）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表37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表38 重点企业（7）公司信息、总部、情感咨询服务市场地位以及主要的竞争对手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重点企业（7） 情感咨询服务产品及服务介绍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重点企业（7）在中国市场情感咨询服务收入（万元）及毛利率（2020-2025）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重点企业（8）公司信息、总部、情感咨询服务市场地位以及主要的竞争对手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重点企业（8） 情感咨询服务产品及服务介绍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重点企业（8）在中国市场情感咨询服务收入（万元）及毛利率（2020-2025）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重点企业（9）公司信息、总部、情感咨询服务市场地位以及主要的竞争对手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重点企业（9） 情感咨询服务产品及服务介绍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重点企业（9）在中国市场情感咨询服务收入（万元）及毛利率（2020-2025）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重点企业（10）公司信息、总部、情感咨询服务市场地位以及主要的竞争对手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重点企业（10） 情感咨询服务产品及服务介绍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重点企业（10）在中国市场情感咨询服务收入（万元）及毛利率（2020-2025）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表54 中国不同产品类型情感咨询服务规模列表（万元）&amp;（2020-2025）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表55 中国不同产品类型情感咨询服务规模市场份额列表（2020-2025）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表56 中国不同产品类型情感咨询服务规模预测（万元）&amp;（2025-2031）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表57 中国不同产品类型情感咨询服务规模市场份额预测（2025-2031）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表58 中国不同应用情感咨询服务规模列表（万元）&amp;（2020-2025）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表59 中国不同应用情感咨询服务规模市场份额列表（2020-2025）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表60 中国不同应用情感咨询服务规模预测（万元）&amp;（2025-2031）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表61 中国不同应用情感咨询服务规模市场份额预测（2025-2031）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表62 情感咨询服务行业发展机遇及主要驱动因素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表63 情感咨询服务行业发展面临的风险</w:t>
      </w:r>
      <w:r>
        <w:rPr>
          <w:rFonts w:hint="eastAsia"/>
        </w:rPr>
        <w:br/>
      </w:r>
      <w:r>
        <w:rPr>
          <w:rFonts w:hint="eastAsia"/>
        </w:rPr>
        <w:t>　　表64 情感咨询服务行业政策分析</w:t>
      </w:r>
      <w:r>
        <w:rPr>
          <w:rFonts w:hint="eastAsia"/>
        </w:rPr>
        <w:br/>
      </w:r>
      <w:r>
        <w:rPr>
          <w:rFonts w:hint="eastAsia"/>
        </w:rPr>
        <w:t>　　表65 情感咨询服务行业供应链分析</w:t>
      </w:r>
      <w:r>
        <w:rPr>
          <w:rFonts w:hint="eastAsia"/>
        </w:rPr>
        <w:br/>
      </w:r>
      <w:r>
        <w:rPr>
          <w:rFonts w:hint="eastAsia"/>
        </w:rPr>
        <w:t>　　表66 情感咨询服务上游原材料和主要供应商情况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表67 情感咨询服务行业主要下游客户</w:t>
      </w:r>
      <w:r>
        <w:rPr>
          <w:rFonts w:hint="eastAsia"/>
        </w:rPr>
        <w:br/>
      </w:r>
      <w:r>
        <w:rPr>
          <w:rFonts w:hint="eastAsia"/>
        </w:rPr>
        <w:t>　　表68 研究范围</w:t>
      </w:r>
      <w:r>
        <w:rPr>
          <w:rFonts w:hint="eastAsia"/>
        </w:rPr>
        <w:br/>
      </w:r>
      <w:r>
        <w:rPr>
          <w:rFonts w:hint="eastAsia"/>
        </w:rPr>
        <w:t>　　表69 本文分析师列表</w:t>
      </w:r>
      <w:r>
        <w:rPr>
          <w:rFonts w:hint="eastAsia"/>
        </w:rPr>
        <w:br/>
      </w:r>
      <w:r>
        <w:rPr>
          <w:rFonts w:hint="eastAsia"/>
        </w:rPr>
        <w:t>　　表70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情感咨询服务产品图片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中国不同产品类型情感咨询服务市场份额 2024 VS 2025</w:t>
      </w:r>
      <w:r>
        <w:rPr>
          <w:rFonts w:hint="eastAsia"/>
        </w:rPr>
        <w:br/>
      </w:r>
      <w:r>
        <w:rPr>
          <w:rFonts w:hint="eastAsia"/>
        </w:rPr>
        <w:t>　　图3 社会交往情感问题产品图片</w:t>
      </w:r>
      <w:r>
        <w:rPr>
          <w:rFonts w:hint="eastAsia"/>
        </w:rPr>
        <w:br/>
      </w:r>
      <w:r>
        <w:rPr>
          <w:rFonts w:hint="eastAsia"/>
        </w:rPr>
        <w:t>　　图4 中国社会交往情感问题规模（万元）及增长率（2020-2031）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图5 生理方面情感问题产品图片</w:t>
      </w:r>
      <w:r>
        <w:rPr>
          <w:rFonts w:hint="eastAsia"/>
        </w:rPr>
        <w:br/>
      </w:r>
      <w:r>
        <w:rPr>
          <w:rFonts w:hint="eastAsia"/>
        </w:rPr>
        <w:t>　　图6 中国生理方面情感问题规模（万元）及增长率（2020-2031）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图7 精神领域情感问题产品图片</w:t>
      </w:r>
      <w:r>
        <w:rPr>
          <w:rFonts w:hint="eastAsia"/>
        </w:rPr>
        <w:br/>
      </w:r>
      <w:r>
        <w:rPr>
          <w:rFonts w:hint="eastAsia"/>
        </w:rPr>
        <w:t>　　图8 中国精神领域情感问题规模（万元）及增长率（2020-2031）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中国其他规模（万元）及增长率（2020-2031）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图11 中国不同应用情感咨询服务市场份额 2024 VS 2025</w:t>
      </w:r>
      <w:r>
        <w:rPr>
          <w:rFonts w:hint="eastAsia"/>
        </w:rPr>
        <w:br/>
      </w:r>
      <w:r>
        <w:rPr>
          <w:rFonts w:hint="eastAsia"/>
        </w:rPr>
        <w:t>　　图12 医院</w:t>
      </w:r>
      <w:r>
        <w:rPr>
          <w:rFonts w:hint="eastAsia"/>
        </w:rPr>
        <w:br/>
      </w:r>
      <w:r>
        <w:rPr>
          <w:rFonts w:hint="eastAsia"/>
        </w:rPr>
        <w:t>　　图13 诊所</w:t>
      </w:r>
      <w:r>
        <w:rPr>
          <w:rFonts w:hint="eastAsia"/>
        </w:rPr>
        <w:br/>
      </w:r>
      <w:r>
        <w:rPr>
          <w:rFonts w:hint="eastAsia"/>
        </w:rPr>
        <w:t>　　图14 咨询机构</w:t>
      </w:r>
      <w:r>
        <w:rPr>
          <w:rFonts w:hint="eastAsia"/>
        </w:rPr>
        <w:br/>
      </w:r>
      <w:r>
        <w:rPr>
          <w:rFonts w:hint="eastAsia"/>
        </w:rPr>
        <w:t>　　图15 学校</w:t>
      </w:r>
      <w:r>
        <w:rPr>
          <w:rFonts w:hint="eastAsia"/>
        </w:rPr>
        <w:br/>
      </w:r>
      <w:r>
        <w:rPr>
          <w:rFonts w:hint="eastAsia"/>
        </w:rPr>
        <w:t>　　图16 个人</w:t>
      </w:r>
      <w:r>
        <w:rPr>
          <w:rFonts w:hint="eastAsia"/>
        </w:rPr>
        <w:br/>
      </w:r>
      <w:r>
        <w:rPr>
          <w:rFonts w:hint="eastAsia"/>
        </w:rPr>
        <w:t>　　图17 其他</w:t>
      </w:r>
      <w:r>
        <w:rPr>
          <w:rFonts w:hint="eastAsia"/>
        </w:rPr>
        <w:br/>
      </w:r>
      <w:r>
        <w:rPr>
          <w:rFonts w:hint="eastAsia"/>
        </w:rPr>
        <w:t>　　图18 中国情感咨询服务市场规模增速预测：（2020-2031）&amp;（万元）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图19 中国市场情感咨询服务市场规模，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图20 2025年中国市场前五大厂商情感咨询服务市场份额</w:t>
      </w:r>
      <w:r>
        <w:rPr>
          <w:rFonts w:hint="eastAsia"/>
        </w:rPr>
        <w:br/>
      </w:r>
      <w:r>
        <w:rPr>
          <w:rFonts w:hint="eastAsia"/>
        </w:rPr>
        <w:t>　　图21 2025年中国市场情感咨询服务第一梯队、第二梯队和第三梯队企业及市场份额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图22 中国不同产品类型情感咨询服务市场份额2024 VS 2025</w:t>
      </w:r>
      <w:r>
        <w:rPr>
          <w:rFonts w:hint="eastAsia"/>
        </w:rPr>
        <w:br/>
      </w:r>
      <w:r>
        <w:rPr>
          <w:rFonts w:hint="eastAsia"/>
        </w:rPr>
        <w:t>　　图23 情感咨询服务中国企业SWOT分析</w:t>
      </w:r>
      <w:r>
        <w:rPr>
          <w:rFonts w:hint="eastAsia"/>
        </w:rPr>
        <w:br/>
      </w:r>
      <w:r>
        <w:rPr>
          <w:rFonts w:hint="eastAsia"/>
        </w:rPr>
        <w:t>　　图24 情感咨询服务产业链</w:t>
      </w:r>
      <w:r>
        <w:rPr>
          <w:rFonts w:hint="eastAsia"/>
        </w:rPr>
        <w:br/>
      </w:r>
      <w:r>
        <w:rPr>
          <w:rFonts w:hint="eastAsia"/>
        </w:rPr>
        <w:t>　　图25 情感咨询服务行业采购模式</w:t>
      </w:r>
      <w:r>
        <w:rPr>
          <w:rFonts w:hint="eastAsia"/>
        </w:rPr>
        <w:br/>
      </w:r>
      <w:r>
        <w:rPr>
          <w:rFonts w:hint="eastAsia"/>
        </w:rPr>
        <w:t>　　图26 情感咨询服务行业开发/生产模式分析</w:t>
      </w:r>
      <w:r>
        <w:rPr>
          <w:rFonts w:hint="eastAsia"/>
        </w:rPr>
        <w:br/>
      </w:r>
      <w:r>
        <w:rPr>
          <w:rFonts w:hint="eastAsia"/>
        </w:rPr>
        <w:t>　　图27 情感咨询服务行业销售模式分析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e9e043a454702" w:history="1">
        <w:r>
          <w:rPr>
            <w:rStyle w:val="Hyperlink"/>
          </w:rPr>
          <w:t>2025-2031年中国情感咨询服务市场研究分析及趋势预测报告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5e9e043a454702" w:history="1">
        <w:r>
          <w:rPr>
            <w:rStyle w:val="Hyperlink"/>
          </w:rPr>
          <w:t>https://www.20087.com/5/71/QingGanZiXunFuWuFaZhanQuShiFenXi.html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小时感情免费咨询、情感咨询服务机构、全国公益24小时心理咨询、情感咨询服务流程、天津青少年心理咨询正规医院、情感咨询服务合法吗、免费感情求助、情感咨询服务推荐、成都心理咨询最好的医院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581799e59470d" w:history="1">
      <w:r>
        <w:rPr>
          <w:rStyle w:val="Hyperlink"/>
        </w:rPr>
        <w:t>2025-2031年中国情感咨询服务市场研究分析及趋势预测报告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QingGanZiXunFuWuFaZhanQuShiFenXi.html" TargetMode="External" Id="Rb75e9e043a45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QingGanZiXunFuWuFaZhanQuShiFenXi.html" TargetMode="External" Id="R577581799e59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2025-05-18T06:37:00Z</dcterms:created>
  <dcterms:modified xsi:type="dcterms:W3CDTF">2025-05-18T07:37:00Z</dcterms:modified>
  <dc:subject>2025-2031年中国情感咨询服务市场研究分析及趋势预测报告</dc:subject>
  <dc:title>2025-2031年中国情感咨询服务市场研究分析及趋势预测报告</dc:title>
  <cp:keywords>2025-2031年中国情感咨询服务市场研究分析及趋势预测报告</cp:keywords>
  <dc:description>2025-2031年中国情感咨询服务市场研究分析及趋势预测报告</dc:description>
</cp:coreProperties>
</file>