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40d5cb07c94013" w:history="1">
              <w:r>
                <w:rPr>
                  <w:rStyle w:val="Hyperlink"/>
                </w:rPr>
                <w:t>2025-2030年全球与中国房地产区块链行业现状及发展前景预测报告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40d5cb07c94013" w:history="1">
              <w:r>
                <w:rPr>
                  <w:rStyle w:val="Hyperlink"/>
                </w:rPr>
                <w:t>2025-2030年全球与中国房地产区块链行业现状及发展前景预测报告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5022615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40d5cb07c94013" w:history="1">
                <w:r>
                  <w:rPr>
                    <w:rStyle w:val="Hyperlink"/>
                  </w:rPr>
                  <w:t>https://www.20087.com/5/61/FangDiChanQuKuaiLianFaZhanQianJing.html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地产区块链是一种利用区块链技术实现房地产交易和管理的服务，旨在提高交易的透明度、安全性和效率。近年来，随着区块链技术的快速发展和应用场景的拓展，房地产区块链逐渐受到关注。其优势在于能够实现交易的去中心化和不可篡改，提升交易的安全性和可信度。</w:t>
      </w:r>
      <w:r>
        <w:rPr>
          <w:rFonts w:hint="eastAsia"/>
        </w:rPr>
        <w:br/>
      </w:r>
      <w:r>
        <w:rPr>
          <w:rFonts w:hint="eastAsia"/>
        </w:rPr>
        <w:t>　　未来，房地产区块链的发展将更加注重集成化和智能化。随着区块链技术和智能合约技术的发展，房地产区块链将能够实现更多的自动化和智能化功能，如自动化的产权登记和交易验证，提升交易的效率和便捷性。此外，随着数字经济的推进，房地产区块链的应用范围将进一步扩大，推动房地产行业的数字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40d5cb07c94013" w:history="1">
        <w:r>
          <w:rPr>
            <w:rStyle w:val="Hyperlink"/>
          </w:rPr>
          <w:t>2025-2030年全球与中国房地产区块链行业现状及发展前景预测报告</w:t>
        </w:r>
      </w:hyperlink>
      <w:r>
        <w:rPr>
          <w:rFonts w:hint="eastAsia"/>
        </w:rPr>
        <w:t>》基于对房地产区块链行业的深入研究和市场监测数据，全面分析了房地产区块链行业现状、市场需求与市场规模。房地产区块链报告详细探讨了产业链结构，价格动态，以及房地产区块链各细分市场的特点。同时，还科学预测了市场前景与发展趋势，深入剖析了房地产区块链品牌竞争格局，市场集中度，以及重点企业的经营状况。房地产区块链报告旨在挖掘行业投资价值，揭示潜在风险与机遇，为投资者和决策者提供专业、科学、客观的战略建议，是了解房地产区块链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房地产区块链市场概述</w:t>
      </w:r>
      <w:r>
        <w:rPr>
          <w:rFonts w:hint="eastAsia"/>
        </w:rPr>
        <w:br/>
      </w:r>
      <w:r>
        <w:rPr>
          <w:rFonts w:hint="eastAsia"/>
        </w:rPr>
        <w:t>　　1.1 房地产区块链市场概述</w:t>
      </w:r>
      <w:r>
        <w:rPr>
          <w:rFonts w:hint="eastAsia"/>
        </w:rPr>
        <w:br/>
      </w:r>
      <w:r>
        <w:rPr>
          <w:rFonts w:hint="eastAsia"/>
        </w:rPr>
        <w:t>　　1.2 不同产品类型房地产区块链分析</w:t>
      </w:r>
      <w:r>
        <w:rPr>
          <w:rFonts w:hint="eastAsia"/>
        </w:rPr>
        <w:br/>
      </w:r>
      <w:r>
        <w:rPr>
          <w:rFonts w:hint="eastAsia"/>
        </w:rPr>
        <w:t>　　　　1.2.1 基于云</w:t>
      </w:r>
      <w:r>
        <w:rPr>
          <w:rFonts w:hint="eastAsia"/>
        </w:rPr>
        <w:br/>
      </w:r>
      <w:r>
        <w:rPr>
          <w:rFonts w:hint="eastAsia"/>
        </w:rPr>
        <w:t>　　　　1.2.2 基于本地</w:t>
      </w:r>
      <w:r>
        <w:rPr>
          <w:rFonts w:hint="eastAsia"/>
        </w:rPr>
        <w:br/>
      </w:r>
      <w:r>
        <w:rPr>
          <w:rFonts w:hint="eastAsia"/>
        </w:rPr>
        <w:t>　　1.3 全球市场不同产品类型房地产区块链销售额对比（2019 VS 2023 VS 2030）</w:t>
      </w:r>
      <w:r>
        <w:rPr>
          <w:rFonts w:hint="eastAsia"/>
        </w:rPr>
        <w:br/>
      </w:r>
      <w:r>
        <w:rPr>
          <w:rFonts w:hint="eastAsia"/>
        </w:rPr>
        <w:t>　　1.4 全球不同产品类型房地产区块链销售额及预测（2019-2030）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全球不同产品类型房地产区块链销售额及市场份额（2019-2024）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1.4.2 全球不同产品类型房地产区块链销售额预测（2025-2030）</w:t>
      </w:r>
      <w:r>
        <w:rPr>
          <w:rFonts w:hint="eastAsia"/>
        </w:rPr>
        <w:br/>
      </w:r>
      <w:r>
        <w:rPr>
          <w:rFonts w:hint="eastAsia"/>
        </w:rPr>
        <w:t>　　1.5 中国不同产品类型房地产区块链销售额及预测（2019-2030）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中国不同产品类型房地产区块链销售额及市场份额（2019-2024）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1.5.2 中国不同产品类型房地产区块链销售额预测（2025-2030）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从不同应用，房地产区块链主要包括如下几个方面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房地产</w:t>
      </w:r>
      <w:r>
        <w:rPr>
          <w:rFonts w:hint="eastAsia"/>
        </w:rPr>
        <w:br/>
      </w:r>
      <w:r>
        <w:rPr>
          <w:rFonts w:hint="eastAsia"/>
        </w:rPr>
        <w:t>　　　　2.1.2 市政</w:t>
      </w:r>
      <w:r>
        <w:rPr>
          <w:rFonts w:hint="eastAsia"/>
        </w:rPr>
        <w:br/>
      </w:r>
      <w:r>
        <w:rPr>
          <w:rFonts w:hint="eastAsia"/>
        </w:rPr>
        <w:t>　　　　2.1.3 其他</w:t>
      </w:r>
      <w:r>
        <w:rPr>
          <w:rFonts w:hint="eastAsia"/>
        </w:rPr>
        <w:br/>
      </w:r>
      <w:r>
        <w:rPr>
          <w:rFonts w:hint="eastAsia"/>
        </w:rPr>
        <w:t>　　2.2 全球市场不同应用房地产区块链销售额对比（2019 VS 2023 VS 2030）</w:t>
      </w:r>
      <w:r>
        <w:rPr>
          <w:rFonts w:hint="eastAsia"/>
        </w:rPr>
        <w:br/>
      </w:r>
      <w:r>
        <w:rPr>
          <w:rFonts w:hint="eastAsia"/>
        </w:rPr>
        <w:t>　　2.3 全球不同应用房地产区块链销售额及预测（2019-2030）</w:t>
      </w:r>
      <w:r>
        <w:rPr>
          <w:rFonts w:hint="eastAsia"/>
        </w:rPr>
        <w:br/>
      </w:r>
      <w:r>
        <w:rPr>
          <w:rFonts w:hint="eastAsia"/>
        </w:rPr>
        <w:t>　　　　2.3.1 全球不同应用房地产区块链销售额及市场份额（2019-2024）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2.3.2 全球不同应用房地产区块链销售额预测（2025-2030）</w:t>
      </w:r>
      <w:r>
        <w:rPr>
          <w:rFonts w:hint="eastAsia"/>
        </w:rPr>
        <w:br/>
      </w:r>
      <w:r>
        <w:rPr>
          <w:rFonts w:hint="eastAsia"/>
        </w:rPr>
        <w:t>　　2.4 中国不同应用房地产区块链销售额及预测（2019-2030）</w:t>
      </w:r>
      <w:r>
        <w:rPr>
          <w:rFonts w:hint="eastAsia"/>
        </w:rPr>
        <w:br/>
      </w:r>
      <w:r>
        <w:rPr>
          <w:rFonts w:hint="eastAsia"/>
        </w:rPr>
        <w:t>　　　　2.4.1 中国不同应用房地产区块链销售额及市场份额（2019-2024）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2.4.2 中国不同应用房地产区块链销售额预测（2025-2030）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全球房地产区块链主要地区分析</w:t>
      </w:r>
      <w:r>
        <w:rPr>
          <w:rFonts w:hint="eastAsia"/>
        </w:rPr>
        <w:br/>
      </w:r>
      <w:r>
        <w:rPr>
          <w:rFonts w:hint="eastAsia"/>
        </w:rPr>
        <w:t>　　3.1 全球主要地区房地产区块链市场规模分析：2019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全球主要地区房地产区块链销售额及份额（2019-2024年）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全球主要地区房地产区块链销售额及份额预测（2025-2030）</w:t>
      </w:r>
      <w:r>
        <w:rPr>
          <w:rFonts w:hint="eastAsia"/>
        </w:rPr>
        <w:br/>
      </w:r>
      <w:r>
        <w:rPr>
          <w:rFonts w:hint="eastAsia"/>
        </w:rPr>
        <w:t>　　3.2 北美房地产区块链销售额及预测（2019-2030）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欧洲房地产区块链销售额及预测（2019-2030）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中国房地产区块链销售额及预测（2019-2030）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日本房地产区块链销售额及预测（2019-2030）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东南亚房地产区块链销售额及预测（2019-2030）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印度房地产区块链销售额及预测（2019-2030）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全球主要企业房地产区块链销售额及市场份额</w:t>
      </w:r>
      <w:r>
        <w:rPr>
          <w:rFonts w:hint="eastAsia"/>
        </w:rPr>
        <w:br/>
      </w:r>
      <w:r>
        <w:rPr>
          <w:rFonts w:hint="eastAsia"/>
        </w:rPr>
        <w:t>　　4.2 全球房地产区块链主要企业竞争态势</w:t>
      </w:r>
      <w:r>
        <w:rPr>
          <w:rFonts w:hint="eastAsia"/>
        </w:rPr>
        <w:br/>
      </w:r>
      <w:r>
        <w:rPr>
          <w:rFonts w:hint="eastAsia"/>
        </w:rPr>
        <w:t>　　　　4.2.1 房地产区块链行业集中度分析：2023年全球Top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全球房地产区块链第一梯队、第二梯队和第三梯队企业及市场份额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2023年全球主要厂商房地产区块链收入排名</w:t>
      </w:r>
      <w:r>
        <w:rPr>
          <w:rFonts w:hint="eastAsia"/>
        </w:rPr>
        <w:br/>
      </w:r>
      <w:r>
        <w:rPr>
          <w:rFonts w:hint="eastAsia"/>
        </w:rPr>
        <w:t>　　4.4 全球主要厂商房地产区块链总部及市场区域分布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全球主要厂商房地产区块链产品类型及应用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全球主要厂商房地产区块链商业化日期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房地产区块链全球领先企业SWOT分析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中国市场房地产区块链主要企业分析</w:t>
      </w:r>
      <w:r>
        <w:rPr>
          <w:rFonts w:hint="eastAsia"/>
        </w:rPr>
        <w:br/>
      </w:r>
      <w:r>
        <w:rPr>
          <w:rFonts w:hint="eastAsia"/>
        </w:rPr>
        <w:t>　　5.1 中国房地产区块链销售额及市场份额（2019-2024）</w:t>
      </w:r>
      <w:r>
        <w:rPr>
          <w:rFonts w:hint="eastAsia"/>
        </w:rPr>
        <w:br/>
      </w:r>
      <w:r>
        <w:rPr>
          <w:rFonts w:hint="eastAsia"/>
        </w:rPr>
        <w:t>　　5.2 中国房地产区块链Top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重点企业（1）公司信息、总部、房地产区块链市场地位以及主要的竞争对手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房地产区块链产品及服务介绍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房地产区块链收入及毛利率（2019-2024）&amp;（百万美元）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重点企业（2）公司信息、总部、房地产区块链市场地位以及主要的竞争对手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房地产区块链产品及服务介绍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房地产区块链收入及毛利率（2019-2024）&amp;（百万美元）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重点企业（3）公司信息、总部、房地产区块链市场地位以及主要的竞争对手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房地产区块链产品及服务介绍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房地产区块链收入及毛利率（2019-2024）&amp;（百万美元）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重点企业（4）公司信息、总部、房地产区块链市场地位以及主要的竞争对手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房地产区块链产品及服务介绍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房地产区块链收入及毛利率（2019-2024）&amp;（百万美元）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重点企业（5）公司信息、总部、房地产区块链市场地位以及主要的竞争对手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房地产区块链产品及服务介绍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房地产区块链收入及毛利率（2019-2024）&amp;（百万美元）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重点企业（6）公司信息、总部、房地产区块链市场地位以及主要的竞争对手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房地产区块链产品及服务介绍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房地产区块链收入及毛利率（2019-2024）&amp;（百万美元）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重点企业（7）公司信息、总部、房地产区块链市场地位以及主要的竞争对手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房地产区块链产品及服务介绍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房地产区块链收入及毛利率（2019-2024）&amp;（百万美元）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重点企业（8）公司信息、总部、房地产区块链市场地位以及主要的竞争对手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房地产区块链产品及服务介绍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房地产区块链收入及毛利率（2019-2024）&amp;（百万美元）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重点企业（9）公司信息、总部、房地产区块链市场地位以及主要的竞争对手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房地产区块链产品及服务介绍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房地产区块链收入及毛利率（2019-2024）&amp;（百万美元）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重点企业（10）公司信息、总部、房地产区块链市场地位以及主要的竞争对手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房地产区块链产品及服务介绍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房地产区块链收入及毛利率（2019-2024）&amp;（百万美元）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重点企业（11）公司信息、总部、房地产区块链市场地位以及主要的竞争对手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房地产区块链产品及服务介绍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房地产区块链收入及毛利率（2019-2024）&amp;（百万美元）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重点企业（12）公司信息、总部、房地产区块链市场地位以及主要的竞争对手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房地产区块链产品及服务介绍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房地产区块链收入及毛利率（2019-2024）&amp;（百万美元）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房地产区块链行业发展机遇及主要驱动因素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房地产区块链行业发展面临的风险</w:t>
      </w:r>
      <w:r>
        <w:rPr>
          <w:rFonts w:hint="eastAsia"/>
        </w:rPr>
        <w:br/>
      </w:r>
      <w:r>
        <w:rPr>
          <w:rFonts w:hint="eastAsia"/>
        </w:rPr>
        <w:t>　　7.3 房地产区块链行业政策分析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中智^林^：研究方法与数据来源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基于云主要企业列表</w:t>
      </w:r>
      <w:r>
        <w:rPr>
          <w:rFonts w:hint="eastAsia"/>
        </w:rPr>
        <w:br/>
      </w:r>
      <w:r>
        <w:rPr>
          <w:rFonts w:hint="eastAsia"/>
        </w:rPr>
        <w:t>　　表 2： 基于本地主要企业列表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全球市场不同产品类型房地产区块链销售额及增长率对比（2019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全球不同产品类型房地产区块链销售额列表（2019-2024）&amp;（百万美元）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全球不同产品类型房地产区块链销售额市场份额列表（2019-2024）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6： 全球不同产品类型房地产区块链销售额预测（2025-2030）&amp;（百万美元）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全球不同产品类型房地产区块链销售额市场份额预测（2025-2030）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8： 中国不同产品类型房地产区块链销售额列表（2019-2024）&amp;（百万美元）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中国不同产品类型房地产区块链销售额市场份额列表（2019-2024）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10： 中国不同产品类型房地产区块链销售额预测（2025-2030）&amp;（百万美元）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中国不同产品类型房地产区块链销售额市场份额预测（2025-2030）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12： 全球市场不同应用房地产区块链销售额及增长率对比（2019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全球不同应用房地产区块链销售额列表（2019-2024）&amp;（百万美元）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全球不同应用房地产区块链销售额市场份额列表（2019-2024）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15： 全球不同应用房地产区块链销售额预测（2025-2030）&amp;（百万美元）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全球不同应用房地产区块链市场份额预测（2025-2030）</w:t>
      </w:r>
      <w:r>
        <w:rPr>
          <w:rFonts w:hint="eastAsia"/>
        </w:rPr>
        <w:br/>
      </w:r>
      <w:r>
        <w:rPr>
          <w:rFonts w:hint="eastAsia"/>
        </w:rPr>
        <w:t>　　表 17： 中国不同应用房地产区块链销售额列表（2019-2024）&amp;（百万美元）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中国不同应用房地产区块链销售额市场份额列表（2019-2024）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19： 中国不同应用房地产区块链销售额预测（2025-2030）&amp;（百万美元）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中国不同应用房地产区块链销售额市场份额预测（2025-2030）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21： 全球主要地区房地产区块链销售额：（2019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全球主要地区房地产区块链销售额列表（2019-2024年）&amp;（百万美元）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全球主要地区房地产区块链销售额及份额列表（2019-2024年）</w:t>
      </w:r>
      <w:r>
        <w:rPr>
          <w:rFonts w:hint="eastAsia"/>
        </w:rPr>
        <w:br/>
      </w:r>
      <w:r>
        <w:rPr>
          <w:rFonts w:hint="eastAsia"/>
        </w:rPr>
        <w:t>　　表 24： 全球主要地区房地产区块链销售额列表预测（2025-2030）&amp;（百万美元）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全球主要地区房地产区块链销售额及份额列表预测（2025-2030）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 26： 全球主要企业房地产区块链销售额（2019-2024）&amp;（百万美元）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全球主要企业房地产区块链销售额份额对比（2019-2024）</w:t>
      </w:r>
      <w:r>
        <w:rPr>
          <w:rFonts w:hint="eastAsia"/>
        </w:rPr>
        <w:br/>
      </w:r>
      <w:r>
        <w:rPr>
          <w:rFonts w:hint="eastAsia"/>
        </w:rPr>
        <w:t>　　表 28： 2023年全球房地产区块链主要厂商市场地位（第一梯队、第二梯队和第三梯队）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2023年全球主要厂商房地产区块链收入排名（百万美元）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全球主要厂商房地产区块链总部及市场区域分布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全球主要厂商房地产区块链产品类型及应用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全球主要厂商房地产区块链商业化日期</w:t>
      </w:r>
      <w:r>
        <w:rPr>
          <w:rFonts w:hint="eastAsia"/>
        </w:rPr>
        <w:br/>
      </w:r>
      <w:r>
        <w:rPr>
          <w:rFonts w:hint="eastAsia"/>
        </w:rPr>
        <w:t>　　表 33： 全球房地产区块链市场投资、并购等现状分析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中国主要企业房地产区块链销售额列表（2019-2024）&amp;（百万美元）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中国主要企业房地产区块链销售额份额对比（2019-2024）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重点企业（1）公司信息、总部、房地产区块链市场地位以及主要的竞争对手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房地产区块链产品及服务介绍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房地产区块链收入及毛利率（2019-2024）&amp;（百万美元）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重点企业（2）公司信息、总部、房地产区块链市场地位以及主要的竞争对手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房地产区块链产品及服务介绍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房地产区块链收入及毛利率（2019-2024）&amp;（百万美元）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重点企业（3）公司信息、总部、房地产区块链市场地位以及主要的竞争对手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房地产区块链产品及服务介绍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房地产区块链收入及毛利率（2019-2024）&amp;（百万美元）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重点企业（4）公司信息、总部、房地产区块链市场地位以及主要的竞争对手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房地产区块链产品及服务介绍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房地产区块链收入及毛利率（2019-2024）&amp;（百万美元）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重点企业（5）公司信息、总部、房地产区块链市场地位以及主要的竞争对手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房地产区块链产品及服务介绍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房地产区块链收入及毛利率（2019-2024）&amp;（百万美元）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重点企业（6）公司信息、总部、房地产区块链市场地位以及主要的竞争对手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房地产区块链产品及服务介绍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房地产区块链收入及毛利率（2019-2024）&amp;（百万美元）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重点企业（7）公司信息、总部、房地产区块链市场地位以及主要的竞争对手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房地产区块链产品及服务介绍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房地产区块链收入及毛利率（2019-2024）&amp;（百万美元）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重点企业（8）公司信息、总部、房地产区块链市场地位以及主要的竞争对手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房地产区块链产品及服务介绍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房地产区块链收入及毛利率（2019-2024）&amp;（百万美元）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重点企业（9）公司信息、总部、房地产区块链市场地位以及主要的竞争对手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房地产区块链产品及服务介绍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房地产区块链收入及毛利率（2019-2024）&amp;（百万美元）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重点企业（10）公司信息、总部、房地产区块链市场地位以及主要的竞争对手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房地产区块链产品及服务介绍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房地产区块链收入及毛利率（2019-2024）&amp;（百万美元）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重点企业（11）公司信息、总部、房地产区块链市场地位以及主要的竞争对手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房地产区块链产品及服务介绍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房地产区块链收入及毛利率（2019-2024）&amp;（百万美元）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重点企业（12）公司信息、总部、房地产区块链市场地位以及主要的竞争对手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房地产区块链产品及服务介绍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房地产区块链收入及毛利率（2019-2024）&amp;（百万美元）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房地产区块链行业发展机遇及主要驱动因素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96： 房地产区块链行业发展面临的风险</w:t>
      </w:r>
      <w:r>
        <w:rPr>
          <w:rFonts w:hint="eastAsia"/>
        </w:rPr>
        <w:br/>
      </w:r>
      <w:r>
        <w:rPr>
          <w:rFonts w:hint="eastAsia"/>
        </w:rPr>
        <w:t>　　表 97： 房地产区块链行业政策分析</w:t>
      </w:r>
      <w:r>
        <w:rPr>
          <w:rFonts w:hint="eastAsia"/>
        </w:rPr>
        <w:br/>
      </w:r>
      <w:r>
        <w:rPr>
          <w:rFonts w:hint="eastAsia"/>
        </w:rPr>
        <w:t>　　表 98： 研究范围</w:t>
      </w:r>
      <w:r>
        <w:rPr>
          <w:rFonts w:hint="eastAsia"/>
        </w:rPr>
        <w:br/>
      </w:r>
      <w:r>
        <w:rPr>
          <w:rFonts w:hint="eastAsia"/>
        </w:rPr>
        <w:t>　　表 99：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房地产区块链产品图片</w:t>
      </w:r>
      <w:r>
        <w:rPr>
          <w:rFonts w:hint="eastAsia"/>
        </w:rPr>
        <w:br/>
      </w:r>
      <w:r>
        <w:rPr>
          <w:rFonts w:hint="eastAsia"/>
        </w:rPr>
        <w:t>　　图 2： 全球市场房地产区块链市场规模（销售额）， 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全球房地产区块链市场销售额预测：（百万美元）&amp;（2019-2030）</w:t>
      </w:r>
      <w:r>
        <w:rPr>
          <w:rFonts w:hint="eastAsia"/>
        </w:rPr>
        <w:br/>
      </w:r>
      <w:r>
        <w:rPr>
          <w:rFonts w:hint="eastAsia"/>
        </w:rPr>
        <w:t>　　图 4： 中国市场房地产区块链销售额及未来趋势（2019-2030）&amp;（百万美元）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5： 基于云 产品图片</w:t>
      </w:r>
      <w:r>
        <w:rPr>
          <w:rFonts w:hint="eastAsia"/>
        </w:rPr>
        <w:br/>
      </w:r>
      <w:r>
        <w:rPr>
          <w:rFonts w:hint="eastAsia"/>
        </w:rPr>
        <w:t>　　图 6： 全球基于云规模及增长率（2019-2030）&amp;（百万美元）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7： 基于本地产品图片</w:t>
      </w:r>
      <w:r>
        <w:rPr>
          <w:rFonts w:hint="eastAsia"/>
        </w:rPr>
        <w:br/>
      </w:r>
      <w:r>
        <w:rPr>
          <w:rFonts w:hint="eastAsia"/>
        </w:rPr>
        <w:t>　　图 8： 全球基于本地规模及增长率（2019-2030）&amp;（百万美元）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全球不同产品类型房地产区块链市场份额2023 &amp; 2030</w:t>
      </w:r>
      <w:r>
        <w:rPr>
          <w:rFonts w:hint="eastAsia"/>
        </w:rPr>
        <w:br/>
      </w:r>
      <w:r>
        <w:rPr>
          <w:rFonts w:hint="eastAsia"/>
        </w:rPr>
        <w:t>　　图 10： 全球不同产品类型房地产区块链市场份额2019 &amp; 2023</w:t>
      </w:r>
      <w:r>
        <w:rPr>
          <w:rFonts w:hint="eastAsia"/>
        </w:rPr>
        <w:br/>
      </w:r>
      <w:r>
        <w:rPr>
          <w:rFonts w:hint="eastAsia"/>
        </w:rPr>
        <w:t>　　图 11： 全球不同产品类型房地产区块链市场份额预测2025 &amp; 2030</w:t>
      </w:r>
      <w:r>
        <w:rPr>
          <w:rFonts w:hint="eastAsia"/>
        </w:rPr>
        <w:br/>
      </w:r>
      <w:r>
        <w:rPr>
          <w:rFonts w:hint="eastAsia"/>
        </w:rPr>
        <w:t>　　图 12： 中国不同产品类型房地产区块链市场份额2019 &amp; 2023</w:t>
      </w:r>
      <w:r>
        <w:rPr>
          <w:rFonts w:hint="eastAsia"/>
        </w:rPr>
        <w:br/>
      </w:r>
      <w:r>
        <w:rPr>
          <w:rFonts w:hint="eastAsia"/>
        </w:rPr>
        <w:t>　　图 13： 中国不同产品类型房地产区块链市场份额预测2025 &amp; 2030</w:t>
      </w:r>
      <w:r>
        <w:rPr>
          <w:rFonts w:hint="eastAsia"/>
        </w:rPr>
        <w:br/>
      </w:r>
      <w:r>
        <w:rPr>
          <w:rFonts w:hint="eastAsia"/>
        </w:rPr>
        <w:t>　　图 14： 房地产</w:t>
      </w:r>
      <w:r>
        <w:rPr>
          <w:rFonts w:hint="eastAsia"/>
        </w:rPr>
        <w:br/>
      </w:r>
      <w:r>
        <w:rPr>
          <w:rFonts w:hint="eastAsia"/>
        </w:rPr>
        <w:t>　　图 15： 市政</w:t>
      </w:r>
      <w:r>
        <w:rPr>
          <w:rFonts w:hint="eastAsia"/>
        </w:rPr>
        <w:br/>
      </w:r>
      <w:r>
        <w:rPr>
          <w:rFonts w:hint="eastAsia"/>
        </w:rPr>
        <w:t>　　图 16： 其他</w:t>
      </w:r>
      <w:r>
        <w:rPr>
          <w:rFonts w:hint="eastAsia"/>
        </w:rPr>
        <w:br/>
      </w:r>
      <w:r>
        <w:rPr>
          <w:rFonts w:hint="eastAsia"/>
        </w:rPr>
        <w:t>　　图 17： 全球不同应用房地产区块链市场份额2023 VS 2030</w:t>
      </w:r>
      <w:r>
        <w:rPr>
          <w:rFonts w:hint="eastAsia"/>
        </w:rPr>
        <w:br/>
      </w:r>
      <w:r>
        <w:rPr>
          <w:rFonts w:hint="eastAsia"/>
        </w:rPr>
        <w:t>　　图 18： 全球不同应用房地产区块链市场份额2019 &amp; 2023</w:t>
      </w:r>
      <w:r>
        <w:rPr>
          <w:rFonts w:hint="eastAsia"/>
        </w:rPr>
        <w:br/>
      </w:r>
      <w:r>
        <w:rPr>
          <w:rFonts w:hint="eastAsia"/>
        </w:rPr>
        <w:t>　　图 19： 全球主要地区房地产区块链销售额市场份额（2019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20： 北美房地产区块链销售额及预测（2019-2030）&amp;（百万美元）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欧洲房地产区块链销售额及预测（2019-2030）&amp;（百万美元）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22： 中国房地产区块链销售额及预测（2019-2030）&amp;（百万美元）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23： 日本房地产区块链销售额及预测（2019-2030）&amp;（百万美元）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24： 东南亚房地产区块链销售额及预测（2019-2030）&amp;（百万美元）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25： 印度房地产区块链销售额及预测（2019-2030）&amp;（百万美元）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26： 2023年全球前五大厂商房地产区块链市场份额</w:t>
      </w:r>
      <w:r>
        <w:rPr>
          <w:rFonts w:hint="eastAsia"/>
        </w:rPr>
        <w:br/>
      </w:r>
      <w:r>
        <w:rPr>
          <w:rFonts w:hint="eastAsia"/>
        </w:rPr>
        <w:t>　　图 27： 2023年全球房地产区块链第一梯队、第二梯队和第三梯队厂商及市场份额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房地产区块链全球领先企业SWOT分析</w:t>
      </w:r>
      <w:r>
        <w:rPr>
          <w:rFonts w:hint="eastAsia"/>
        </w:rPr>
        <w:br/>
      </w:r>
      <w:r>
        <w:rPr>
          <w:rFonts w:hint="eastAsia"/>
        </w:rPr>
        <w:t>　　图 29： 2023年中国排名前三和前五房地产区块链企业市场份额</w:t>
      </w:r>
      <w:r>
        <w:rPr>
          <w:rFonts w:hint="eastAsia"/>
        </w:rPr>
        <w:br/>
      </w:r>
      <w:r>
        <w:rPr>
          <w:rFonts w:hint="eastAsia"/>
        </w:rPr>
        <w:t>　　图 30： 关键采访目标</w:t>
      </w:r>
      <w:r>
        <w:rPr>
          <w:rFonts w:hint="eastAsia"/>
        </w:rPr>
        <w:br/>
      </w:r>
      <w:r>
        <w:rPr>
          <w:rFonts w:hint="eastAsia"/>
        </w:rPr>
        <w:t>　　图 31：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40d5cb07c94013" w:history="1">
        <w:r>
          <w:rPr>
            <w:rStyle w:val="Hyperlink"/>
          </w:rPr>
          <w:t>2025-2030年全球与中国房地产区块链行业现状及发展前景预测报告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5022615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40d5cb07c94013" w:history="1">
        <w:r>
          <w:rPr>
            <w:rStyle w:val="Hyperlink"/>
          </w:rPr>
          <w:t>https://www.20087.com/5/61/FangDiChanQuKuaiLianFaZhanQianJing.html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b1a444b71e40ee" w:history="1">
      <w:r>
        <w:rPr>
          <w:rStyle w:val="Hyperlink"/>
        </w:rPr>
        <w:t>2025-2030年全球与中国房地产区块链行业现状及发展前景预测报告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FangDiChanQuKuaiLianFaZhanQianJing.html" TargetMode="External" Id="R4d40d5cb07c940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FangDiChanQuKuaiLianFaZhanQianJing.html" TargetMode="External" Id="Rdbb1a444b71e40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2024-11-09T23:49:04Z</dcterms:created>
  <dcterms:modified xsi:type="dcterms:W3CDTF">2024-11-10T00:49:04Z</dcterms:modified>
  <dc:subject>2025-2030年全球与中国房地产区块链行业现状及发展前景预测报告</dc:subject>
  <dc:title>2025-2030年全球与中国房地产区块链行业现状及发展前景预测报告</dc:title>
  <cp:keywords>2025-2030年全球与中国房地产区块链行业现状及发展前景预测报告</cp:keywords>
  <dc:description>2025-2030年全球与中国房地产区块链行业现状及发展前景预测报告</dc:description>
</cp:coreProperties>
</file>