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9115843db4ac3" w:history="1">
              <w:r>
                <w:rPr>
                  <w:rStyle w:val="Hyperlink"/>
                </w:rPr>
                <w:t>2025-2031年中国手机陶瓷盖板市场研究及趋势分析报告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9115843db4ac3" w:history="1">
              <w:r>
                <w:rPr>
                  <w:rStyle w:val="Hyperlink"/>
                </w:rPr>
                <w:t>2025-2031年中国手机陶瓷盖板市场研究及趋势分析报告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9115843db4ac3" w:history="1">
                <w:r>
                  <w:rPr>
                    <w:rStyle w:val="Hyperlink"/>
                  </w:rPr>
                  <w:t>https://www.20087.com/5/21/ShouJiTaoCiGaiBanFaZhanQuShiFenXi.html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陶瓷盖板以其独特的质感、耐磨性和美观性，在高端智能手机市场中占据一席之地。相较于玻璃材质，陶瓷盖板提供了更好的硬度和耐刮擦性能，同时也为无线充电提供了良好的兼容性。然而，较高的制造成本和易碎性是其普及的主要障碍。</w:t>
      </w:r>
      <w:r>
        <w:rPr>
          <w:rFonts w:hint="eastAsia"/>
        </w:rPr>
        <w:br/>
      </w:r>
      <w:r>
        <w:rPr>
          <w:rFonts w:hint="eastAsia"/>
        </w:rPr>
        <w:t>　　未来，手机陶瓷盖板将朝着更轻薄、更耐用的方向发展。新材料和制造工艺的创新将降低生产成本，提高抗摔性能，使之更接近或优于玻璃材质。同时，色彩和纹理的多样性将成为差异化竞争的关键，以满足消费者的个性化需求。随着5G和未来通信技术的发展，对信号传输无干扰的陶瓷材料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9115843db4ac3" w:history="1">
        <w:r>
          <w:rPr>
            <w:rStyle w:val="Hyperlink"/>
          </w:rPr>
          <w:t>2025-2031年中国手机陶瓷盖板市场研究及趋势分析报告</w:t>
        </w:r>
      </w:hyperlink>
      <w:r>
        <w:rPr>
          <w:rFonts w:hint="eastAsia"/>
        </w:rPr>
        <w:t>》基于国家统计局及相关行业协会的详实数据，结合国内外手机陶瓷盖板行业研究资料及深入市场调研，系统分析了手机陶瓷盖板行业的市场规模、市场需求及产业链现状。报告重点探讨了手机陶瓷盖板行业整体运行情况及细分领域特点，科学预测了手机陶瓷盖板市场前景与发展趋势，揭示了手机陶瓷盖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b9115843db4ac3" w:history="1">
        <w:r>
          <w:rPr>
            <w:rStyle w:val="Hyperlink"/>
          </w:rPr>
          <w:t>2025-2031年中国手机陶瓷盖板市场研究及趋势分析报告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手机陶瓷盖板产品行业基本概况</w:t>
      </w:r>
      <w:r>
        <w:rPr>
          <w:rFonts w:hint="eastAsia"/>
        </w:rPr>
        <w:br/>
      </w:r>
      <w:r>
        <w:rPr>
          <w:rFonts w:hint="eastAsia"/>
        </w:rPr>
        <w:t>　　第一节 手机陶瓷盖板定义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手机陶瓷盖板产业的发展生命周期判研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手机陶瓷盖板产业链分析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二、手机陶瓷盖板产业链模型分析</w:t>
      </w:r>
      <w:r>
        <w:rPr>
          <w:rFonts w:hint="eastAsia"/>
        </w:rPr>
        <w:br/>
      </w:r>
      <w:r>
        <w:rPr>
          <w:rFonts w:hint="eastAsia"/>
        </w:rPr>
        <w:t>　　第四节 我国手机陶瓷盖板产业发展的"波特五力模型"分析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二、手机陶瓷盖板产业环境的"波特五力模型"分析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我国手机陶瓷盖板行业市场发展"SWOT"分析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 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二、手机陶瓷盖板市场发展的"SWOT"分析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手机陶瓷盖板行业宏观环境发展分析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2020-2025年中国手机陶瓷盖板行业发展政策环境分析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2020-2025年中国手机陶瓷盖板行业发展社会环境分析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手机陶瓷盖板行业生产环境分析</w:t>
      </w:r>
      <w:r>
        <w:rPr>
          <w:rFonts w:hint="eastAsia"/>
        </w:rPr>
        <w:br/>
      </w:r>
      <w:r>
        <w:rPr>
          <w:rFonts w:hint="eastAsia"/>
        </w:rPr>
        <w:t>　　第一节 手机陶瓷盖板行业总体规模</w:t>
      </w:r>
      <w:r>
        <w:rPr>
          <w:rFonts w:hint="eastAsia"/>
        </w:rPr>
        <w:br/>
      </w:r>
      <w:r>
        <w:rPr>
          <w:rFonts w:hint="eastAsia"/>
        </w:rPr>
        <w:t>　　第二节 手机陶瓷盖板产能概况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手机陶瓷盖板市场容量发展分析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手机陶瓷盖板产量发展及趋势预测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手机陶瓷盖板产品价格影响因素分析及价格趋势预测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手机陶瓷盖板行业技术发展环境分析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手机陶瓷盖板产品国内外技术比较分析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一、2025年手机陶瓷盖板产品技术变化特点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手机陶瓷盖板技术发展趋势预测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手机陶瓷盖板产业供需发展环境分析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一、2020-2025年手机陶瓷盖板产量发展分析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二、2020-2025年手机陶瓷盖板消费量发展分析</w:t>
      </w:r>
      <w:r>
        <w:rPr>
          <w:rFonts w:hint="eastAsia"/>
        </w:rPr>
        <w:br/>
      </w:r>
      <w:r>
        <w:rPr>
          <w:rFonts w:hint="eastAsia"/>
        </w:rPr>
        <w:t>　　第二节 手机陶瓷盖板的经销模式</w:t>
      </w:r>
      <w:r>
        <w:rPr>
          <w:rFonts w:hint="eastAsia"/>
        </w:rPr>
        <w:br/>
      </w:r>
      <w:r>
        <w:rPr>
          <w:rFonts w:hint="eastAsia"/>
        </w:rPr>
        <w:t>　　　　一、手机陶瓷盖板营销模式分析</w:t>
      </w:r>
      <w:r>
        <w:rPr>
          <w:rFonts w:hint="eastAsia"/>
        </w:rPr>
        <w:br/>
      </w:r>
      <w:r>
        <w:rPr>
          <w:rFonts w:hint="eastAsia"/>
        </w:rPr>
        <w:t>　　　　二、手机陶瓷盖板主要销售渠道分析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2025-2031年中国手机陶瓷盖板市场供需格局预测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2020-2025年中国手机陶瓷盖板的市场消费者调查分析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2020-2025年中国手机陶瓷盖板市场消费者调查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2020-2025年中国影响消费者购买手机陶瓷盖板的因素分析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2020-2025年中国手机陶瓷盖板制造所属行业主要数据监测分析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2020-2025年中国手机陶瓷盖板制造业所属行业规模分析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2025年中国手机陶瓷盖板制造业所属行业结构分析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2020-2025年中国手机陶瓷盖板制造业所属行业产值分析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2020-2025年中国手机陶瓷盖板制造业所属行业成本费用结构分析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2020-2025年份中国手机陶瓷盖板制造业所属行业盈利能力分析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手机陶瓷盖板2020-2025年所属行业进出口市场分析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中国手机陶瓷盖板所属行业历史进出口总量变化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一、手机陶瓷盖板所属行业2020-2025年进口总量变化</w:t>
      </w:r>
      <w:r>
        <w:rPr>
          <w:rFonts w:hint="eastAsia"/>
        </w:rPr>
        <w:br/>
      </w:r>
      <w:r>
        <w:rPr>
          <w:rFonts w:hint="eastAsia"/>
        </w:rPr>
        <w:t>　　　　二、手机陶瓷盖板所属行业2020-2025年出口总量变化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三、2020-2025年手机陶瓷盖板所属行业进出口差量变动情况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中国手机陶瓷盖板所属行业历史进出口结构变化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一、手机陶瓷盖板所属行业当年内进口来源情况分析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二、手机陶瓷盖板所属行业当年内出口去向分析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中国手机陶瓷盖板所属行业进出口态势展望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一、中国手机陶瓷盖板所属行业进出口的主要影响因素分析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二、手机陶瓷盖板所属行业2025-2031年中国进口预测分析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三、手机陶瓷盖板所属行业2025-2031年中国出口态势展望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手机陶瓷盖板地区市场竞争分析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中国手机陶瓷盖板区域销售市场结构变化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三、2020-2025年西南地区手机陶瓷盖板产业市场规模发展趋势分析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手机陶瓷盖板行业上下游产业链发展环境分析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手机陶瓷盖板行业上游行业分析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四、行业新动态及其对手机陶瓷盖板行业的影响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五、行业竞争状况及其对手机陶瓷盖板行业的意义</w:t>
      </w:r>
      <w:r>
        <w:rPr>
          <w:rFonts w:hint="eastAsia"/>
        </w:rPr>
        <w:br/>
      </w:r>
      <w:r>
        <w:rPr>
          <w:rFonts w:hint="eastAsia"/>
        </w:rPr>
        <w:t>　　第二节 手机陶瓷盖板行业下游行业分析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五、行业新动态及其对手机陶瓷盖板行业的影响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六、行业竞争状况及其对手机陶瓷盖板行业的意义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手机陶瓷盖板特色生产及销售厂家分析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浙江景鹏锆业科技有限公司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山东萨菲尔晶体科技股份有限公司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手机陶瓷盖板产业政策及贸易预警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国内手机陶瓷盖板行业税收政策分析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手机陶瓷盖板行业2025-2031年投资趋势及投资风险分析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2025年手机陶瓷盖板行业投资情况分析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手机陶瓷盖板行业投资机会分析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一、手机陶瓷盖板投资项目分析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二、可以投资的手机陶瓷盖板模式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三、2025-2031年手机陶瓷盖板投资机会</w:t>
      </w:r>
      <w:r>
        <w:rPr>
          <w:rFonts w:hint="eastAsia"/>
        </w:rPr>
        <w:br/>
      </w:r>
      <w:r>
        <w:rPr>
          <w:rFonts w:hint="eastAsia"/>
        </w:rPr>
        <w:t>　　　　四、2025-2031年手机陶瓷盖板投资新方向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2025-2031年中国手机陶瓷盖板行业投资方向分析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一、未来手机陶瓷盖板投资方向分析</w:t>
      </w:r>
      <w:r>
        <w:rPr>
          <w:rFonts w:hint="eastAsia"/>
        </w:rPr>
        <w:br/>
      </w:r>
      <w:r>
        <w:rPr>
          <w:rFonts w:hint="eastAsia"/>
        </w:rPr>
        <w:t>　　　　二、未来手机陶瓷盖板行业技术开发方向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2025-2031年中国手机陶瓷盖板行业投资风险分析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手机陶瓷盖板行业2025-2031年投资战略研究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2025-2031年中国手机陶瓷盖板行业投资策略分析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一、手机陶瓷盖板行业投资策略</w:t>
      </w:r>
      <w:r>
        <w:rPr>
          <w:rFonts w:hint="eastAsia"/>
        </w:rPr>
        <w:br/>
      </w:r>
      <w:r>
        <w:rPr>
          <w:rFonts w:hint="eastAsia"/>
        </w:rPr>
        <w:t>　　　　二、手机陶瓷盖板行业投资筹划策略</w:t>
      </w:r>
      <w:r>
        <w:rPr>
          <w:rFonts w:hint="eastAsia"/>
        </w:rPr>
        <w:br/>
      </w:r>
      <w:r>
        <w:rPr>
          <w:rFonts w:hint="eastAsia"/>
        </w:rPr>
        <w:t>　　　　三、手机陶瓷盖板行业品牌竞争战略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2025-2031年中国手机陶瓷盖板行业"十五五"建设策略</w:t>
      </w:r>
      <w:r>
        <w:rPr>
          <w:rFonts w:hint="eastAsia"/>
        </w:rPr>
        <w:br/>
      </w:r>
      <w:r>
        <w:rPr>
          <w:rFonts w:hint="eastAsia"/>
        </w:rPr>
        <w:t>　　　　一、手机陶瓷盖板行业发展规划</w:t>
      </w:r>
      <w:r>
        <w:rPr>
          <w:rFonts w:hint="eastAsia"/>
        </w:rPr>
        <w:br/>
      </w:r>
      <w:r>
        <w:rPr>
          <w:rFonts w:hint="eastAsia"/>
        </w:rPr>
        <w:t>　　　　二、手机陶瓷盖板行业建设重点</w:t>
      </w:r>
      <w:r>
        <w:rPr>
          <w:rFonts w:hint="eastAsia"/>
        </w:rPr>
        <w:br/>
      </w:r>
      <w:r>
        <w:rPr>
          <w:rFonts w:hint="eastAsia"/>
        </w:rPr>
        <w:t>　　　　三、手机陶瓷盖板行业优秀企业成功之道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手机陶瓷盖板市场发展预测及行业项目投资建议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手机陶瓷盖板行业2025-2031年中国市场规模及增长趋势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手机陶瓷盖板行业2025-2031年中国净投资规模预测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手机陶瓷盖板行业2025-2031年市场盈利预测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中:智:林－手机陶瓷盖板行业项目投资建议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四、手机陶瓷盖板行业项目注意事项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手机陶瓷盖板行业历程</w:t>
      </w:r>
      <w:r>
        <w:rPr>
          <w:rFonts w:hint="eastAsia"/>
        </w:rPr>
        <w:br/>
      </w:r>
      <w:r>
        <w:rPr>
          <w:rFonts w:hint="eastAsia"/>
        </w:rPr>
        <w:t>　　图表 手机陶瓷盖板行业生命周期</w:t>
      </w:r>
      <w:r>
        <w:rPr>
          <w:rFonts w:hint="eastAsia"/>
        </w:rPr>
        <w:br/>
      </w:r>
      <w:r>
        <w:rPr>
          <w:rFonts w:hint="eastAsia"/>
        </w:rPr>
        <w:t>　　图表 手机陶瓷盖板行业产业链分析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2020-2025年手机陶瓷盖板行业市场容量分析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2020-2025年中国手机陶瓷盖板行业产量及增长趋势</w:t>
      </w:r>
      <w:r>
        <w:rPr>
          <w:rFonts w:hint="eastAsia"/>
        </w:rPr>
        <w:br/>
      </w:r>
      <w:r>
        <w:rPr>
          <w:rFonts w:hint="eastAsia"/>
        </w:rPr>
        <w:t>　　图表 手机陶瓷盖板行业动态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2025年中国手机陶瓷盖板行业需求领域分布格局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2025年中国手机陶瓷盖板进口国家及地区分析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2025年中国手机陶瓷盖板出口国家及地区分析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**地区手机陶瓷盖板市场规模及增长情况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**地区手机陶瓷盖板行业市场需求情况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手机陶瓷盖板重点企业（三）成长能力情况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2025-2031年中国手机陶瓷盖板行业发展趋势预测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9115843db4ac3" w:history="1">
        <w:r>
          <w:rPr>
            <w:rStyle w:val="Hyperlink"/>
          </w:rPr>
          <w:t>2025-2031年中国手机陶瓷盖板市场研究及趋势分析报告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9115843db4ac3" w:history="1">
        <w:r>
          <w:rPr>
            <w:rStyle w:val="Hyperlink"/>
          </w:rPr>
          <w:t>https://www.20087.com/5/21/ShouJiTaoCiGaiBanFaZhanQuShiFenXi.html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陶瓷后盖和玻璃后盖的区别、手机陶瓷盖板概念股、手机盖板怎么换的详细过程、手机陶瓷盖板怎么拆、生产手机陶瓷手机外壳厂家、手机陶瓷盖板图片、电池陶瓷盖板、手机陶瓷后盖的好处、陶瓷手机背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bab1274cb48b7" w:history="1">
      <w:r>
        <w:rPr>
          <w:rStyle w:val="Hyperlink"/>
        </w:rPr>
        <w:t>2025-2031年中国手机陶瓷盖板市场研究及趋势分析报告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ouJiTaoCiGaiBanFaZhanQuShiFenXi.html" TargetMode="External" Id="R24b9115843db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ouJiTaoCiGaiBanFaZhanQuShiFenXi.html" TargetMode="External" Id="Rdacbab1274c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2025-05-26T04:07:00Z</dcterms:created>
  <dcterms:modified xsi:type="dcterms:W3CDTF">2025-05-26T05:07:00Z</dcterms:modified>
  <dc:subject>2025-2031年中国手机陶瓷盖板市场研究及趋势分析报告</dc:subject>
  <dc:title>2025-2031年中国手机陶瓷盖板市场研究及趋势分析报告</dc:title>
  <cp:keywords>2025-2031年中国手机陶瓷盖板市场研究及趋势分析报告</cp:keywords>
  <dc:description>2025-2031年中国手机陶瓷盖板市场研究及趋势分析报告</dc:description>
</cp:coreProperties>
</file>