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b5632f6b540c7" w:history="1">
              <w:r>
                <w:rPr>
                  <w:rStyle w:val="Hyperlink"/>
                </w:rPr>
                <w:t>2025-2031年中国数字交叉连接设备行业现状分析与市场前景报告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b5632f6b540c7" w:history="1">
              <w:r>
                <w:rPr>
                  <w:rStyle w:val="Hyperlink"/>
                </w:rPr>
                <w:t>2025-2031年中国数字交叉连接设备行业现状分析与市场前景报告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b5632f6b540c7" w:history="1">
                <w:r>
                  <w:rPr>
                    <w:rStyle w:val="Hyperlink"/>
                  </w:rPr>
                  <w:t>https://www.20087.com/5/01/ShuZiJiaoChaLianJieSheBeiShiChangQianJingFenXi.html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交叉连接设备(DXC)作为通信网络的核心组件，主要用于信号的灵活路由和网络管理，支持不同速率和协议的信号传输。随着通信技术的飞速发展，尤其是5G网络的普及和数据中心的快速增长，DXC设备正向着更高的带宽、更低的延迟以及更强的灵活性进化。目前，设备普遍支持SDH、SONET、Ethernet等多种接口，能够满足多业务融合的需求。然而，技术迭代快速，设备兼容性和互操作性成为挑战。</w:t>
      </w:r>
      <w:r>
        <w:rPr>
          <w:rFonts w:hint="eastAsia"/>
        </w:rPr>
        <w:br/>
      </w:r>
      <w:r>
        <w:rPr>
          <w:rFonts w:hint="eastAsia"/>
        </w:rPr>
        <w:t>　　未来，数字交叉连接设备将更加侧重于软件定义网络(SDN)和网络功能虚拟化(NFV)的融合，以实现更高效、智能的网络管理和服务交付。随着云计算和边缘计算的兴起，DXC设备将集成更多智能算法，以实现动态资源分配和故障自愈。同时，为适应绿色低碳趋势，低功耗设计和设备小型化也将成为重要发展方向，以支持更加环保、高效的通信网络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b5632f6b540c7" w:history="1">
        <w:r>
          <w:rPr>
            <w:rStyle w:val="Hyperlink"/>
          </w:rPr>
          <w:t>2025-2031年中国数字交叉连接设备行业现状分析与市场前景报告</w:t>
        </w:r>
      </w:hyperlink>
      <w:r>
        <w:rPr>
          <w:rFonts w:hint="eastAsia"/>
        </w:rPr>
        <w:t>》系统分析了数字交叉连接设备行业的市场规模、供需动态及竞争格局，重点评估了主要数字交叉连接设备企业的经营表现，并对数字交叉连接设备行业未来发展趋势进行了科学预测。报告结合数字交叉连接设备技术现状与SWOT分析，揭示了市场机遇与潜在风险。市场调研网发布的《</w:t>
      </w:r>
      <w:hyperlink r:id="R0e7b5632f6b540c7" w:history="1">
        <w:r>
          <w:rPr>
            <w:rStyle w:val="Hyperlink"/>
          </w:rPr>
          <w:t>2025-2031年中国数字交叉连接设备行业现状分析与市场前景报告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数字交叉连接设备行业界定</w:t>
      </w:r>
      <w:r>
        <w:rPr>
          <w:rFonts w:hint="eastAsia"/>
        </w:rPr>
        <w:br/>
      </w:r>
      <w:r>
        <w:rPr>
          <w:rFonts w:hint="eastAsia"/>
        </w:rPr>
        <w:t>　　第一节 数字交叉连接设备行业定义</w:t>
      </w:r>
      <w:r>
        <w:rPr>
          <w:rFonts w:hint="eastAsia"/>
        </w:rPr>
        <w:br/>
      </w:r>
      <w:r>
        <w:rPr>
          <w:rFonts w:hint="eastAsia"/>
        </w:rPr>
        <w:t>　　第二节 数字交叉连接设备行业特点分析</w:t>
      </w:r>
      <w:r>
        <w:rPr>
          <w:rFonts w:hint="eastAsia"/>
        </w:rPr>
        <w:br/>
      </w:r>
      <w:r>
        <w:rPr>
          <w:rFonts w:hint="eastAsia"/>
        </w:rPr>
        <w:t>　　第三节 数字交叉连接设备产业链分析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2025年世界数字交叉连接设备行业市场运行形势分析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2025年全球数字交叉连接设备行业发展概况</w:t>
      </w:r>
      <w:r>
        <w:rPr>
          <w:rFonts w:hint="eastAsia"/>
        </w:rPr>
        <w:br/>
      </w:r>
      <w:r>
        <w:rPr>
          <w:rFonts w:hint="eastAsia"/>
        </w:rPr>
        <w:t>　　第二节 世界数字交叉连接设备行业发展走势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二、全球数字交叉连接设备行业市场分布情况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三、全球数字交叉连接设备行业发展趋势分析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全球数字交叉连接设备行业重点国家和区域分析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中国数字交叉连接设备行业发展环境分析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2025年数字交叉连接设备行业技术发展现状及趋势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当前我国数字交叉连接设备技术发展现状</w:t>
      </w:r>
      <w:r>
        <w:rPr>
          <w:rFonts w:hint="eastAsia"/>
        </w:rPr>
        <w:br/>
      </w:r>
      <w:r>
        <w:rPr>
          <w:rFonts w:hint="eastAsia"/>
        </w:rPr>
        <w:t>　　第二节 中外数字交叉连接设备技术差距及产生差距的主要原因分析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提高我国数字交叉连接设备技术的对策</w:t>
      </w:r>
      <w:r>
        <w:rPr>
          <w:rFonts w:hint="eastAsia"/>
        </w:rPr>
        <w:br/>
      </w:r>
      <w:r>
        <w:rPr>
          <w:rFonts w:hint="eastAsia"/>
        </w:rPr>
        <w:t>　　第四节 我国数字交叉连接设备研发、设计发展趋势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中国数字交叉连接设备发展现状调研</w:t>
      </w:r>
      <w:r>
        <w:rPr>
          <w:rFonts w:hint="eastAsia"/>
        </w:rPr>
        <w:br/>
      </w:r>
      <w:r>
        <w:rPr>
          <w:rFonts w:hint="eastAsia"/>
        </w:rPr>
        <w:t>　　第一节 中国数字交叉连接设备市场现状分析</w:t>
      </w:r>
      <w:r>
        <w:rPr>
          <w:rFonts w:hint="eastAsia"/>
        </w:rPr>
        <w:br/>
      </w:r>
      <w:r>
        <w:rPr>
          <w:rFonts w:hint="eastAsia"/>
        </w:rPr>
        <w:t>　　第二节 中国数字交叉连接设备行业产量情况分析及预测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一、数字交叉连接设备总体产能规模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三、2020-2025年中国数字交叉连接设备产量统计</w:t>
      </w:r>
      <w:r>
        <w:rPr>
          <w:rFonts w:hint="eastAsia"/>
        </w:rPr>
        <w:br/>
      </w:r>
      <w:r>
        <w:rPr>
          <w:rFonts w:hint="eastAsia"/>
        </w:rPr>
        <w:t>　　　　二、数字交叉连接设备生产区域分布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三、2025-2031年中国数字交叉连接设备产量预测分析</w:t>
      </w:r>
      <w:r>
        <w:rPr>
          <w:rFonts w:hint="eastAsia"/>
        </w:rPr>
        <w:br/>
      </w:r>
      <w:r>
        <w:rPr>
          <w:rFonts w:hint="eastAsia"/>
        </w:rPr>
        <w:t>　　第三节 中国数字交叉连接设备市场需求分析及预测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一、中国数字交叉连接设备市场需求特点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二、2020-2025年中国数字交叉连接设备市场需求量统计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三、2025-2031年中国数字交叉连接设备市场需求量预测分析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中国数字交叉连接设备行业进出口情况分析预测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2020-2025年中国数字交叉连接设备行业进出口情况分析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一、2020-2025年中国数字交叉连接设备行业进口分析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二、2020-2025年中国数字交叉连接设备行业出口分析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2025-2031年中国数字交叉连接设备行业进出口情况预测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一、2025-2031年中国数字交叉连接设备行业进口预测分析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二、2025-2031年中国数字交叉连接设备行业出口预测分析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影响数字交叉连接设备行业进出口变化的主要原因分析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2020-2025年中国数字交叉连接设备行业重点地区调研分析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一、中国数字交叉连接设备行业重点区域市场结构调研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二、**地区数字交叉连接设备市场调研分析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三、**地区数字交叉连接设备市场调研分析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四、**地区数字交叉连接设备市场调研分析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五、**地区数字交叉连接设备市场调研分析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六、**地区数字交叉连接设备市场调研分析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数字交叉连接设备行业竞争格局分析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数字交叉连接设备行业集中度分析</w:t>
      </w:r>
      <w:r>
        <w:rPr>
          <w:rFonts w:hint="eastAsia"/>
        </w:rPr>
        <w:br/>
      </w:r>
      <w:r>
        <w:rPr>
          <w:rFonts w:hint="eastAsia"/>
        </w:rPr>
        <w:t>　　　　一、数字交叉连接设备市场集中度分析</w:t>
      </w:r>
      <w:r>
        <w:rPr>
          <w:rFonts w:hint="eastAsia"/>
        </w:rPr>
        <w:br/>
      </w:r>
      <w:r>
        <w:rPr>
          <w:rFonts w:hint="eastAsia"/>
        </w:rPr>
        <w:t>　　　　二、数字交叉连接设备企业集中度分析</w:t>
      </w:r>
      <w:r>
        <w:rPr>
          <w:rFonts w:hint="eastAsia"/>
        </w:rPr>
        <w:br/>
      </w:r>
      <w:r>
        <w:rPr>
          <w:rFonts w:hint="eastAsia"/>
        </w:rPr>
        <w:t>　　　　三、数字交叉连接设备区域集中度分析</w:t>
      </w:r>
      <w:r>
        <w:rPr>
          <w:rFonts w:hint="eastAsia"/>
        </w:rPr>
        <w:br/>
      </w:r>
      <w:r>
        <w:rPr>
          <w:rFonts w:hint="eastAsia"/>
        </w:rPr>
        <w:t>　　第二节 数字交叉连接设备行业主要企业竞争力分析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数字交叉连接设备行业竞争格局分析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一、2025年数字交叉连接设备行业竞争分析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二、2025年中外数字交叉连接设备产品竞争分析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三、2020-2025年我国数字交叉连接设备市场竞争分析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四、2025-2031年国内主要数字交叉连接设备企业动向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数字交叉连接设备行业细分产品市场调研分析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数字交叉连接设备行业上、下游市场分析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数字交叉连接设备行业上游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数字交叉连接设备行业下游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数字交叉连接设备行业重点企业发展调研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数字交叉连接设备重点企业（一）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数字交叉连接设备重点企业（二）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数字交叉连接设备重点企业（三）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数字交叉连接设备重点企业（四）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数字交叉连接设备重点企业（五）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数字交叉连接设备重点企业（六）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数字交叉连接设备企业管理策略建议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提高数字交叉连接设备企业竞争力的策略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一、提高中国数字交叉连接设备企业核心竞争力的对策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二、数字交叉连接设备企业提升竞争力的主要方向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三、影响数字交叉连接设备企业核心竞争力的因素及提升途径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四、提高数字交叉连接设备企业竞争力的策略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对我国数字交叉连接设备品牌的战略思考</w:t>
      </w:r>
      <w:r>
        <w:rPr>
          <w:rFonts w:hint="eastAsia"/>
        </w:rPr>
        <w:br/>
      </w:r>
      <w:r>
        <w:rPr>
          <w:rFonts w:hint="eastAsia"/>
        </w:rPr>
        <w:t>　　　　一、数字交叉连接设备实施品牌战略的意义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二、数字交叉连接设备企业品牌的现状分析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三、我国数字交叉连接设备企业的品牌战略</w:t>
      </w:r>
      <w:r>
        <w:rPr>
          <w:rFonts w:hint="eastAsia"/>
        </w:rPr>
        <w:br/>
      </w:r>
      <w:r>
        <w:rPr>
          <w:rFonts w:hint="eastAsia"/>
        </w:rPr>
        <w:t>　　　　四、数字交叉连接设备品牌战略管理的策略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2025-2031年中国数字交叉连接设备行业前景与风险预测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2025年中国数字交叉连接设备市场前景分析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2025-2031年中国数字交叉连接设备发展趋势预测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2025-2031年中国数字交叉连接设备行业投资特性分析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一、2025-2031年中国数字交叉连接设备行业进入壁垒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二、2025-2031年中国数字交叉连接设备行业盈利模式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三、2025-2031年中国数字交叉连接设备行业盈利因素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2025-2031年中国数字交叉连接设备行业投资机会分析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一、2025-2031年中国数字交叉连接设备细分市场投资机会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二、2025-2031年中国数字交叉连接设备行业区域市场投资潜力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2025-2031年中国数字交叉连接设备行业投资风险分析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一、2025-2031年中国数字交叉连接设备行业市场竞争风险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二、2025-2031年中国数字交叉连接设备行业技术风险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三、2025-2031年中国数字交叉连接设备行业政策风险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四、2025-2031年中国数字交叉连接设备行业进入退出风险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数字交叉连接设备行业研究结论</w:t>
      </w:r>
      <w:r>
        <w:rPr>
          <w:rFonts w:hint="eastAsia"/>
        </w:rPr>
        <w:br/>
      </w:r>
      <w:r>
        <w:rPr>
          <w:rFonts w:hint="eastAsia"/>
        </w:rPr>
        <w:t>　　第二节 数字交叉连接设备行业投资价值评估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中^智^林^－数字交叉连接设备行业投资建议</w:t>
      </w:r>
      <w:r>
        <w:rPr>
          <w:rFonts w:hint="eastAsia"/>
        </w:rPr>
        <w:br/>
      </w:r>
      <w:r>
        <w:rPr>
          <w:rFonts w:hint="eastAsia"/>
        </w:rPr>
        <w:t>　　　　一、数字交叉连接设备行业投资策略建议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二、数字交叉连接设备行业投资方向建议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三、数字交叉连接设备行业投资方式建议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数字交叉连接设备行业历程</w:t>
      </w:r>
      <w:r>
        <w:rPr>
          <w:rFonts w:hint="eastAsia"/>
        </w:rPr>
        <w:br/>
      </w:r>
      <w:r>
        <w:rPr>
          <w:rFonts w:hint="eastAsia"/>
        </w:rPr>
        <w:t>　　图表 数字交叉连接设备行业生命周期</w:t>
      </w:r>
      <w:r>
        <w:rPr>
          <w:rFonts w:hint="eastAsia"/>
        </w:rPr>
        <w:br/>
      </w:r>
      <w:r>
        <w:rPr>
          <w:rFonts w:hint="eastAsia"/>
        </w:rPr>
        <w:t>　　图表 数字交叉连接设备行业产业链分析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2020-2025年中国数字交叉连接设备行业市场规模及增长情况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2020-2025年数字交叉连接设备行业市场容量分析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2020-2025年中国数字交叉连接设备行业产能统计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2020-2025年中国数字交叉连接设备行业产量及增长趋势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2020-2025年中国数字交叉连接设备市场需求量及增速统计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2025年中国数字交叉连接设备行业需求领域分布格局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2020-2025年中国数字交叉连接设备行业销售收入分析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2020-2025年中国数字交叉连接设备行业盈利情况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2020-2025年中国数字交叉连接设备行业利润总额统计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2020-2025年中国数字交叉连接设备进口数量分析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2020-2025年中国数字交叉连接设备进口金额分析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2020-2025年中国数字交叉连接设备出口数量分析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2020-2025年中国数字交叉连接设备出口金额分析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2025年中国数字交叉连接设备进口国家及地区分析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2025年中国数字交叉连接设备出口国家及地区分析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2020-2025年中国数字交叉连接设备行业企业数量情况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2020-2025年中国数字交叉连接设备行业企业平均规模情况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**地区数字交叉连接设备市场规模及增长情况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**地区数字交叉连接设备行业市场需求情况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**地区数字交叉连接设备市场规模及增长情况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**地区数字交叉连接设备行业市场需求情况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**地区数字交叉连接设备市场规模及增长情况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**地区数字交叉连接设备行业市场需求情况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**地区数字交叉连接设备市场规模及增长情况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**地区数字交叉连接设备行业市场需求情况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数字交叉连接设备重点企业（一）基本信息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数字交叉连接设备重点企业（一）经营情况分析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数字交叉连接设备重点企业（一）主要经济指标情况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数字交叉连接设备重点企业（一）盈利能力情况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数字交叉连接设备重点企业（一）偿债能力情况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数字交叉连接设备重点企业（一）运营能力情况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数字交叉连接设备重点企业（一）成长能力情况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数字交叉连接设备重点企业（二）基本信息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数字交叉连接设备重点企业（二）经营情况分析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数字交叉连接设备重点企业（二）主要经济指标情况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数字交叉连接设备重点企业（二）盈利能力情况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数字交叉连接设备重点企业（二）偿债能力情况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数字交叉连接设备重点企业（二）运营能力情况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数字交叉连接设备重点企业（二）成长能力情况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数字交叉连接设备企业信息</w:t>
      </w:r>
      <w:r>
        <w:rPr>
          <w:rFonts w:hint="eastAsia"/>
        </w:rPr>
        <w:br/>
      </w:r>
      <w:r>
        <w:rPr>
          <w:rFonts w:hint="eastAsia"/>
        </w:rPr>
        <w:t>　　图表 数字交叉连接设备企业经营情况分析</w:t>
      </w:r>
      <w:r>
        <w:rPr>
          <w:rFonts w:hint="eastAsia"/>
        </w:rPr>
        <w:br/>
      </w:r>
      <w:r>
        <w:rPr>
          <w:rFonts w:hint="eastAsia"/>
        </w:rPr>
        <w:t>　　图表 数字交叉连接设备重点企业（三）主要经济指标情况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数字交叉连接设备重点企业（三）盈利能力情况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数字交叉连接设备重点企业（三）偿债能力情况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数字交叉连接设备重点企业（三）运营能力情况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数字交叉连接设备重点企业（三）成长能力情况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2025-2031年中国数字交叉连接设备行业产能预测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2025-2031年中国数字交叉连接设备行业产量预测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2025-2031年中国数字交叉连接设备市场需求量预测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2025-2031年中国数字交叉连接设备行业供需平衡预测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2025-2031年中国数字交叉连接设备行业市场容量预测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2025-2031年中国数字交叉连接设备行业市场规模预测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2025-2031年中国数字交叉连接设备市场前景分析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2025-2031年中国数字交叉连接设备发展趋势预测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b5632f6b540c7" w:history="1">
        <w:r>
          <w:rPr>
            <w:rStyle w:val="Hyperlink"/>
          </w:rPr>
          <w:t>2025-2031年中国数字交叉连接设备行业现状分析与市场前景报告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b5632f6b540c7" w:history="1">
        <w:r>
          <w:rPr>
            <w:rStyle w:val="Hyperlink"/>
          </w:rPr>
          <w:t>https://www.20087.com/5/01/ShuZiJiaoChaLianJieSheBeiShiChangQianJingFenXi.html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热点：数字程控交换机、数字交叉连接设备dxc、三个数字相连不交叉、数字交叉连接设备可实现、sdh设备、数字交叉连接设备用字母什么表示、设备停用标识牌红色、数字设备是什么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8ad6627f04eb5" w:history="1">
      <w:r>
        <w:rPr>
          <w:rStyle w:val="Hyperlink"/>
        </w:rPr>
        <w:t>2025-2031年中国数字交叉连接设备行业现状分析与市场前景报告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uZiJiaoChaLianJieSheBeiShiChangQianJingFenXi.html" TargetMode="External" Id="R0e7b5632f6b5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uZiJiaoChaLianJieSheBeiShiChangQianJingFenXi.html" TargetMode="External" Id="R0338ad6627f0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2024-08-16T03:53:00Z</dcterms:created>
  <dcterms:modified xsi:type="dcterms:W3CDTF">2024-08-16T04:53:00Z</dcterms:modified>
  <dc:subject>2025-2031年中国数字交叉连接设备行业现状分析与市场前景报告</dc:subject>
  <dc:title>2025-2031年中国数字交叉连接设备行业现状分析与市场前景报告</dc:title>
  <cp:keywords>2025-2031年中国数字交叉连接设备行业现状分析与市场前景报告</cp:keywords>
  <dc:description>2025-2031年中国数字交叉连接设备行业现状分析与市场前景报告</dc:description>
</cp:coreProperties>
</file>