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bfb009634392" w:history="1">
              <w:r>
                <w:rPr>
                  <w:rStyle w:val="Hyperlink"/>
                </w:rPr>
                <w:t>中国无线模块市场现状与发展前景报告（2023-2029年）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bfb009634392" w:history="1">
              <w:r>
                <w:rPr>
                  <w:rStyle w:val="Hyperlink"/>
                </w:rPr>
                <w:t>中国无线模块市场现状与发展前景报告（2023-2029年）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ebfb009634392" w:history="1">
                <w:r>
                  <w:rPr>
                    <w:rStyle w:val="Hyperlink"/>
                  </w:rPr>
                  <w:t>https://www.20087.com/5/01/WuXianMoKuaiDeFaZhanQianJing.html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无线模块是实现设备间无线通信的关键组件，广泛应用于物联网（IoT）、智能家居、智能交通和工业自动化等领域。目前，随着5G、Wi-Fi 6和蓝牙5.0等无线技术的普及，无线模块的传输速率、连接稳定性和能耗效率不断提高。同时，小型化和集成化设计趋势使得无线模块能够嵌入到更小、更复杂的设备中，推动了无线通信技术的广泛应用。</w:t>
      </w:r>
      <w:r>
        <w:rPr>
          <w:rFonts w:hint="eastAsia"/>
        </w:rPr>
        <w:br/>
      </w:r>
      <w:r>
        <w:rPr>
          <w:rFonts w:hint="eastAsia"/>
        </w:rPr>
        <w:t>　　未来，无线模块将更加注重安全性、低功耗和多功能集成。随着网络安全威胁的增加，加密技术和安全协议的升级将成为无线模块设计的重点。同时，通过低功耗广域网络（LPWAN）和能量采集技术的融合，无线模块将实现更长的运行时间和更低的维护成本。此外，多功能集成无线模块，如集成了GPS定位、环境传感器和AI计算能力的模块，将推动物联网设备向智能化、自主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ebfb009634392" w:history="1">
        <w:r>
          <w:rPr>
            <w:rStyle w:val="Hyperlink"/>
          </w:rPr>
          <w:t>中国无线模块市场现状与发展前景报告（2023-2029年）</w:t>
        </w:r>
      </w:hyperlink>
      <w:r>
        <w:rPr>
          <w:rFonts w:hint="eastAsia"/>
        </w:rPr>
        <w:t>》依托国家统计局、发改委及无线模块相关行业协会的详实数据，对无线模块行业的现状、市场需求、市场规模、产业链结构、价格变动、细分市场进行了全面调研。无线模块报告还详细剖析了无线模块市场竞争格局，重点关注了品牌影响力、市场集中度及重点企业运营情况，并在预测无线模块市场发展前景和发展趋势的同时，识别了无线模块行业潜在的风险与机遇。无线模块报告以专业、科学、规范的研究方法和客观、权威的分析，为无线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无线模块行业运行现状</w:t>
      </w:r>
      <w:r>
        <w:rPr>
          <w:rFonts w:hint="eastAsia"/>
        </w:rPr>
        <w:br/>
      </w:r>
      <w:r>
        <w:rPr>
          <w:rFonts w:hint="eastAsia"/>
        </w:rPr>
        <w:t>第一章 无线模块产品概述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无线模块行业环境分析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中国无线模块行业政策环境分析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中国无线模块行业技术环境分析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一、中国无线模块技术发展概况</w:t>
      </w:r>
      <w:r>
        <w:rPr>
          <w:rFonts w:hint="eastAsia"/>
        </w:rPr>
        <w:br/>
      </w:r>
      <w:r>
        <w:rPr>
          <w:rFonts w:hint="eastAsia"/>
        </w:rPr>
        <w:t>　　　　二、中国无线模块产品工艺特点或流程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三、中国无线模块行业技术发展趋势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无线模块行业深度分析</w:t>
      </w:r>
      <w:r>
        <w:rPr>
          <w:rFonts w:hint="eastAsia"/>
        </w:rPr>
        <w:br/>
      </w:r>
      <w:r>
        <w:rPr>
          <w:rFonts w:hint="eastAsia"/>
        </w:rPr>
        <w:t>第三章 全球无线模块市场分析</w:t>
      </w:r>
      <w:r>
        <w:rPr>
          <w:rFonts w:hint="eastAsia"/>
        </w:rPr>
        <w:br/>
      </w:r>
      <w:r>
        <w:rPr>
          <w:rFonts w:hint="eastAsia"/>
        </w:rPr>
        <w:t>　　第一节 无线模块产能分析及预测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一、2018-2023年全球无线模块产能分析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二、2023-2029年全球无线模块产能预测</w:t>
      </w:r>
      <w:r>
        <w:rPr>
          <w:rFonts w:hint="eastAsia"/>
        </w:rPr>
        <w:br/>
      </w:r>
      <w:r>
        <w:rPr>
          <w:rFonts w:hint="eastAsia"/>
        </w:rPr>
        <w:t>　　第二节 无线模块产品产量分析及预测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一、2018-2023年全球无线模块产量分析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二、2023-2029年全球无线模块产量预测</w:t>
      </w:r>
      <w:r>
        <w:rPr>
          <w:rFonts w:hint="eastAsia"/>
        </w:rPr>
        <w:br/>
      </w:r>
      <w:r>
        <w:rPr>
          <w:rFonts w:hint="eastAsia"/>
        </w:rPr>
        <w:t>　　第三节 无线模块市场需求分析及预测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一、2018-2023年全球无线模块市场需求分析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二、2023-2029年全球无线模块市场需求预测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中国无线模块所属行业市场分析</w:t>
      </w:r>
      <w:r>
        <w:rPr>
          <w:rFonts w:hint="eastAsia"/>
        </w:rPr>
        <w:br/>
      </w:r>
      <w:r>
        <w:rPr>
          <w:rFonts w:hint="eastAsia"/>
        </w:rPr>
        <w:t>　　第一节 无线模块所属行业市场现状分析及预测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一、2018-2023年中国无线模块市场规模分析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二、2023-2029年中国无线模块市场规模预测</w:t>
      </w:r>
      <w:r>
        <w:rPr>
          <w:rFonts w:hint="eastAsia"/>
        </w:rPr>
        <w:br/>
      </w:r>
      <w:r>
        <w:rPr>
          <w:rFonts w:hint="eastAsia"/>
        </w:rPr>
        <w:t>　　第二节 无线模块产品所属行业产能分析及预测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一、2018-2023年中国无线模块产能分析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二、2023-2029年中国无线模块产能预测</w:t>
      </w:r>
      <w:r>
        <w:rPr>
          <w:rFonts w:hint="eastAsia"/>
        </w:rPr>
        <w:br/>
      </w:r>
      <w:r>
        <w:rPr>
          <w:rFonts w:hint="eastAsia"/>
        </w:rPr>
        <w:t>　　第三节 无线模块产品所属行业产量分析及预测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一、2018-2023年中国无线模块产量分析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二、2023-2029年中国无线模块产量预测</w:t>
      </w:r>
      <w:r>
        <w:rPr>
          <w:rFonts w:hint="eastAsia"/>
        </w:rPr>
        <w:br/>
      </w:r>
      <w:r>
        <w:rPr>
          <w:rFonts w:hint="eastAsia"/>
        </w:rPr>
        <w:t>　　第四节 无线模块所属行业市场需求分析及预测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二、2023-2029年中国无线模块市场需求预测</w:t>
      </w:r>
      <w:r>
        <w:rPr>
          <w:rFonts w:hint="eastAsia"/>
        </w:rPr>
        <w:br/>
      </w:r>
      <w:r>
        <w:rPr>
          <w:rFonts w:hint="eastAsia"/>
        </w:rPr>
        <w:t>　　第五节 无线模块所属行业进出口数据分析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一、2018-2023年中国无线模块进出口数据分析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二、2023-2029年国内无线模块产品未来进出口情况预测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无线模块行业竞争格局分析</w:t>
      </w:r>
      <w:r>
        <w:rPr>
          <w:rFonts w:hint="eastAsia"/>
        </w:rPr>
        <w:br/>
      </w:r>
      <w:r>
        <w:rPr>
          <w:rFonts w:hint="eastAsia"/>
        </w:rPr>
        <w:t>第五章 无线模块产业渠道分析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2023年国内无线模块产品的需求地域分布结构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2018-2023年中国无线模块产品重点区域市场消费情况分析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2023年国内无线模块产品的经销模式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无线模块行业国际化营销模式分析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2023年国内无线模块产品生产及销售投资运作模式分析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无线模块主要生产厂商发展概况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无线模块行业相关产业分析</w:t>
      </w:r>
      <w:r>
        <w:rPr>
          <w:rFonts w:hint="eastAsia"/>
        </w:rPr>
        <w:br/>
      </w:r>
      <w:r>
        <w:rPr>
          <w:rFonts w:hint="eastAsia"/>
        </w:rPr>
        <w:t>　　第一节 无线模块行业产业链概述</w:t>
      </w:r>
      <w:r>
        <w:rPr>
          <w:rFonts w:hint="eastAsia"/>
        </w:rPr>
        <w:br/>
      </w:r>
      <w:r>
        <w:rPr>
          <w:rFonts w:hint="eastAsia"/>
        </w:rPr>
        <w:t>　　第二节 无线模块上游行业发展状况分析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无线模块下游行业发展情况分析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2023-2029年中国无线模块行业竞争格局发展趋势分析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无线模块行业发展前景展望</w:t>
      </w:r>
      <w:r>
        <w:rPr>
          <w:rFonts w:hint="eastAsia"/>
        </w:rPr>
        <w:br/>
      </w:r>
      <w:r>
        <w:rPr>
          <w:rFonts w:hint="eastAsia"/>
        </w:rPr>
        <w:t>第八章 2023-2029年无线模块行业前景展望与趋势预测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无线模块行业投资价值分析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一、2023-2029年国内无线模块行业盈利能力分析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二、2023-2029年国内无线模块行业偿债能力分析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三、2023-2029年国内无线模块产品投资收益率分析预测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四、2023-2029年国内无线模块行业运营效率分析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2023-2029年国内无线模块行业投资机会分析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一、国内强劲的经济增长对无线模块行业的支撑因素分析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二、下游行业的需求对无线模块行业的推动因素分析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三、无线模块产品相关产业的发展对无线模块行业的带动因素分析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2023-2029年国内无线模块行业投资热点及未来投资方向分析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2023-2029年国内无线模块行业未来市场发展前景预测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2023-2029年无线模块行业投资战略研究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2023-2029年中国无线模块行业发展的关键要素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2023-2029年中国无线模块投资机会分析</w:t>
      </w:r>
      <w:r>
        <w:rPr>
          <w:rFonts w:hint="eastAsia"/>
        </w:rPr>
        <w:br/>
      </w:r>
      <w:r>
        <w:rPr>
          <w:rFonts w:hint="eastAsia"/>
        </w:rPr>
        <w:t>　　　　一、无线模块行业投资前景</w:t>
      </w:r>
      <w:r>
        <w:rPr>
          <w:rFonts w:hint="eastAsia"/>
        </w:rPr>
        <w:br/>
      </w:r>
      <w:r>
        <w:rPr>
          <w:rFonts w:hint="eastAsia"/>
        </w:rPr>
        <w:t>　　　　二、无线模块行业投资热点</w:t>
      </w:r>
      <w:r>
        <w:rPr>
          <w:rFonts w:hint="eastAsia"/>
        </w:rPr>
        <w:br/>
      </w:r>
      <w:r>
        <w:rPr>
          <w:rFonts w:hint="eastAsia"/>
        </w:rPr>
        <w:t>　　　　三、无线模块行业投资区域</w:t>
      </w:r>
      <w:r>
        <w:rPr>
          <w:rFonts w:hint="eastAsia"/>
        </w:rPr>
        <w:br/>
      </w:r>
      <w:r>
        <w:rPr>
          <w:rFonts w:hint="eastAsia"/>
        </w:rPr>
        <w:t>　　　　四、无线模块行业投资吸引力分析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2023-2029年中国无线模块投资风险分析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(中:智林)无线模块项目的投资建议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无线模块行业历程</w:t>
      </w:r>
      <w:r>
        <w:rPr>
          <w:rFonts w:hint="eastAsia"/>
        </w:rPr>
        <w:br/>
      </w:r>
      <w:r>
        <w:rPr>
          <w:rFonts w:hint="eastAsia"/>
        </w:rPr>
        <w:t>　　图表 无线模块行业生命周期</w:t>
      </w:r>
      <w:r>
        <w:rPr>
          <w:rFonts w:hint="eastAsia"/>
        </w:rPr>
        <w:br/>
      </w:r>
      <w:r>
        <w:rPr>
          <w:rFonts w:hint="eastAsia"/>
        </w:rPr>
        <w:t>　　图表 无线模块行业产业链分析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2018-2023年中国无线模块行业产量及增长趋势</w:t>
      </w:r>
      <w:r>
        <w:rPr>
          <w:rFonts w:hint="eastAsia"/>
        </w:rPr>
        <w:br/>
      </w:r>
      <w:r>
        <w:rPr>
          <w:rFonts w:hint="eastAsia"/>
        </w:rPr>
        <w:t>　　图表 无线模块行业动态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2023-2029年中国无线模块行业供需平衡预测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2023-2029年中国无线模块行业风险分析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2023-2029年中国无线模块行业市场容量预测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2023-2029年中国无线模块行业市场规模预测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2023-2029年中国无线模块市场前景分析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2023-2029年中国无线模块行业发展趋势预测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bfb009634392" w:history="1">
        <w:r>
          <w:rPr>
            <w:rStyle w:val="Hyperlink"/>
          </w:rPr>
          <w:t>中国无线模块市场现状与发展前景报告（2023-2029年）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ebfb009634392" w:history="1">
        <w:r>
          <w:rPr>
            <w:rStyle w:val="Hyperlink"/>
          </w:rPr>
          <w:t>https://www.20087.com/5/01/WuXianMoKuaiDeFaZhanQianJing.html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a215d4b004b19" w:history="1">
      <w:r>
        <w:rPr>
          <w:rStyle w:val="Hyperlink"/>
        </w:rPr>
        <w:t>中国无线模块市场现状与发展前景报告（2023-2029年）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uXianMoKuaiDeFaZhanQianJing.html" TargetMode="External" Id="R577ebfb00963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uXianMoKuaiDeFaZhanQianJing.html" TargetMode="External" Id="R748a215d4b00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2023-06-06T06:35:00Z</dcterms:created>
  <dcterms:modified xsi:type="dcterms:W3CDTF">2023-06-06T07:35:00Z</dcterms:modified>
  <dc:subject>中国无线模块市场现状与发展前景报告（2023-2029年）</dc:subject>
  <dc:title>中国无线模块市场现状与发展前景报告（2023-2029年）</dc:title>
  <cp:keywords>中国无线模块市场现状与发展前景报告（2023-2029年）</cp:keywords>
  <dc:description>中国无线模块市场现状与发展前景报告（2023-2029年）</dc:description>
</cp:coreProperties>
</file>