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21a9c55d34ee6" w:history="1">
              <w:r>
                <w:rPr>
                  <w:rStyle w:val="Hyperlink"/>
                </w:rPr>
                <w:t>2025-2031年中国无线网络交换机行业研究分析与前景趋势报告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21a9c55d34ee6" w:history="1">
              <w:r>
                <w:rPr>
                  <w:rStyle w:val="Hyperlink"/>
                </w:rPr>
                <w:t>2025-2031年中国无线网络交换机行业研究分析与前景趋势报告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921a9c55d34ee6" w:history="1">
                <w:r>
                  <w:rPr>
                    <w:rStyle w:val="Hyperlink"/>
                  </w:rPr>
                  <w:t>https://www.20087.com/5/11/WuXianWangLuoJiaoHuanJiHangYeXianZhuangJiQianJing.html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网络交换机是一种用于构建和管理无线局域网（WLAN）的关键设备，广泛应用于企业、教育机构和家庭网络中。随着物联网（IoT）和移动互联网的快速发展，无线网络交换机市场需求持续增长。现代无线网络交换机不仅具备高带宽和低延迟的特点，还支持多种先进的功能，如无缝漫游、负载均衡和智能频谱管理，以满足不同应用场景的需求。此外，许多无线网络交换机采用了软件定义网络（SDN）技术，实现了集中管理和灵活配置，提高了网络的可靠性和可扩展性。然而，市场上产品质量参差不齐，部分低端产品存在稳定性和安全性问题，需要通过技术创新提升产品质量。</w:t>
      </w:r>
      <w:r>
        <w:rPr>
          <w:rFonts w:hint="eastAsia"/>
        </w:rPr>
        <w:br/>
      </w:r>
      <w:r>
        <w:rPr>
          <w:rFonts w:hint="eastAsia"/>
        </w:rPr>
        <w:t>　　未来，无线网络交换机的应用前景将更加广阔。一方面，随着5G通信和边缘计算技术的发展，无线网络交换机将在更多领域得到应用，如智能制造、智慧城市和自动驾驶等。特别是在工业物联网（IIoT）领域，无线网络交换机将发挥重要作用，提供高效稳定的网络连接，推动行业向智能化方向发展。另一方面，随着网络安全威胁的不断增加，开发更加安全可靠的无线网络交换机将成为行业发展的必然趋势。例如，采用零信任架构和加密技术，可以有效防范网络攻击，保障数据传输的安全性。此外，随着绿色制造理念的深入推广，开发更加节能和环保的无线网络交换机将成为可能。例如，利用低能耗设计和可回收材料生产设备，不仅能降低企业的运营成本，还能减少对环境的影响。未来，通过加强技术研发和国际合作，无线网络交换机行业有望实现更高水平的技术创新和市场竞争力，推动整个产业链向绿色化、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21a9c55d34ee6" w:history="1">
        <w:r>
          <w:rPr>
            <w:rStyle w:val="Hyperlink"/>
          </w:rPr>
          <w:t>2025-2031年中国无线网络交换机行业研究分析与前景趋势报告</w:t>
        </w:r>
      </w:hyperlink>
      <w:r>
        <w:rPr>
          <w:rFonts w:hint="eastAsia"/>
        </w:rPr>
        <w:t>》依托国家统计局、发改委及无线网络交换机相关行业协会的详实数据，对无线网络交换机行业的现状、市场需求、市场规模、产业链结构、价格变动、细分市场进行了全面调研。无线网络交换机报告还详细剖析了无线网络交换机市场竞争格局，重点关注了品牌影响力、市场集中度及重点企业运营情况，并在预测无线网络交换机市场发展前景和发展趋势的同时，识别了无线网络交换机行业潜在的风险与机遇。无线网络交换机报告以专业、科学、规范的研究方法和客观、权威的分析，为无线网络交换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无线网络交换机行业概述</w:t>
      </w:r>
      <w:r>
        <w:rPr>
          <w:rFonts w:hint="eastAsia"/>
        </w:rPr>
        <w:br/>
      </w:r>
      <w:r>
        <w:rPr>
          <w:rFonts w:hint="eastAsia"/>
        </w:rPr>
        <w:t>　　第一节 无线网络交换机定义与分类</w:t>
      </w:r>
      <w:r>
        <w:rPr>
          <w:rFonts w:hint="eastAsia"/>
        </w:rPr>
        <w:br/>
      </w:r>
      <w:r>
        <w:rPr>
          <w:rFonts w:hint="eastAsia"/>
        </w:rPr>
        <w:t>　　第二节 无线网络交换机应用领域</w:t>
      </w:r>
      <w:r>
        <w:rPr>
          <w:rFonts w:hint="eastAsia"/>
        </w:rPr>
        <w:br/>
      </w:r>
      <w:r>
        <w:rPr>
          <w:rFonts w:hint="eastAsia"/>
        </w:rPr>
        <w:t>　　第三节 无线网络交换机行业经济指标分析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无线网络交换机产业链及经营模式分析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三、无线网络交换机销售模式及销售渠道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全球无线网络交换机市场发展综述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2019-2024年全球无线网络交换机市场规模与趋势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主要国家与地区无线网络交换机市场分析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2025-2031年全球无线网络交换机行业发展趋势与前景预测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中国无线网络交换机行业市场分析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2024-2025年无线网络交换机产能与投资动态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一、国内无线网络交换机产能及利用情况</w:t>
      </w:r>
      <w:r>
        <w:rPr>
          <w:rFonts w:hint="eastAsia"/>
        </w:rPr>
        <w:br/>
      </w:r>
      <w:r>
        <w:rPr>
          <w:rFonts w:hint="eastAsia"/>
        </w:rPr>
        <w:t>　　　　二、无线网络交换机产能扩张与投资动态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2025-2031年无线网络交换机行业产量统计与趋势预测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一、2019-2024年无线网络交换机行业产量数据统计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1、2019-2024年无线网络交换机产量及增长趋势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2、2019-2024年无线网络交换机细分产品产量及份额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二、影响无线网络交换机产量的关键因素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三、2025-2031年无线网络交换机产量预测</w:t>
      </w:r>
      <w:r>
        <w:rPr>
          <w:rFonts w:hint="eastAsia"/>
        </w:rPr>
        <w:br/>
      </w:r>
      <w:r>
        <w:rPr>
          <w:rFonts w:hint="eastAsia"/>
        </w:rPr>
        <w:t>　　第三节 2025-2031年无线网络交换机市场需求与销售分析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一、2024-2025年无线网络交换机行业需求现状</w:t>
      </w:r>
      <w:r>
        <w:rPr>
          <w:rFonts w:hint="eastAsia"/>
        </w:rPr>
        <w:br/>
      </w:r>
      <w:r>
        <w:rPr>
          <w:rFonts w:hint="eastAsia"/>
        </w:rPr>
        <w:t>　　　　二、无线网络交换机客户群体与需求特点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三、2019-2024年无线网络交换机行业销售规模分析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四、2025-2031年无线网络交换机市场增长潜力与规模预测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中国无线网络交换机细分市场与下游应用领域分析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无线网络交换机细分市场分析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一、2024-2025年无线网络交换机主要细分产品市场现状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无线网络交换机下游应用与客户群体分析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一、2024-2025年无线网络交换机各应用领域市场现状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2024-2025年中国无线网络交换机技术发展研究</w:t>
      </w:r>
      <w:r>
        <w:rPr>
          <w:rFonts w:hint="eastAsia"/>
        </w:rPr>
        <w:br/>
      </w:r>
      <w:r>
        <w:rPr>
          <w:rFonts w:hint="eastAsia"/>
        </w:rPr>
        <w:t>　　第一节 当前无线网络交换机技术发展现状</w:t>
      </w:r>
      <w:r>
        <w:rPr>
          <w:rFonts w:hint="eastAsia"/>
        </w:rPr>
        <w:br/>
      </w:r>
      <w:r>
        <w:rPr>
          <w:rFonts w:hint="eastAsia"/>
        </w:rPr>
        <w:t>　　第二节 国内外无线网络交换机技术差异与原因</w:t>
      </w:r>
      <w:r>
        <w:rPr>
          <w:rFonts w:hint="eastAsia"/>
        </w:rPr>
        <w:br/>
      </w:r>
      <w:r>
        <w:rPr>
          <w:rFonts w:hint="eastAsia"/>
        </w:rPr>
        <w:t>　　第三节 无线网络交换机技术创新与发展趋势预测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技术进步对无线网络交换机行业的影响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无线网络交换机价格机制与竞争策略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一、2019-2024年无线网络交换机市场价格走势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无线网络交换机定价策略与方法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2025-2031年无线网络交换机价格竞争态势与趋势预测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中国无线网络交换机行业重点区域市场研究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2024-2025年重点区域无线网络交换机市场发展概况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二、2019-2024年无线网络交换机市场需求规模情况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三、2025-2031年无线网络交换机行业发展潜力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二、2019-2024年无线网络交换机市场需求规模情况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三、2025-2031年无线网络交换机行业发展潜力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二、2019-2024年无线网络交换机市场需求规模情况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三、2025-2031年无线网络交换机行业发展潜力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二、2019-2024年无线网络交换机市场需求规模情况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三、2025-2031年无线网络交换机行业发展潜力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二、2019-2024年无线网络交换机市场需求规模情况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三、2025-2031年无线网络交换机行业发展潜力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2019-2024年中国无线网络交换机行业进出口情况分析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无线网络交换机行业进口情况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一、2019-2024年无线网络交换机进口规模及增长情况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二、无线网络交换机主要进口来源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无线网络交换机行业出口情况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一、2019-2024年无线网络交换机出口规模及增长情况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二、无线网络交换机主要出口目的地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2019-2024年中国无线网络交换机行业总体发展与财务状况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2019-2024年中国无线网络交换机行业规模情况</w:t>
      </w:r>
      <w:r>
        <w:rPr>
          <w:rFonts w:hint="eastAsia"/>
        </w:rPr>
        <w:br/>
      </w:r>
      <w:r>
        <w:rPr>
          <w:rFonts w:hint="eastAsia"/>
        </w:rPr>
        <w:t>　　　　一、无线网络交换机行业企业数量规模</w:t>
      </w:r>
      <w:r>
        <w:rPr>
          <w:rFonts w:hint="eastAsia"/>
        </w:rPr>
        <w:br/>
      </w:r>
      <w:r>
        <w:rPr>
          <w:rFonts w:hint="eastAsia"/>
        </w:rPr>
        <w:t>　　　　二、无线网络交换机行业从业人员规模</w:t>
      </w:r>
      <w:r>
        <w:rPr>
          <w:rFonts w:hint="eastAsia"/>
        </w:rPr>
        <w:br/>
      </w:r>
      <w:r>
        <w:rPr>
          <w:rFonts w:hint="eastAsia"/>
        </w:rPr>
        <w:t>　　　　三、无线网络交换机行业市场敏感性分析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2019-2024年中国无线网络交换机行业财务能力分析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一、无线网络交换机行业盈利能力</w:t>
      </w:r>
      <w:r>
        <w:rPr>
          <w:rFonts w:hint="eastAsia"/>
        </w:rPr>
        <w:br/>
      </w:r>
      <w:r>
        <w:rPr>
          <w:rFonts w:hint="eastAsia"/>
        </w:rPr>
        <w:t>　　　　二、无线网络交换机行业偿债能力</w:t>
      </w:r>
      <w:r>
        <w:rPr>
          <w:rFonts w:hint="eastAsia"/>
        </w:rPr>
        <w:br/>
      </w:r>
      <w:r>
        <w:rPr>
          <w:rFonts w:hint="eastAsia"/>
        </w:rPr>
        <w:t>　　　　三、无线网络交换机行业营运能力</w:t>
      </w:r>
      <w:r>
        <w:rPr>
          <w:rFonts w:hint="eastAsia"/>
        </w:rPr>
        <w:br/>
      </w:r>
      <w:r>
        <w:rPr>
          <w:rFonts w:hint="eastAsia"/>
        </w:rPr>
        <w:t>　　　　四、无线网络交换机行业发展能力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无线网络交换机行业重点企业调研分析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二、企业无线网络交换机业务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二、企业无线网络交换机业务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二、企业无线网络交换机业务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二、企业无线网络交换机业务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二、企业无线网络交换机业务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二、企业无线网络交换机业务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中国无线网络交换机行业竞争格局分析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无线网络交换机行业竞争格局总览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2024-2025年无线网络交换机行业竞争力分析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2019-2024年无线网络交换机行业企业并购活动分析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2024-2025年无线网络交换机行业会展与招投标活动分析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一、无线网络交换机行业会展活动及其市场影响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2025年中国无线网络交换机企业发展企业发展策略与建议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无线网络交换机销售模式与渠道策略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无线网络交换机品牌与市场推广策略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无线网络交换机研发投入与技术创新能力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无线网络交换机合作联盟与资源整合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中国无线网络交换机行业风险与对策</w:t>
      </w:r>
      <w:r>
        <w:rPr>
          <w:rFonts w:hint="eastAsia"/>
        </w:rPr>
        <w:br/>
      </w:r>
      <w:r>
        <w:rPr>
          <w:rFonts w:hint="eastAsia"/>
        </w:rPr>
        <w:t>　　第一节 无线网络交换机行业SWOT分析</w:t>
      </w:r>
      <w:r>
        <w:rPr>
          <w:rFonts w:hint="eastAsia"/>
        </w:rPr>
        <w:br/>
      </w:r>
      <w:r>
        <w:rPr>
          <w:rFonts w:hint="eastAsia"/>
        </w:rPr>
        <w:t>　　　　一、无线网络交换机行业优势</w:t>
      </w:r>
      <w:r>
        <w:rPr>
          <w:rFonts w:hint="eastAsia"/>
        </w:rPr>
        <w:br/>
      </w:r>
      <w:r>
        <w:rPr>
          <w:rFonts w:hint="eastAsia"/>
        </w:rPr>
        <w:t>　　　　二、无线网络交换机行业劣势</w:t>
      </w:r>
      <w:r>
        <w:rPr>
          <w:rFonts w:hint="eastAsia"/>
        </w:rPr>
        <w:br/>
      </w:r>
      <w:r>
        <w:rPr>
          <w:rFonts w:hint="eastAsia"/>
        </w:rPr>
        <w:t>　　　　三、无线网络交换机市场机会</w:t>
      </w:r>
      <w:r>
        <w:rPr>
          <w:rFonts w:hint="eastAsia"/>
        </w:rPr>
        <w:br/>
      </w:r>
      <w:r>
        <w:rPr>
          <w:rFonts w:hint="eastAsia"/>
        </w:rPr>
        <w:t>　　　　四、无线网络交换机市场威胁</w:t>
      </w:r>
      <w:r>
        <w:rPr>
          <w:rFonts w:hint="eastAsia"/>
        </w:rPr>
        <w:br/>
      </w:r>
      <w:r>
        <w:rPr>
          <w:rFonts w:hint="eastAsia"/>
        </w:rPr>
        <w:t>　　第二节 无线网络交换机行业风险及对策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2025-2031年中国无线网络交换机行业前景与发展趋势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2024-2025年无线网络交换机行业发展环境分析</w:t>
      </w:r>
      <w:r>
        <w:rPr>
          <w:rFonts w:hint="eastAsia"/>
        </w:rPr>
        <w:br/>
      </w:r>
      <w:r>
        <w:rPr>
          <w:rFonts w:hint="eastAsia"/>
        </w:rPr>
        <w:t>　　　　一、无线网络交换机行业主管部门与监管体制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二、无线网络交换机行业主要法律法规及政策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三、无线网络交换机行业标准与质量监管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2025-2031年无线网络交换机行业发展趋势与方向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2025-2031年无线网络交换机行业发展潜力与机遇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无线网络交换机行业研究结论与建议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　无线网络交换机行业发展建议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无线网络交换机行业历程</w:t>
      </w:r>
      <w:r>
        <w:rPr>
          <w:rFonts w:hint="eastAsia"/>
        </w:rPr>
        <w:br/>
      </w:r>
      <w:r>
        <w:rPr>
          <w:rFonts w:hint="eastAsia"/>
        </w:rPr>
        <w:t>　　图表 无线网络交换机行业生命周期</w:t>
      </w:r>
      <w:r>
        <w:rPr>
          <w:rFonts w:hint="eastAsia"/>
        </w:rPr>
        <w:br/>
      </w:r>
      <w:r>
        <w:rPr>
          <w:rFonts w:hint="eastAsia"/>
        </w:rPr>
        <w:t>　　图表 无线网络交换机行业产业链分析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2019-2024年中国无线网络交换机行业市场规模及增长情况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2019-2024年无线网络交换机行业市场容量分析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2019-2024年中国无线网络交换机行业产能统计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2019-2024年中国无线网络交换机行业产量及增长趋势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2019-2024年中国无线网络交换机市场需求量及增速统计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2024年中国无线网络交换机行业需求领域分布格局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2019-2024年中国无线网络交换机行业销售收入分析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2019-2024年中国无线网络交换机行业盈利情况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2019-2024年中国无线网络交换机行业利润总额统计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2019-2024年中国无线网络交换机进口数量分析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2019-2024年中国无线网络交换机进口金额分析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2019-2024年中国无线网络交换机出口数量分析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2019-2024年中国无线网络交换机出口金额分析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2024年中国无线网络交换机进口国家及地区分析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2024年中国无线网络交换机出口国家及地区分析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2019-2024年中国无线网络交换机行业企业数量情况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2019-2024年中国无线网络交换机行业企业平均规模情况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**地区无线网络交换机市场规模及增长情况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**地区无线网络交换机行业市场需求情况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**地区无线网络交换机市场规模及增长情况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**地区无线网络交换机行业市场需求情况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**地区无线网络交换机市场规模及增长情况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**地区无线网络交换机行业市场需求情况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**地区无线网络交换机市场规模及增长情况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**地区无线网络交换机行业市场需求情况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无线网络交换机重点企业（一）基本信息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无线网络交换机重点企业（一）经营情况分析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无线网络交换机重点企业（一）主要经济指标情况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无线网络交换机重点企业（一）盈利能力情况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无线网络交换机重点企业（一）偿债能力情况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无线网络交换机重点企业（一）运营能力情况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无线网络交换机重点企业（一）成长能力情况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无线网络交换机重点企业（二）基本信息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无线网络交换机重点企业（二）经营情况分析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无线网络交换机重点企业（二）主要经济指标情况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无线网络交换机重点企业（二）盈利能力情况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无线网络交换机重点企业（二）偿债能力情况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无线网络交换机重点企业（二）运营能力情况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无线网络交换机重点企业（二）成长能力情况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无线网络交换机重点企业（三）基本信息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无线网络交换机重点企业（三）经营情况分析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无线网络交换机重点企业（三）主要经济指标情况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无线网络交换机重点企业（三）盈利能力情况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无线网络交换机重点企业（三）偿债能力情况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无线网络交换机重点企业（三）运营能力情况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无线网络交换机重点企业（三）成长能力情况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2025-2031年中国无线网络交换机行业产能预测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2025-2031年中国无线网络交换机行业产量预测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2025-2031年中国无线网络交换机市场需求量预测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2025-2031年中国无线网络交换机行业供需平衡预测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2025-2031年中国无线网络交换机市场容量预测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2025-2031年中国无线网络交换机市场规模预测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2025-2031年中国无线网络交换机市场前景分析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2025-2031年中国无线网络交换机发展趋势预测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21a9c55d34ee6" w:history="1">
        <w:r>
          <w:rPr>
            <w:rStyle w:val="Hyperlink"/>
          </w:rPr>
          <w:t>2025-2031年中国无线网络交换机行业研究分析与前景趋势报告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921a9c55d34ee6" w:history="1">
        <w:r>
          <w:rPr>
            <w:rStyle w:val="Hyperlink"/>
          </w:rPr>
          <w:t>https://www.20087.com/5/11/WuXianWangLuoJiaoHuanJiHangYeXianZhuangJiQianJing.html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ee3ff702e49e2" w:history="1">
      <w:r>
        <w:rPr>
          <w:rStyle w:val="Hyperlink"/>
        </w:rPr>
        <w:t>2025-2031年中国无线网络交换机行业研究分析与前景趋势报告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WuXianWangLuoJiaoHuanJiHangYeXianZhuangJiQianJing.html" TargetMode="External" Id="R5a921a9c55d3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WuXianWangLuoJiaoHuanJiHangYeXianZhuangJiQianJing.html" TargetMode="External" Id="Rf32ee3ff702e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2025-03-12T01:35:08Z</dcterms:created>
  <dcterms:modified xsi:type="dcterms:W3CDTF">2025-03-12T02:35:08Z</dcterms:modified>
  <dc:subject>2025-2031年中国无线网络交换机行业研究分析与前景趋势报告</dc:subject>
  <dc:title>2025-2031年中国无线网络交换机行业研究分析与前景趋势报告</dc:title>
  <cp:keywords>2025-2031年中国无线网络交换机行业研究分析与前景趋势报告</cp:keywords>
  <dc:description>2025-2031年中国无线网络交换机行业研究分析与前景趋势报告</dc:description>
</cp:coreProperties>
</file>