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c80cdf834eb5" w:history="1">
              <w:r>
                <w:rPr>
                  <w:rStyle w:val="Hyperlink"/>
                </w:rPr>
                <w:t>2025-2031年全球与中国智能洗衣机行业发展研究及行业前景分析报告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c80cdf834eb5" w:history="1">
              <w:r>
                <w:rPr>
                  <w:rStyle w:val="Hyperlink"/>
                </w:rPr>
                <w:t>2025-2031年全球与中国智能洗衣机行业发展研究及行业前景分析报告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9c80cdf834eb5" w:history="1">
                <w:r>
                  <w:rPr>
                    <w:rStyle w:val="Hyperlink"/>
                  </w:rPr>
                  <w:t>https://www.20087.com/5/71/ZhiNengXiYiJiQianJing.html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结合了物联网、人工智能和自动化技术，能够实现远程控制、衣物识别、智能洗涤程序和故障自检等功能。近年来，随着智能家居概念的普及，智能洗衣机市场快速增长。消费者对节能、便捷和个性化洗涤方案的需求，推动了产品创新和技术迭代。然而，高成本和消费者隐私保护是行业需解决的问题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用户体验和节能环保。一方面，通过深度学习和传感器技术，智能洗衣机将提供更加精准的衣物护理方案，减少水和能源的浪费。另一方面，增强数据安全和用户隐私保护，提升消费者信任。此外，与智能家居生态系统的深度融合，将成为智能洗衣机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c80cdf834eb5" w:history="1">
        <w:r>
          <w:rPr>
            <w:rStyle w:val="Hyperlink"/>
          </w:rPr>
          <w:t>2025-2031年全球与中国智能洗衣机行业发展研究及行业前景分析报告</w:t>
        </w:r>
      </w:hyperlink>
      <w:r>
        <w:rPr>
          <w:rFonts w:hint="eastAsia"/>
        </w:rPr>
        <w:t>》依托国家统计局、相关行业协会及科研机构的详实数据，结合智能洗衣机行业研究团队的长期监测，系统分析了智能洗衣机行业的市场规模、需求特征及产业链结构。报告全面阐述了智能洗衣机行业现状，科学预测了市场前景与发展趋势，重点评估了智能洗衣机重点企业的经营表现及竞争格局。同时，报告深入剖析了价格动态、市场集中度及品牌影响力，并对智能洗衣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全球智能洗衣机总体规模分析</w:t>
      </w:r>
      <w:r>
        <w:rPr>
          <w:rFonts w:hint="eastAsia"/>
        </w:rPr>
        <w:br/>
      </w:r>
      <w:r>
        <w:rPr>
          <w:rFonts w:hint="eastAsia"/>
        </w:rPr>
        <w:t>　　2.1 全球智能洗衣机供需现状及预测（2020-2031）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全球主要厂家智能洗衣机产品类型及应用</w:t>
      </w:r>
      <w:r>
        <w:rPr>
          <w:rFonts w:hint="eastAsia"/>
        </w:rPr>
        <w:br/>
      </w:r>
      <w:r>
        <w:rPr>
          <w:rFonts w:hint="eastAsia"/>
        </w:rPr>
        <w:t>　　3.7 智能洗衣机行业集中度、竞争程度分析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智能洗衣机行业集中度分析：2025年全球Top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全球智能洗衣机主要厂家分析</w:t>
      </w:r>
      <w:r>
        <w:rPr>
          <w:rFonts w:hint="eastAsia"/>
        </w:rPr>
        <w:br/>
      </w:r>
      <w:r>
        <w:rPr>
          <w:rFonts w:hint="eastAsia"/>
        </w:rPr>
        <w:t>　　5.1 智能洗衣机厂家（一）</w:t>
      </w:r>
      <w:r>
        <w:rPr>
          <w:rFonts w:hint="eastAsia"/>
        </w:rPr>
        <w:br/>
      </w:r>
      <w:r>
        <w:rPr>
          <w:rFonts w:hint="eastAsia"/>
        </w:rPr>
        <w:t>　　　　5.1.1 智能洗衣机厂家（一）基本信息、智能洗衣机生产基地、销售区域、竞争对手及市场地位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智能洗衣机厂家（一）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智能洗衣机厂家（一）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智能洗衣机厂家（二）</w:t>
      </w:r>
      <w:r>
        <w:rPr>
          <w:rFonts w:hint="eastAsia"/>
        </w:rPr>
        <w:br/>
      </w:r>
      <w:r>
        <w:rPr>
          <w:rFonts w:hint="eastAsia"/>
        </w:rPr>
        <w:t>　　　　5.2.1 智能洗衣机厂家（二）基本信息、智能洗衣机生产基地、销售区域、竞争对手及市场地位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智能洗衣机厂家（二）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智能洗衣机厂家（二）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智能洗衣机厂家（三）</w:t>
      </w:r>
      <w:r>
        <w:rPr>
          <w:rFonts w:hint="eastAsia"/>
        </w:rPr>
        <w:br/>
      </w:r>
      <w:r>
        <w:rPr>
          <w:rFonts w:hint="eastAsia"/>
        </w:rPr>
        <w:t>　　　　5.3.1 智能洗衣机厂家（三）基本信息、智能洗衣机生产基地、销售区域、竞争对手及市场地位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智能洗衣机厂家（三）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智能洗衣机厂家（三）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智能洗衣机厂家（三）企业最新动态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智能洗衣机厂家（四）</w:t>
      </w:r>
      <w:r>
        <w:rPr>
          <w:rFonts w:hint="eastAsia"/>
        </w:rPr>
        <w:br/>
      </w:r>
      <w:r>
        <w:rPr>
          <w:rFonts w:hint="eastAsia"/>
        </w:rPr>
        <w:t>　　　　5.4.1 智能洗衣机厂家（四）基本信息、智能洗衣机生产基地、销售区域、竞争对手及市场地位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智能洗衣机厂家（四）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智能洗衣机厂家（四）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智能洗衣机厂家（五）</w:t>
      </w:r>
      <w:r>
        <w:rPr>
          <w:rFonts w:hint="eastAsia"/>
        </w:rPr>
        <w:br/>
      </w:r>
      <w:r>
        <w:rPr>
          <w:rFonts w:hint="eastAsia"/>
        </w:rPr>
        <w:t>　　　　5.5.1 智能洗衣机厂家（五）基本信息、智能洗衣机生产基地、销售区域、竞争对手及市场地位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智能洗衣机厂家（五）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智能洗衣机厂家（五）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智能洗衣机厂家（六）</w:t>
      </w:r>
      <w:r>
        <w:rPr>
          <w:rFonts w:hint="eastAsia"/>
        </w:rPr>
        <w:br/>
      </w:r>
      <w:r>
        <w:rPr>
          <w:rFonts w:hint="eastAsia"/>
        </w:rPr>
        <w:t>　　　　5.6.1 智能洗衣机厂家（六）基本信息、智能洗衣机生产基地、销售区域、竞争对手及市场地位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智能洗衣机厂家（六）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智能洗衣机厂家（六）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智能洗衣机厂家（七）</w:t>
      </w:r>
      <w:r>
        <w:rPr>
          <w:rFonts w:hint="eastAsia"/>
        </w:rPr>
        <w:br/>
      </w:r>
      <w:r>
        <w:rPr>
          <w:rFonts w:hint="eastAsia"/>
        </w:rPr>
        <w:t>　　　　5.7.1 智能洗衣机厂家（七）基本信息、智能洗衣机生产基地、销售区域、竞争对手及市场地位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智能洗衣机厂家（七）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智能洗衣机厂家（七）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智能洗衣机厂家（八）</w:t>
      </w:r>
      <w:r>
        <w:rPr>
          <w:rFonts w:hint="eastAsia"/>
        </w:rPr>
        <w:br/>
      </w:r>
      <w:r>
        <w:rPr>
          <w:rFonts w:hint="eastAsia"/>
        </w:rPr>
        <w:t>　　　　5.8.1 智能洗衣机厂家（八）基本信息、智能洗衣机生产基地、销售区域、竞争对手及市场地位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智能洗衣机厂家（八）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智能洗衣机厂家（八） 智能洗衣机销量、收入、价格及毛利率（2020-2025）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智能洗衣机厂家（八）企业最新动态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不同应用智能洗衣机分析</w:t>
      </w:r>
      <w:r>
        <w:rPr>
          <w:rFonts w:hint="eastAsia"/>
        </w:rPr>
        <w:br/>
      </w:r>
      <w:r>
        <w:rPr>
          <w:rFonts w:hint="eastAsia"/>
        </w:rPr>
        <w:t>　　7.1 全球不同应用智能洗衣机销量（2020-2031）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智能洗衣机产业链分析</w:t>
      </w:r>
      <w:r>
        <w:rPr>
          <w:rFonts w:hint="eastAsia"/>
        </w:rPr>
        <w:br/>
      </w:r>
      <w:r>
        <w:rPr>
          <w:rFonts w:hint="eastAsia"/>
        </w:rPr>
        <w:t>　　8.2 智能洗衣机产业上游供应分析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智能洗衣机下游典型客户</w:t>
      </w:r>
      <w:r>
        <w:rPr>
          <w:rFonts w:hint="eastAsia"/>
        </w:rPr>
        <w:br/>
      </w:r>
      <w:r>
        <w:rPr>
          <w:rFonts w:hint="eastAsia"/>
        </w:rPr>
        <w:t>　　8.4 智能洗衣机销售渠道分析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智能洗衣机行业发展面临的风险</w:t>
      </w:r>
      <w:r>
        <w:rPr>
          <w:rFonts w:hint="eastAsia"/>
        </w:rPr>
        <w:br/>
      </w:r>
      <w:r>
        <w:rPr>
          <w:rFonts w:hint="eastAsia"/>
        </w:rPr>
        <w:t>　　9.3 智能洗衣机行业政策分析</w:t>
      </w:r>
      <w:r>
        <w:rPr>
          <w:rFonts w:hint="eastAsia"/>
        </w:rPr>
        <w:br/>
      </w:r>
      <w:r>
        <w:rPr>
          <w:rFonts w:hint="eastAsia"/>
        </w:rPr>
        <w:t>　　9.4 智能洗衣机中国企业SWOT分析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智能洗衣机产品图片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全球不同产品类型智能洗衣机销售额2020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全球不同产品类型智能洗衣机市场份额2024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全球不同应用智能洗衣机销售额2020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全球不同应用智能洗衣机市场份额2024 VS 2025</w:t>
      </w:r>
      <w:r>
        <w:rPr>
          <w:rFonts w:hint="eastAsia"/>
        </w:rPr>
        <w:br/>
      </w:r>
      <w:r>
        <w:rPr>
          <w:rFonts w:hint="eastAsia"/>
        </w:rPr>
        <w:t>　　图 全球智能洗衣机产能、产量、产能利用率及发展趋势（2020-2031）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全球智能洗衣机市场销售额及增长率:（2020-2031）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全球市场智能洗衣机市场规模：2020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全球市场智能洗衣机价格趋势（2020-2031）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2025年全球市场主要厂家智能洗衣机销量市场份额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2025年全球市场主要厂家智能洗衣机收入市场份额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2025年中国市场主要厂家智能洗衣机销量市场份额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2025年中国市场主要厂家智能洗衣机收入市场份额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2025年全球前五大厂家智能洗衣机市场份额</w:t>
      </w:r>
      <w:r>
        <w:rPr>
          <w:rFonts w:hint="eastAsia"/>
        </w:rPr>
        <w:br/>
      </w:r>
      <w:r>
        <w:rPr>
          <w:rFonts w:hint="eastAsia"/>
        </w:rPr>
        <w:t>　　图 2025年全球智能洗衣机第一梯队、第二梯队和第三梯队厂家（品牌）及市场份额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全球主要地区智能洗衣机销售收入（2020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全球不同产品类型智能洗衣机价格走势（2020-2031）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全球不同应用智能洗衣机价格走势（2020-2031）</w:t>
      </w:r>
      <w:r>
        <w:rPr>
          <w:rFonts w:hint="eastAsia"/>
        </w:rPr>
        <w:br/>
      </w:r>
      <w:r>
        <w:rPr>
          <w:rFonts w:hint="eastAsia"/>
        </w:rPr>
        <w:t>　　图 智能洗衣机产业链</w:t>
      </w:r>
      <w:r>
        <w:rPr>
          <w:rFonts w:hint="eastAsia"/>
        </w:rPr>
        <w:br/>
      </w:r>
      <w:r>
        <w:rPr>
          <w:rFonts w:hint="eastAsia"/>
        </w:rPr>
        <w:t>　　图 智能洗衣机中国企业SWOT分析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智能洗衣机行业目前发展现状</w:t>
      </w:r>
      <w:r>
        <w:rPr>
          <w:rFonts w:hint="eastAsia"/>
        </w:rPr>
        <w:br/>
      </w:r>
      <w:r>
        <w:rPr>
          <w:rFonts w:hint="eastAsia"/>
        </w:rPr>
        <w:t>　　表 智能洗衣机发展趋势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全球主要地区智能洗衣机产量增速（CAGR）：2020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全球主要地区智能洗衣机产量（2020-2025）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全球市场主要厂家智能洗衣机销售价格（2020-2025）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中国市场主要厂家智能洗衣机销量（2020-2025）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中国市场主要厂家智能洗衣机销售收入（2020-2025）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中国市场主要厂家智能洗衣机销售价格（2020-2025）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全球主要厂家智能洗衣机总部及产地分布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全球主要厂家成立时间及智能洗衣机商业化日期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全球主要厂家智能洗衣机产品类型及应用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2025年全球智能洗衣机主要厂家市场地位（第一梯队、第二梯队和第三梯队）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全球主要地区智能洗衣机销售收入增速：（2020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全球主要地区智能洗衣机销量（2020-2025）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全球主要地区智能洗衣机销量份额（2025-2031）</w:t>
      </w:r>
      <w:r>
        <w:rPr>
          <w:rFonts w:hint="eastAsia"/>
        </w:rPr>
        <w:br/>
      </w:r>
      <w:r>
        <w:rPr>
          <w:rFonts w:hint="eastAsia"/>
        </w:rPr>
        <w:t>　　表 智能洗衣机厂家（一）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智能洗衣机厂家（一）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智能洗衣机厂家（一）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智能洗衣机厂家（二）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智能洗衣机厂家（二）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智能洗衣机厂家（二）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智能洗衣机厂家（三）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智能洗衣机厂家（三）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智能洗衣机厂家（三）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智能洗衣机厂家（四）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智能洗衣机厂家（四）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智能洗衣机厂家（四）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智能洗衣机厂家（五）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智能洗衣机厂家（五）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智能洗衣机厂家（五）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智能洗衣机厂家（六）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智能洗衣机厂家（六）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智能洗衣机厂家（六）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智能洗衣机厂家（七）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智能洗衣机厂家（七）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智能洗衣机厂家（七）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智能洗衣机厂家（八） 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智能洗衣机厂家（八） 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智能洗衣机厂家（八） 智能洗衣机销量、收入、价格（美元/件）及毛利率（2020-2025）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智能洗衣机厂家（八）企业最新动态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全球不同产品类型智能洗衣机收入预测（2025-2031）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全球不同应用智能洗衣机销量（2020-2025年）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全球不同应用智能洗衣机销量预测（2025-2031）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全球不同应用智能洗衣机收入（2020-2025年）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全球不同应用智能洗衣机收入预测（2025-2031）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智能洗衣机典型客户列表</w:t>
      </w:r>
      <w:r>
        <w:rPr>
          <w:rFonts w:hint="eastAsia"/>
        </w:rPr>
        <w:br/>
      </w:r>
      <w:r>
        <w:rPr>
          <w:rFonts w:hint="eastAsia"/>
        </w:rPr>
        <w:t>　　表 智能洗衣机主要销售模式及销售渠道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智能洗衣机行业发展面临的风险</w:t>
      </w:r>
      <w:r>
        <w:rPr>
          <w:rFonts w:hint="eastAsia"/>
        </w:rPr>
        <w:br/>
      </w:r>
      <w:r>
        <w:rPr>
          <w:rFonts w:hint="eastAsia"/>
        </w:rPr>
        <w:t>　　表 智能洗衣机行业政策分析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c80cdf834eb5" w:history="1">
        <w:r>
          <w:rPr>
            <w:rStyle w:val="Hyperlink"/>
          </w:rPr>
          <w:t>2025-2031年全球与中国智能洗衣机行业发展研究及行业前景分析报告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9c80cdf834eb5" w:history="1">
        <w:r>
          <w:rPr>
            <w:rStyle w:val="Hyperlink"/>
          </w:rPr>
          <w:t>https://www.20087.com/5/71/ZhiNengXiYiJiQianJing.html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dabd20f847ae" w:history="1">
      <w:r>
        <w:rPr>
          <w:rStyle w:val="Hyperlink"/>
        </w:rPr>
        <w:t>2025-2031年全球与中国智能洗衣机行业发展研究及行业前景分析报告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NengXiYiJiQianJing.html" TargetMode="External" Id="R9aa9c80cdf83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NengXiYiJiQianJing.html" TargetMode="External" Id="Rc4aadabd20f8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2025-02-05T05:32:00Z</dcterms:created>
  <dcterms:modified xsi:type="dcterms:W3CDTF">2025-02-05T06:32:00Z</dcterms:modified>
  <dc:subject>2025-2031年全球与中国智能洗衣机行业发展研究及行业前景分析报告</dc:subject>
  <dc:title>2025-2031年全球与中国智能洗衣机行业发展研究及行业前景分析报告</dc:title>
  <cp:keywords>2025-2031年全球与中国智能洗衣机行业发展研究及行业前景分析报告</cp:keywords>
  <dc:description>2025-2031年全球与中国智能洗衣机行业发展研究及行业前景分析报告</dc:description>
</cp:coreProperties>
</file>