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e4f87ec254798" w:history="1">
              <w:r>
                <w:rPr>
                  <w:rStyle w:val="Hyperlink"/>
                </w:rPr>
                <w:t>中国智能视觉系统发展现状分析与趋势预测报告（2025-2031年）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e4f87ec254798" w:history="1">
              <w:r>
                <w:rPr>
                  <w:rStyle w:val="Hyperlink"/>
                </w:rPr>
                <w:t>中国智能视觉系统发展现状分析与趋势预测报告（2025-2031年）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e4f87ec254798" w:history="1">
                <w:r>
                  <w:rPr>
                    <w:rStyle w:val="Hyperlink"/>
                  </w:rPr>
                  <w:t>https://www.20087.com/5/91/ZhiNengShiJueXiTongHangYeFaZhanQuShi.html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视觉系统是基于机器视觉技术，结合人工智能算法的高级自动化系统。近年来，随着深度学习等先进算法的发展以及图像处理硬件性能的提升，智能视觉系统在工业自动化、质量检测、物流分拣等领域得到了广泛应用。目前，智能视觉系统不仅在识别精度、处理速度方面有了显著提高，还在适应复杂环境的能力上实现了突破，能够有效应对光照变化、物体遮挡等问题。</w:t>
      </w:r>
      <w:r>
        <w:rPr>
          <w:rFonts w:hint="eastAsia"/>
        </w:rPr>
        <w:br/>
      </w:r>
      <w:r>
        <w:rPr>
          <w:rFonts w:hint="eastAsia"/>
        </w:rPr>
        <w:t>　　未来，智能视觉系统的发展将主要体现在以下几个方面：一是技术创新，通过引入更高效的人工智能模型和算法，提高系统的识别准确性和鲁棒性；二是应用拓展，探索更多应用场景，如自动驾驶、医疗影像分析等新兴领域；三是集成优化，与其他工业自动化设备无缝集成，形成完整的智能制造解决方案；四是标准化推进，制定统一的接口标准和协议，促进不同品牌间系统的互操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e4f87ec254798" w:history="1">
        <w:r>
          <w:rPr>
            <w:rStyle w:val="Hyperlink"/>
          </w:rPr>
          <w:t>中国智能视觉系统发展现状分析与趋势预测报告（2025-2031年）</w:t>
        </w:r>
      </w:hyperlink>
      <w:r>
        <w:rPr>
          <w:rFonts w:hint="eastAsia"/>
        </w:rPr>
        <w:t>》基于多年智能视觉系统行业研究积累，结合当前市场发展现状，依托国家权威数据资源和长期市场监测数据库，对智能视觉系统行业进行了全面调研与分析。报告详细阐述了智能视觉系统市场规模、市场前景、发展趋势、技术现状及未来方向，重点分析了行业内主要企业的竞争格局，并通过SWOT分析揭示了智能视觉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5e4f87ec254798" w:history="1">
        <w:r>
          <w:rPr>
            <w:rStyle w:val="Hyperlink"/>
          </w:rPr>
          <w:t>中国智能视觉系统发展现状分析与趋势预测报告（2025-2031年）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》为投资者提供了准确的市场现状解读，帮助预判行业前景，挖掘投资价值，同时从投资策略和营销策略等角度提出实用建议，助力投资者在智能视觉系统行业中把握机遇、规避风险。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智能视觉系统产业概述</w:t>
      </w:r>
      <w:r>
        <w:rPr>
          <w:rFonts w:hint="eastAsia"/>
        </w:rPr>
        <w:br/>
      </w:r>
      <w:r>
        <w:rPr>
          <w:rFonts w:hint="eastAsia"/>
        </w:rPr>
        <w:t>　　第一节 智能视觉系统定义</w:t>
      </w:r>
      <w:r>
        <w:rPr>
          <w:rFonts w:hint="eastAsia"/>
        </w:rPr>
        <w:br/>
      </w:r>
      <w:r>
        <w:rPr>
          <w:rFonts w:hint="eastAsia"/>
        </w:rPr>
        <w:t>　　第二节 智能视觉系统行业特点</w:t>
      </w:r>
      <w:r>
        <w:rPr>
          <w:rFonts w:hint="eastAsia"/>
        </w:rPr>
        <w:br/>
      </w:r>
      <w:r>
        <w:rPr>
          <w:rFonts w:hint="eastAsia"/>
        </w:rPr>
        <w:t>　　第三节 智能视觉系统产业链分析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2024-2025年中国智能视觉系统行业运行环境分析</w:t>
      </w:r>
      <w:r>
        <w:rPr>
          <w:rFonts w:hint="eastAsia"/>
        </w:rPr>
        <w:br/>
      </w:r>
      <w:r>
        <w:rPr>
          <w:rFonts w:hint="eastAsia"/>
        </w:rPr>
        <w:t>　　第一节 智能视觉系统运行经济环境分析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智能视觉系统产业政策环境分析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一、智能视觉系统行业监管体制</w:t>
      </w:r>
      <w:r>
        <w:rPr>
          <w:rFonts w:hint="eastAsia"/>
        </w:rPr>
        <w:br/>
      </w:r>
      <w:r>
        <w:rPr>
          <w:rFonts w:hint="eastAsia"/>
        </w:rPr>
        <w:t>　　　　二、智能视觉系统行业主要法规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三、主要智能视觉系统产业政策</w:t>
      </w:r>
      <w:r>
        <w:rPr>
          <w:rFonts w:hint="eastAsia"/>
        </w:rPr>
        <w:br/>
      </w:r>
      <w:r>
        <w:rPr>
          <w:rFonts w:hint="eastAsia"/>
        </w:rPr>
        <w:t>　　第三节 智能视觉系统产业社会环境分析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2024-2025年智能视觉系统行业技术发展现状及趋势分析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智能视觉系统行业技术发展现状分析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国内外智能视觉系统行业技术差异与原因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智能视觉系统行业技术发展方向、趋势预测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提升智能视觉系统行业技术能力策略建议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全球智能视觉系统行业发展态势分析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全球智能视觉系统市场发展现状分析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全球主要国家智能视觉系统市场现状</w:t>
      </w:r>
      <w:r>
        <w:rPr>
          <w:rFonts w:hint="eastAsia"/>
        </w:rPr>
        <w:br/>
      </w:r>
      <w:r>
        <w:rPr>
          <w:rFonts w:hint="eastAsia"/>
        </w:rPr>
        <w:t>　　第三节 全球智能视觉系统行业发展趋势预测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中国智能视觉系统行业市场分析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2019-2024年中国智能视觉系统行业规模情况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一、智能视觉系统行业市场规模情况分析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二、智能视觉系统行业单位规模情况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三、智能视觉系统行业人员规模情况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2019-2024年中国智能视觉系统行业财务能力分析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一、智能视觉系统行业盈利能力分析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二、智能视觉系统行业偿债能力分析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三、智能视觉系统行业营运能力分析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四、智能视觉系统行业发展能力分析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2024-2025年中国智能视觉系统行业热点动态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2025年中国智能视觉系统行业面临的挑战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中国重点地区智能视觉系统行业市场调研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重点地区（一）智能视觉系统市场调研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重点地区（二）智能视觉系统市场调研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重点地区（三）智能视觉系统市场调研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重点地区（四）智能视觉系统市场调研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重点地区（五）智能视觉系统市场调研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中国智能视觉系统行业价格走势及影响因素分析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国内智能视觉系统行业价格回顾</w:t>
      </w:r>
      <w:r>
        <w:rPr>
          <w:rFonts w:hint="eastAsia"/>
        </w:rPr>
        <w:br/>
      </w:r>
      <w:r>
        <w:rPr>
          <w:rFonts w:hint="eastAsia"/>
        </w:rPr>
        <w:t>　　第二节 国内智能视觉系统行业价格走势预测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国内智能视觉系统行业价格影响因素分析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中国智能视觉系统行业客户调研</w:t>
      </w:r>
      <w:r>
        <w:rPr>
          <w:rFonts w:hint="eastAsia"/>
        </w:rPr>
        <w:br/>
      </w:r>
      <w:r>
        <w:rPr>
          <w:rFonts w:hint="eastAsia"/>
        </w:rPr>
        <w:t>　　　　一、智能视觉系统行业客户偏好调查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二、客户对智能视觉系统品牌的首要认知渠道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三、智能视觉系统品牌忠诚度调查</w:t>
      </w:r>
      <w:r>
        <w:rPr>
          <w:rFonts w:hint="eastAsia"/>
        </w:rPr>
        <w:br/>
      </w:r>
      <w:r>
        <w:rPr>
          <w:rFonts w:hint="eastAsia"/>
        </w:rPr>
        <w:t>　　　　四、智能视觉系统行业客户消费理念调研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中国智能视觉系统行业竞争格局分析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2025年智能视觉系统行业集中度分析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一、智能视觉系统市场集中度分析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二、智能视觉系统企业集中度分析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2024-2025年智能视觉系统行业竞争格局分析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一、智能视觉系统行业竞争策略分析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二、智能视觉系统行业竞争格局展望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三、我国智能视觉系统市场竞争趋势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智能视觉系统行业重点企业发展调研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智能视觉系统企业发展策略分析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智能视觉系统市场策略分析</w:t>
      </w:r>
      <w:r>
        <w:rPr>
          <w:rFonts w:hint="eastAsia"/>
        </w:rPr>
        <w:br/>
      </w:r>
      <w:r>
        <w:rPr>
          <w:rFonts w:hint="eastAsia"/>
        </w:rPr>
        <w:t>　　　　一、智能视觉系统价格策略分析</w:t>
      </w:r>
      <w:r>
        <w:rPr>
          <w:rFonts w:hint="eastAsia"/>
        </w:rPr>
        <w:br/>
      </w:r>
      <w:r>
        <w:rPr>
          <w:rFonts w:hint="eastAsia"/>
        </w:rPr>
        <w:t>　　　　二、智能视觉系统渠道策略分析</w:t>
      </w:r>
      <w:r>
        <w:rPr>
          <w:rFonts w:hint="eastAsia"/>
        </w:rPr>
        <w:br/>
      </w:r>
      <w:r>
        <w:rPr>
          <w:rFonts w:hint="eastAsia"/>
        </w:rPr>
        <w:t>　　第二节 智能视觉系统销售策略分析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提高智能视觉系统企业竞争力的策略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一、提高中国智能视觉系统企业核心竞争力的对策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二、智能视觉系统企业提升竞争力的主要方向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三、影响智能视觉系统企业核心竞争力的因素及提升途径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四、提高智能视觉系统企业竞争力的策略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智能视觉系统行业投资风险与控制策略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智能视觉系统行业SWOT模型分析</w:t>
      </w:r>
      <w:r>
        <w:rPr>
          <w:rFonts w:hint="eastAsia"/>
        </w:rPr>
        <w:br/>
      </w:r>
      <w:r>
        <w:rPr>
          <w:rFonts w:hint="eastAsia"/>
        </w:rPr>
        <w:t>　　　　一、智能视觉系统行业优势分析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二、智能视觉系统行业劣势分析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三、智能视觉系统行业机会分析</w:t>
      </w:r>
      <w:r>
        <w:rPr>
          <w:rFonts w:hint="eastAsia"/>
        </w:rPr>
        <w:br/>
      </w:r>
      <w:r>
        <w:rPr>
          <w:rFonts w:hint="eastAsia"/>
        </w:rPr>
        <w:t>　　　　四、智能视觉系统行业风险分析</w:t>
      </w:r>
      <w:r>
        <w:rPr>
          <w:rFonts w:hint="eastAsia"/>
        </w:rPr>
        <w:br/>
      </w:r>
      <w:r>
        <w:rPr>
          <w:rFonts w:hint="eastAsia"/>
        </w:rPr>
        <w:t>　　第二节 智能视觉系统行业投资风险及控制策略分析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一、智能视觉系统市场风险及控制策略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二、智能视觉系统行业政策风险及控制策略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三、智能视觉系统行业经营风险及控制策略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四、智能视觉系统同业竞争风险及控制策略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五、智能视觉系统行业其他风险及控制策略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2025-2031年中国智能视觉系统行业投资潜力及发展趋势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2025-2031年智能视觉系统行业投资潜力分析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一、智能视觉系统行业重点可投资领域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二、智能视觉系统行业目标市场需求潜力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三、智能视觉系统行业投资潜力综合评判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(中智.林)2025-2031年中国智能视觉系统行业发展趋势分析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一、2025年智能视觉系统市场前景分析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二、2025年智能视觉系统发展趋势预测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三、2025-2031年我国智能视觉系统行业发展剖析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五、未来智能视觉系统行业发展变局剖析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智能视觉系统行业历程</w:t>
      </w:r>
      <w:r>
        <w:rPr>
          <w:rFonts w:hint="eastAsia"/>
        </w:rPr>
        <w:br/>
      </w:r>
      <w:r>
        <w:rPr>
          <w:rFonts w:hint="eastAsia"/>
        </w:rPr>
        <w:t>　　图表 智能视觉系统行业生命周期</w:t>
      </w:r>
      <w:r>
        <w:rPr>
          <w:rFonts w:hint="eastAsia"/>
        </w:rPr>
        <w:br/>
      </w:r>
      <w:r>
        <w:rPr>
          <w:rFonts w:hint="eastAsia"/>
        </w:rPr>
        <w:t>　　图表 智能视觉系统行业产业链分析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2019-2024年智能视觉系统行业市场容量统计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2019-2024年中国智能视觉系统行业市场规模及增长情况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2019-2024年中国智能视觉系统行业销售收入分析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2019-2024年中国智能视觉系统行业盈利情况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2019-2024年中国智能视觉系统行业利润总额分析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2019-2024年中国智能视觉系统行业企业数量情况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2019-2024年中国智能视觉系统行业企业平均规模情况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2019-2024年中国智能视觉系统行业竞争力分析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2019-2024年中国智能视觉系统行业盈利能力分析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2019-2024年中国智能视觉系统行业运营能力分析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2019-2024年中国智能视觉系统行业偿债能力分析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2019-2024年中国智能视觉系统行业发展能力分析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2019-2024年中国智能视觉系统行业经营效益分析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**地区智能视觉系统市场规模及增长情况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**地区智能视觉系统行业市场需求情况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**地区智能视觉系统市场规模及增长情况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**地区智能视觉系统行业市场需求情况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**地区智能视觉系统市场规模及增长情况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**地区智能视觉系统行业市场需求情况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智能视觉系统重点企业（一）基本信息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智能视觉系统重点企业（一）经营情况分析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智能视觉系统重点企业（一）盈利能力情况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智能视觉系统重点企业（一）偿债能力情况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智能视觉系统重点企业（一）运营能力情况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智能视觉系统重点企业（一）成长能力情况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智能视觉系统重点企业（二）基本信息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智能视觉系统重点企业（二）经营情况分析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智能视觉系统重点企业（二）盈利能力情况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智能视觉系统重点企业（二）偿债能力情况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智能视觉系统重点企业（二）运营能力情况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智能视觉系统重点企业（二）成长能力情况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2025-2031年中国智能视觉系统行业市场容量预测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2025-2031年中国智能视觉系统行业市场规模预测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2025-2031年中国智能视觉系统市场前景分析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2025-2031年中国智能视觉系统行业发展趋势预测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e4f87ec254798" w:history="1">
        <w:r>
          <w:rPr>
            <w:rStyle w:val="Hyperlink"/>
          </w:rPr>
          <w:t>中国智能视觉系统发展现状分析与趋势预测报告（2025-2031年）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e4f87ec254798" w:history="1">
        <w:r>
          <w:rPr>
            <w:rStyle w:val="Hyperlink"/>
          </w:rPr>
          <w:t>https://www.20087.com/5/91/ZhiNengShiJueXiTongHangYeFaZhanQuShi.html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热点：什么是视觉空间智能、视觉智能化、机器视觉的定义、智能视觉是什么软件、智能图像技术及系统、智能视觉设计、智能视觉是什么、什么是智能视觉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4d900d6214a6f" w:history="1">
      <w:r>
        <w:rPr>
          <w:rStyle w:val="Hyperlink"/>
        </w:rPr>
        <w:t>中国智能视觉系统发展现状分析与趋势预测报告（2025-2031年）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ZhiNengShiJueXiTongHangYeFaZhanQuShi.html" TargetMode="External" Id="R9c5e4f87ec25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ZhiNengShiJueXiTongHangYeFaZhanQuShi.html" TargetMode="External" Id="Raaa4d900d621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2024-11-09T03:59:00Z</dcterms:created>
  <dcterms:modified xsi:type="dcterms:W3CDTF">2024-11-09T04:59:00Z</dcterms:modified>
  <dc:subject>中国智能视觉系统发展现状分析与趋势预测报告（2025-2031年）</dc:subject>
  <dc:title>中国智能视觉系统发展现状分析与趋势预测报告（2025-2031年）</dc:title>
  <cp:keywords>中国智能视觉系统发展现状分析与趋势预测报告（2025-2031年）</cp:keywords>
  <dc:description>中国智能视觉系统发展现状分析与趋势预测报告（2025-2031年）</dc:description>
</cp:coreProperties>
</file>