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7c0b43fd34532" w:history="1">
              <w:r>
                <w:rPr>
                  <w:rStyle w:val="Hyperlink"/>
                </w:rPr>
                <w:t>2026-2032年全球与中国海洋二氧化碳去除行业研究及市场前景报告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7c0b43fd34532" w:history="1">
              <w:r>
                <w:rPr>
                  <w:rStyle w:val="Hyperlink"/>
                </w:rPr>
                <w:t>2026-2032年全球与中国海洋二氧化碳去除行业研究及市场前景报告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7c0b43fd34532" w:history="1">
                <w:r>
                  <w:rPr>
                    <w:rStyle w:val="Hyperlink"/>
                  </w:rPr>
                  <w:t>https://www.20087.com/5/81/HaiYangErYangHuaTanQuChuFaZhanQianJingFenXi.html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a7c0b43fd34532" w:history="1">
        <w:r>
          <w:rPr>
            <w:rStyle w:val="Hyperlink"/>
          </w:rPr>
          <w:t>2026-2032年全球与中国海洋二氧化碳去除行业研究及市场前景报告</w:t>
        </w:r>
      </w:hyperlink>
      <w:r>
        <w:rPr>
          <w:rFonts w:hint="eastAsia"/>
        </w:rPr>
        <w:t>》系统分析了海洋二氧化碳去除行业的产业链结构、市场规模及需求特征，详细解读了价格体系与行业现状。基于严谨的数据分析与市场洞察，报告科学预测了海洋二氧化碳去除行业前景与发展趋势。同时，重点剖析了海洋二氧化碳去除重点企业的竞争格局、市场集中度及品牌影响力，并对海洋二氧化碳去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全球市场海洋二氧化碳去除市场总体规模</w:t>
      </w:r>
      <w:r>
        <w:rPr>
          <w:rFonts w:hint="eastAsia"/>
        </w:rPr>
        <w:br/>
      </w:r>
      <w:r>
        <w:rPr>
          <w:rFonts w:hint="eastAsia"/>
        </w:rPr>
        <w:t>　　1.4 中国市场海洋二氧化碳去除市场总体规模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海洋二氧化碳去除行业发展总体概况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海洋二氧化碳去除行业发展主要特点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海洋二氧化碳去除行业发展影响因素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海洋二氧化碳去除有利因素</w:t>
      </w:r>
      <w:r>
        <w:rPr>
          <w:rFonts w:hint="eastAsia"/>
        </w:rPr>
        <w:br/>
      </w:r>
      <w:r>
        <w:rPr>
          <w:rFonts w:hint="eastAsia"/>
        </w:rPr>
        <w:t>　　　　1.5.3 .2 海洋二氧化碳去除不利因素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全球市场，近三年海洋二氧化碳去除主要企业占有率及排名（按收入）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海洋二氧化碳去除主要企业在国际市场占有率（按收入，2022-2025）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2024年海洋二氧化碳去除主要企业在国际市场排名（按收入）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全球市场主要企业海洋二氧化碳去除销售收入（2022-2025）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中国市场，近三年海洋二氧化碳去除主要企业占有率及排名（按收入）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海洋二氧化碳去除主要企业在中国市场占有率（按收入，2022-2025）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2024年海洋二氧化碳去除主要企业在中国市场排名（按收入）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中国市场主要企业海洋二氧化碳去除销售收入（2022-2025）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全球主要厂商海洋二氧化碳去除总部及产地分布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全球主要厂商成立时间及海洋二氧化碳去除商业化日期</w:t>
      </w:r>
      <w:r>
        <w:rPr>
          <w:rFonts w:hint="eastAsia"/>
        </w:rPr>
        <w:br/>
      </w:r>
      <w:r>
        <w:rPr>
          <w:rFonts w:hint="eastAsia"/>
        </w:rPr>
        <w:t>　　2.5 全球主要厂商海洋二氧化碳去除产品类型及应用</w:t>
      </w:r>
      <w:r>
        <w:rPr>
          <w:rFonts w:hint="eastAsia"/>
        </w:rPr>
        <w:br/>
      </w:r>
      <w:r>
        <w:rPr>
          <w:rFonts w:hint="eastAsia"/>
        </w:rPr>
        <w:t>　　2.6 海洋二氧化碳去除行业集中度、竞争程度分析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海洋二氧化碳去除行业集中度分析：2024年全球Top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全球海洋二氧化碳去除第一梯队、第二梯队和第三梯队厂商（品牌）及市场份额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全球海洋二氧化碳去除主要地区分析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全球主要地区海洋二氧化碳去除市场规模分析：2020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全球主要地区海洋二氧化碳去除销售额及份额（2020-2025年）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全球主要地区海洋二氧化碳去除销售额及份额预测（2026-2032）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化学吸收法</w:t>
      </w:r>
      <w:r>
        <w:rPr>
          <w:rFonts w:hint="eastAsia"/>
        </w:rPr>
        <w:br/>
      </w:r>
      <w:r>
        <w:rPr>
          <w:rFonts w:hint="eastAsia"/>
        </w:rPr>
        <w:t>　　　　4.1.2 物理吸附法</w:t>
      </w:r>
      <w:r>
        <w:rPr>
          <w:rFonts w:hint="eastAsia"/>
        </w:rPr>
        <w:br/>
      </w:r>
      <w:r>
        <w:rPr>
          <w:rFonts w:hint="eastAsia"/>
        </w:rPr>
        <w:t>　　　　4.1.3 膜分离法</w:t>
      </w:r>
      <w:r>
        <w:rPr>
          <w:rFonts w:hint="eastAsia"/>
        </w:rPr>
        <w:br/>
      </w:r>
      <w:r>
        <w:rPr>
          <w:rFonts w:hint="eastAsia"/>
        </w:rPr>
        <w:t>　　　　4.1.4 低温分离法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按产品类型细分，全球海洋二氧化碳去除销售额对比（2020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产品分类，按干预位置</w:t>
      </w:r>
      <w:r>
        <w:rPr>
          <w:rFonts w:hint="eastAsia"/>
        </w:rPr>
        <w:br/>
      </w:r>
      <w:r>
        <w:rPr>
          <w:rFonts w:hint="eastAsia"/>
        </w:rPr>
        <w:t>　　　　4.2.1 表层</w:t>
      </w:r>
      <w:r>
        <w:rPr>
          <w:rFonts w:hint="eastAsia"/>
        </w:rPr>
        <w:br/>
      </w:r>
      <w:r>
        <w:rPr>
          <w:rFonts w:hint="eastAsia"/>
        </w:rPr>
        <w:t>　　　　4.2.2 中层</w:t>
      </w:r>
      <w:r>
        <w:rPr>
          <w:rFonts w:hint="eastAsia"/>
        </w:rPr>
        <w:br/>
      </w:r>
      <w:r>
        <w:rPr>
          <w:rFonts w:hint="eastAsia"/>
        </w:rPr>
        <w:t>　　　　4.2.3 深层</w:t>
      </w:r>
      <w:r>
        <w:rPr>
          <w:rFonts w:hint="eastAsia"/>
        </w:rPr>
        <w:br/>
      </w:r>
      <w:r>
        <w:rPr>
          <w:rFonts w:hint="eastAsia"/>
        </w:rPr>
        <w:t>　　　　4.2.4 按干预位置细分，全球海洋二氧化碳去除销售额对比（2020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按干预位置细分，全球海洋二氧化碳去除销售额及预测（2020-2032）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按干预位置细分，全球海洋二氧化碳去除销售额及市场份额（2020-2025）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按干预位置细分，全球海洋二氧化碳去除销售额预测（2026-2032）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按干预位置细分，中国海洋二氧化碳去除销售额及预测（2020-2032）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按干预位置细分，中国海洋二氧化碳去除销售额及市场份额（2020-2025）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按干预位置细分，中国海洋二氧化碳去除销售额预测（2026-2032）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产品分类，按时间尺度</w:t>
      </w:r>
      <w:r>
        <w:rPr>
          <w:rFonts w:hint="eastAsia"/>
        </w:rPr>
        <w:br/>
      </w:r>
      <w:r>
        <w:rPr>
          <w:rFonts w:hint="eastAsia"/>
        </w:rPr>
        <w:t>　　　　4.3.1 短期封存（数年-数十年）</w:t>
      </w:r>
      <w:r>
        <w:rPr>
          <w:rFonts w:hint="eastAsia"/>
        </w:rPr>
        <w:br/>
      </w:r>
      <w:r>
        <w:rPr>
          <w:rFonts w:hint="eastAsia"/>
        </w:rPr>
        <w:t>　　　　4.3.2 中长期封存（数百年）</w:t>
      </w:r>
      <w:r>
        <w:rPr>
          <w:rFonts w:hint="eastAsia"/>
        </w:rPr>
        <w:br/>
      </w:r>
      <w:r>
        <w:rPr>
          <w:rFonts w:hint="eastAsia"/>
        </w:rPr>
        <w:t>　　　　4.3.3 长期封存（千年以上）</w:t>
      </w:r>
      <w:r>
        <w:rPr>
          <w:rFonts w:hint="eastAsia"/>
        </w:rPr>
        <w:br/>
      </w:r>
      <w:r>
        <w:rPr>
          <w:rFonts w:hint="eastAsia"/>
        </w:rPr>
        <w:t>　　　　4.3.4 按时间尺度细分，全球海洋二氧化碳去除销售额对比（2020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按时间尺度细分，全球海洋二氧化碳去除销售额及预测（2020-2032）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按时间尺度细分，全球海洋二氧化碳去除销售额及市场份额（2020-2025）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按时间尺度细分，全球海洋二氧化碳去除销售额预测（2026-2032）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按时间尺度细分，中国海洋二氧化碳去除销售额及预测（2020-2032）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按时间尺度细分，中国海洋二氧化碳去除销售额及市场份额（2020-2025）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按时间尺度细分，中国海洋二氧化碳去除销售额预测（2026-2032）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航运与物流业</w:t>
      </w:r>
      <w:r>
        <w:rPr>
          <w:rFonts w:hint="eastAsia"/>
        </w:rPr>
        <w:br/>
      </w:r>
      <w:r>
        <w:rPr>
          <w:rFonts w:hint="eastAsia"/>
        </w:rPr>
        <w:t>　　　　5.1.2 油气能源行业</w:t>
      </w:r>
      <w:r>
        <w:rPr>
          <w:rFonts w:hint="eastAsia"/>
        </w:rPr>
        <w:br/>
      </w:r>
      <w:r>
        <w:rPr>
          <w:rFonts w:hint="eastAsia"/>
        </w:rPr>
        <w:t>　　　　5.1.3 港口管理与服务</w:t>
      </w:r>
      <w:r>
        <w:rPr>
          <w:rFonts w:hint="eastAsia"/>
        </w:rPr>
        <w:br/>
      </w:r>
      <w:r>
        <w:rPr>
          <w:rFonts w:hint="eastAsia"/>
        </w:rPr>
        <w:t>　　　　5.1.4 化工与能源转化行业</w:t>
      </w:r>
      <w:r>
        <w:rPr>
          <w:rFonts w:hint="eastAsia"/>
        </w:rPr>
        <w:br/>
      </w:r>
      <w:r>
        <w:rPr>
          <w:rFonts w:hint="eastAsia"/>
        </w:rPr>
        <w:t>　　　　5.1.5 碳封存与利用产业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按应用细分，全球海洋二氧化碳去除销售额对比（2020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中国不同应用海洋二氧化碳去除销售额及预测（2020-2032）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中国不同应用海洋二氧化碳去除销售额及市场份额（2020-2025）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中国不同应用海洋二氧化碳去除销售额预测（2026-2032）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海洋二氧化碳去除行业发展趋势</w:t>
      </w:r>
      <w:r>
        <w:rPr>
          <w:rFonts w:hint="eastAsia"/>
        </w:rPr>
        <w:br/>
      </w:r>
      <w:r>
        <w:rPr>
          <w:rFonts w:hint="eastAsia"/>
        </w:rPr>
        <w:t>　　7.2 海洋二氧化碳去除行业主要驱动因素</w:t>
      </w:r>
      <w:r>
        <w:rPr>
          <w:rFonts w:hint="eastAsia"/>
        </w:rPr>
        <w:br/>
      </w:r>
      <w:r>
        <w:rPr>
          <w:rFonts w:hint="eastAsia"/>
        </w:rPr>
        <w:t>　　7.3 海洋二氧化碳去除中国企业SWOT分析</w:t>
      </w:r>
      <w:r>
        <w:rPr>
          <w:rFonts w:hint="eastAsia"/>
        </w:rPr>
        <w:br/>
      </w:r>
      <w:r>
        <w:rPr>
          <w:rFonts w:hint="eastAsia"/>
        </w:rPr>
        <w:t>　　7.4 中国海洋二氧化碳去除行业政策环境分析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海洋二氧化碳去除行业产业链简介</w:t>
      </w:r>
      <w:r>
        <w:rPr>
          <w:rFonts w:hint="eastAsia"/>
        </w:rPr>
        <w:br/>
      </w:r>
      <w:r>
        <w:rPr>
          <w:rFonts w:hint="eastAsia"/>
        </w:rPr>
        <w:t>　　　　8.1.1 海洋二氧化碳去除行业供应链分析</w:t>
      </w:r>
      <w:r>
        <w:rPr>
          <w:rFonts w:hint="eastAsia"/>
        </w:rPr>
        <w:br/>
      </w:r>
      <w:r>
        <w:rPr>
          <w:rFonts w:hint="eastAsia"/>
        </w:rPr>
        <w:t>　　　　8.1.2 海洋二氧化碳去除主要原料及供应情况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海洋二氧化碳去除行业主要下游客户</w:t>
      </w:r>
      <w:r>
        <w:rPr>
          <w:rFonts w:hint="eastAsia"/>
        </w:rPr>
        <w:br/>
      </w:r>
      <w:r>
        <w:rPr>
          <w:rFonts w:hint="eastAsia"/>
        </w:rPr>
        <w:t>　　8.2 海洋二氧化碳去除行业采购模式</w:t>
      </w:r>
      <w:r>
        <w:rPr>
          <w:rFonts w:hint="eastAsia"/>
        </w:rPr>
        <w:br/>
      </w:r>
      <w:r>
        <w:rPr>
          <w:rFonts w:hint="eastAsia"/>
        </w:rPr>
        <w:t>　　8.3 海洋二氧化碳去除行业生产模式</w:t>
      </w:r>
      <w:r>
        <w:rPr>
          <w:rFonts w:hint="eastAsia"/>
        </w:rPr>
        <w:br/>
      </w:r>
      <w:r>
        <w:rPr>
          <w:rFonts w:hint="eastAsia"/>
        </w:rPr>
        <w:t>　　8.4 海洋二氧化碳去除行业销售模式及销售渠道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海洋二氧化碳去除行业发展主要特点</w:t>
      </w:r>
      <w:r>
        <w:rPr>
          <w:rFonts w:hint="eastAsia"/>
        </w:rPr>
        <w:br/>
      </w:r>
      <w:r>
        <w:rPr>
          <w:rFonts w:hint="eastAsia"/>
        </w:rPr>
        <w:t>　　表 2： 海洋二氧化碳去除行业发展有利因素分析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海洋二氧化碳去除行业发展不利因素分析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进入海洋二氧化碳去除行业壁垒</w:t>
      </w:r>
      <w:r>
        <w:rPr>
          <w:rFonts w:hint="eastAsia"/>
        </w:rPr>
        <w:br/>
      </w:r>
      <w:r>
        <w:rPr>
          <w:rFonts w:hint="eastAsia"/>
        </w:rPr>
        <w:t>　　表 5： 海洋二氧化碳去除主要企业在国际市场占有率（按收入，2022-2025）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2024年海洋二氧化碳去除主要企业在国际市场排名（按收入）&amp;（万元）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全球市场主要企业海洋二氧化碳去除销售收入（2022-2025）&amp;（万元）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海洋二氧化碳去除主要企业在中国市场占有率（按收入，2022-2025）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2024年海洋二氧化碳去除主要企业在中国市场排名（按收入）&amp;（万元）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中国市场主要企业海洋二氧化碳去除销售收入（2022-2025）&amp;（万元）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全球主要厂商海洋二氧化碳去除总部及产地分布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全球主要厂商成立时间及海洋二氧化碳去除商业化日期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全球主要厂商海洋二氧化碳去除产品类型及应用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2024年全球海洋二氧化碳去除主要厂商市场地位（第一梯队、第二梯队和第三梯队）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全球海洋二氧化碳去除市场投资、并购等现状分析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全球主要地区海洋二氧化碳去除销售额：（2020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全球主要地区海洋二氧化碳去除销售额（2020-2025年）&amp;（万元）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全球主要地区海洋二氧化碳去除销售额及份额列表（2020-2025年）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全球主要地区海洋二氧化碳去除销售额及份额列表预测（2026-2032）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化学吸收法主要企业列表</w:t>
      </w:r>
      <w:r>
        <w:rPr>
          <w:rFonts w:hint="eastAsia"/>
        </w:rPr>
        <w:br/>
      </w:r>
      <w:r>
        <w:rPr>
          <w:rFonts w:hint="eastAsia"/>
        </w:rPr>
        <w:t>　　表 22： 物理吸附法主要企业列表</w:t>
      </w:r>
      <w:r>
        <w:rPr>
          <w:rFonts w:hint="eastAsia"/>
        </w:rPr>
        <w:br/>
      </w:r>
      <w:r>
        <w:rPr>
          <w:rFonts w:hint="eastAsia"/>
        </w:rPr>
        <w:t>　　表 23： 膜分离法主要企业列表</w:t>
      </w:r>
      <w:r>
        <w:rPr>
          <w:rFonts w:hint="eastAsia"/>
        </w:rPr>
        <w:br/>
      </w:r>
      <w:r>
        <w:rPr>
          <w:rFonts w:hint="eastAsia"/>
        </w:rPr>
        <w:t>　　表 24： 低温分离法主要企业列表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按产品类型细分，全球海洋二氧化碳去除销售额及增长率对比（2020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表层主要企业列表</w:t>
      </w:r>
      <w:r>
        <w:rPr>
          <w:rFonts w:hint="eastAsia"/>
        </w:rPr>
        <w:br/>
      </w:r>
      <w:r>
        <w:rPr>
          <w:rFonts w:hint="eastAsia"/>
        </w:rPr>
        <w:t>　　表 36： 中层主要企业列表</w:t>
      </w:r>
      <w:r>
        <w:rPr>
          <w:rFonts w:hint="eastAsia"/>
        </w:rPr>
        <w:br/>
      </w:r>
      <w:r>
        <w:rPr>
          <w:rFonts w:hint="eastAsia"/>
        </w:rPr>
        <w:t>　　表 37： 深层主要企业列表</w:t>
      </w:r>
      <w:r>
        <w:rPr>
          <w:rFonts w:hint="eastAsia"/>
        </w:rPr>
        <w:br/>
      </w:r>
      <w:r>
        <w:rPr>
          <w:rFonts w:hint="eastAsia"/>
        </w:rPr>
        <w:t>　　表 38： 按干预位置细分，全球海洋二氧化碳去除销售额及增长率对比（2020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按干预位置细分，全球海洋二氧化碳去除销售额（2020-2025）&amp;（万元）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按干预位置细分，全球海洋二氧化碳去除销售额市场份额列表（2020-2025）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按干预位置细分，全球海洋二氧化碳去除销售额预测（2026-2032）&amp;（万元）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按干预位置细分，全球海洋二氧化碳去除销售额市场份额预测（2026-2032）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按干预位置细分，中国海洋二氧化碳去除销售额（2020-2025）&amp;（万元）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按干预位置细分，中国海洋二氧化碳去除销售额市场份额列表（2020-2025）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按干预位置细分，中国海洋二氧化碳去除销售额预测（2026-2032）&amp;（万元）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按干预位置细分，中国海洋二氧化碳去除销售额市场份额预测（2026-2032）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短期封存（数年-数十年）主要企业列表</w:t>
      </w:r>
      <w:r>
        <w:rPr>
          <w:rFonts w:hint="eastAsia"/>
        </w:rPr>
        <w:br/>
      </w:r>
      <w:r>
        <w:rPr>
          <w:rFonts w:hint="eastAsia"/>
        </w:rPr>
        <w:t>　　表 48： 中长期封存（数百年）主要企业列表</w:t>
      </w:r>
      <w:r>
        <w:rPr>
          <w:rFonts w:hint="eastAsia"/>
        </w:rPr>
        <w:br/>
      </w:r>
      <w:r>
        <w:rPr>
          <w:rFonts w:hint="eastAsia"/>
        </w:rPr>
        <w:t>　　表 49： 长期封存（千年以上）主要企业列表</w:t>
      </w:r>
      <w:r>
        <w:rPr>
          <w:rFonts w:hint="eastAsia"/>
        </w:rPr>
        <w:br/>
      </w:r>
      <w:r>
        <w:rPr>
          <w:rFonts w:hint="eastAsia"/>
        </w:rPr>
        <w:t>　　表 50： 按时间尺度细分，全球海洋二氧化碳去除销售额及增长率对比（2020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按时间尺度细分，全球海洋二氧化碳去除销售额（2020-2025）&amp;（万元）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按时间尺度细分，全球海洋二氧化碳去除销售额市场份额列表（2020-2025）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按时间尺度细分，全球海洋二氧化碳去除销售额预测（2026-2032）&amp;（万元）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按时间尺度细分，全球海洋二氧化碳去除销售额市场份额预测（2026-2032）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按时间尺度细分，中国海洋二氧化碳去除销售额（2020-2025）&amp;（万元）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按时间尺度细分，中国海洋二氧化碳去除销售额市场份额列表（2020-2025）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57： 按时间尺度细分，中国海洋二氧化碳去除销售额预测（2026-2032）&amp;（万元）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按时间尺度细分，中国海洋二氧化碳去除销售额市场份额预测（2026-2032）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按应用细分，全球海洋二氧化碳去除销售额及增长率对比（2020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按应用细分，全球海洋二氧化碳去除销售额预测（2026-2032）&amp;（万元）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按应用细分，全球海洋二氧化碳去除市场份额预测（2026-2032）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中国不同应用海洋二氧化碳去除销售额（2020-2025）&amp;（万元）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中国不同应用海洋二氧化碳去除销售额市场份额列表（2020-2025）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66： 中国不同应用海洋二氧化碳去除销售额预测（2026-2032）&amp;（万元）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中国不同应用海洋二氧化碳去除销售额市场份额预测（2026-2032）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重点企业（16）公司信息、总部、海洋二氧化碳去除市场地位以及主要的竞争对手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海洋二氧化碳去除产品及服务介绍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海洋二氧化碳去除收入及毛利率（2020-2025）&amp;（万元）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海洋二氧化碳去除行业发展趋势</w:t>
      </w:r>
      <w:r>
        <w:rPr>
          <w:rFonts w:hint="eastAsia"/>
        </w:rPr>
        <w:br/>
      </w:r>
      <w:r>
        <w:rPr>
          <w:rFonts w:hint="eastAsia"/>
        </w:rPr>
        <w:t>　　表 148： 海洋二氧化碳去除行业主要驱动因素</w:t>
      </w:r>
      <w:r>
        <w:rPr>
          <w:rFonts w:hint="eastAsia"/>
        </w:rPr>
        <w:br/>
      </w:r>
      <w:r>
        <w:rPr>
          <w:rFonts w:hint="eastAsia"/>
        </w:rPr>
        <w:t>　　表 149： 海洋二氧化碳去除行业供应链分析</w:t>
      </w:r>
      <w:r>
        <w:rPr>
          <w:rFonts w:hint="eastAsia"/>
        </w:rPr>
        <w:br/>
      </w:r>
      <w:r>
        <w:rPr>
          <w:rFonts w:hint="eastAsia"/>
        </w:rPr>
        <w:t>　　表 150： 海洋二氧化碳去除上游原料供应商</w:t>
      </w:r>
      <w:r>
        <w:rPr>
          <w:rFonts w:hint="eastAsia"/>
        </w:rPr>
        <w:br/>
      </w:r>
      <w:r>
        <w:rPr>
          <w:rFonts w:hint="eastAsia"/>
        </w:rPr>
        <w:t>　　表 151： 海洋二氧化碳去除行业主要下游客户</w:t>
      </w:r>
      <w:r>
        <w:rPr>
          <w:rFonts w:hint="eastAsia"/>
        </w:rPr>
        <w:br/>
      </w:r>
      <w:r>
        <w:rPr>
          <w:rFonts w:hint="eastAsia"/>
        </w:rPr>
        <w:t>　　表 152： 海洋二氧化碳去除典型经销商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海洋二氧化碳去除产品图片</w:t>
      </w:r>
      <w:r>
        <w:rPr>
          <w:rFonts w:hint="eastAsia"/>
        </w:rPr>
        <w:br/>
      </w:r>
      <w:r>
        <w:rPr>
          <w:rFonts w:hint="eastAsia"/>
        </w:rPr>
        <w:t>　　图 2： 全球市场海洋二氧化碳去除市场规模，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全球海洋二氧化碳去除市场销售额预测：（万元）&amp;（2020-2032）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中国市场海洋二氧化碳去除销售额及未来趋势（2020-2032）&amp;（万元）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2024年全球前五大厂商海洋二氧化碳去除市场份额</w:t>
      </w:r>
      <w:r>
        <w:rPr>
          <w:rFonts w:hint="eastAsia"/>
        </w:rPr>
        <w:br/>
      </w:r>
      <w:r>
        <w:rPr>
          <w:rFonts w:hint="eastAsia"/>
        </w:rPr>
        <w:t>　　图 6： 2024年全球海洋二氧化碳去除第一梯队、第二梯队和第三梯队厂商及市场份额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全球主要地区海洋二氧化碳去除销售额市场份额（2020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北美海洋二氧化碳去除销售额及预测（2020-2032）&amp;（万元）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欧洲海洋二氧化碳去除销售额及预测（2020-2032）&amp;（万元）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中国海洋二氧化碳去除销售额及预测（2020-2032）&amp;（万元）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日本海洋二氧化碳去除销售额及预测（2020-2032）&amp;（万元）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东南亚海洋二氧化碳去除销售额及预测（2020-2032）&amp;（万元）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印度海洋二氧化碳去除销售额及预测（2020-2032）&amp;（万元）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化学吸收法 产品图片</w:t>
      </w:r>
      <w:r>
        <w:rPr>
          <w:rFonts w:hint="eastAsia"/>
        </w:rPr>
        <w:br/>
      </w:r>
      <w:r>
        <w:rPr>
          <w:rFonts w:hint="eastAsia"/>
        </w:rPr>
        <w:t>　　图 15： 全球化学吸收法规模及增长率（2020-2032）&amp;（万元）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物理吸附法产品图片</w:t>
      </w:r>
      <w:r>
        <w:rPr>
          <w:rFonts w:hint="eastAsia"/>
        </w:rPr>
        <w:br/>
      </w:r>
      <w:r>
        <w:rPr>
          <w:rFonts w:hint="eastAsia"/>
        </w:rPr>
        <w:t>　　图 17： 全球物理吸附法规模及增长率（2020-2032）&amp;（万元）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膜分离法产品图片</w:t>
      </w:r>
      <w:r>
        <w:rPr>
          <w:rFonts w:hint="eastAsia"/>
        </w:rPr>
        <w:br/>
      </w:r>
      <w:r>
        <w:rPr>
          <w:rFonts w:hint="eastAsia"/>
        </w:rPr>
        <w:t>　　图 19： 全球膜分离法规模及增长率（2020-2032）&amp;（万元）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低温分离法产品图片</w:t>
      </w:r>
      <w:r>
        <w:rPr>
          <w:rFonts w:hint="eastAsia"/>
        </w:rPr>
        <w:br/>
      </w:r>
      <w:r>
        <w:rPr>
          <w:rFonts w:hint="eastAsia"/>
        </w:rPr>
        <w:t>　　图 21： 全球低温分离法规模及增长率（2020-2032）&amp;（万元）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按产品类型细分，全球海洋二氧化碳去除市场份额2024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按产品类型细分，全球海洋二氧化碳去除市场份额预测2025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按产品类型细分，中国海洋二氧化碳去除市场份额预测2025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表层 产品图片</w:t>
      </w:r>
      <w:r>
        <w:rPr>
          <w:rFonts w:hint="eastAsia"/>
        </w:rPr>
        <w:br/>
      </w:r>
      <w:r>
        <w:rPr>
          <w:rFonts w:hint="eastAsia"/>
        </w:rPr>
        <w:t>　　图 30： 全球表层规模及增长率（2020-2032）&amp;（万元）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中层产品图片</w:t>
      </w:r>
      <w:r>
        <w:rPr>
          <w:rFonts w:hint="eastAsia"/>
        </w:rPr>
        <w:br/>
      </w:r>
      <w:r>
        <w:rPr>
          <w:rFonts w:hint="eastAsia"/>
        </w:rPr>
        <w:t>　　图 32： 全球中层规模及增长率（2020-2032）&amp;（万元）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深层产品图片</w:t>
      </w:r>
      <w:r>
        <w:rPr>
          <w:rFonts w:hint="eastAsia"/>
        </w:rPr>
        <w:br/>
      </w:r>
      <w:r>
        <w:rPr>
          <w:rFonts w:hint="eastAsia"/>
        </w:rPr>
        <w:t>　　图 34： 全球深层规模及增长率（2020-2032）&amp;（万元）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按干预位置细分，全球海洋二氧化碳去除市场份额2024 &amp; 2032</w:t>
      </w:r>
      <w:r>
        <w:rPr>
          <w:rFonts w:hint="eastAsia"/>
        </w:rPr>
        <w:br/>
      </w:r>
      <w:r>
        <w:rPr>
          <w:rFonts w:hint="eastAsia"/>
        </w:rPr>
        <w:t>　　图 36： 按干预位置细分，全球海洋二氧化碳去除市场份额2020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37： 按干预位置细分，全球海洋二氧化碳去除市场份额预测2025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按干预位置细分，中国海洋二氧化碳去除市场份额2020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39： 按干预位置细分，中国海洋二氧化碳去除市场份额预测2025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短期封存（数年-数十年） 产品图片</w:t>
      </w:r>
      <w:r>
        <w:rPr>
          <w:rFonts w:hint="eastAsia"/>
        </w:rPr>
        <w:br/>
      </w:r>
      <w:r>
        <w:rPr>
          <w:rFonts w:hint="eastAsia"/>
        </w:rPr>
        <w:t>　　图 41： 全球短期封存（数年-数十年）规模及增长率（2020-2032）&amp;（万元）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中长期封存（数百年）产品图片</w:t>
      </w:r>
      <w:r>
        <w:rPr>
          <w:rFonts w:hint="eastAsia"/>
        </w:rPr>
        <w:br/>
      </w:r>
      <w:r>
        <w:rPr>
          <w:rFonts w:hint="eastAsia"/>
        </w:rPr>
        <w:t>　　图 43： 全球中长期封存（数百年）规模及增长率（2020-2032）&amp;（万元）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长期封存（千年以上）产品图片</w:t>
      </w:r>
      <w:r>
        <w:rPr>
          <w:rFonts w:hint="eastAsia"/>
        </w:rPr>
        <w:br/>
      </w:r>
      <w:r>
        <w:rPr>
          <w:rFonts w:hint="eastAsia"/>
        </w:rPr>
        <w:t>　　图 45： 全球长期封存（千年以上）规模及增长率（2020-2032）&amp;（万元）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按时间尺度细分，全球海洋二氧化碳去除市场份额2024 &amp; 2032</w:t>
      </w:r>
      <w:r>
        <w:rPr>
          <w:rFonts w:hint="eastAsia"/>
        </w:rPr>
        <w:br/>
      </w:r>
      <w:r>
        <w:rPr>
          <w:rFonts w:hint="eastAsia"/>
        </w:rPr>
        <w:t>　　图 47： 按时间尺度细分，全球海洋二氧化碳去除市场份额2020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48： 按时间尺度细分，全球海洋二氧化碳去除市场份额预测2025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按时间尺度细分，中国海洋二氧化碳去除市场份额2020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50： 按时间尺度细分，中国海洋二氧化碳去除市场份额预测2025 &amp; 2032</w:t>
      </w:r>
      <w:r>
        <w:rPr>
          <w:rFonts w:hint="eastAsia"/>
        </w:rPr>
        <w:br/>
      </w:r>
      <w:r>
        <w:rPr>
          <w:rFonts w:hint="eastAsia"/>
        </w:rPr>
        <w:t>　　图 51： 航运与物流业</w:t>
      </w:r>
      <w:r>
        <w:rPr>
          <w:rFonts w:hint="eastAsia"/>
        </w:rPr>
        <w:br/>
      </w:r>
      <w:r>
        <w:rPr>
          <w:rFonts w:hint="eastAsia"/>
        </w:rPr>
        <w:t>　　图 52： 油气能源行业</w:t>
      </w:r>
      <w:r>
        <w:rPr>
          <w:rFonts w:hint="eastAsia"/>
        </w:rPr>
        <w:br/>
      </w:r>
      <w:r>
        <w:rPr>
          <w:rFonts w:hint="eastAsia"/>
        </w:rPr>
        <w:t>　　图 53： 港口管理与服务</w:t>
      </w:r>
      <w:r>
        <w:rPr>
          <w:rFonts w:hint="eastAsia"/>
        </w:rPr>
        <w:br/>
      </w:r>
      <w:r>
        <w:rPr>
          <w:rFonts w:hint="eastAsia"/>
        </w:rPr>
        <w:t>　　图 54： 化工与能源转化行业</w:t>
      </w:r>
      <w:r>
        <w:rPr>
          <w:rFonts w:hint="eastAsia"/>
        </w:rPr>
        <w:br/>
      </w:r>
      <w:r>
        <w:rPr>
          <w:rFonts w:hint="eastAsia"/>
        </w:rPr>
        <w:t>　　图 55： 碳封存与利用产业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按应用细分，全球海洋二氧化碳去除市场份额2024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按应用细分，全球海洋二氧化碳去除市场份额2020 &amp; 2024</w:t>
      </w:r>
      <w:r>
        <w:rPr>
          <w:rFonts w:hint="eastAsia"/>
        </w:rPr>
        <w:br/>
      </w:r>
      <w:r>
        <w:rPr>
          <w:rFonts w:hint="eastAsia"/>
        </w:rPr>
        <w:t>　　图 59： 海洋二氧化碳去除中国企业SWOT分析</w:t>
      </w:r>
      <w:r>
        <w:rPr>
          <w:rFonts w:hint="eastAsia"/>
        </w:rPr>
        <w:br/>
      </w:r>
      <w:r>
        <w:rPr>
          <w:rFonts w:hint="eastAsia"/>
        </w:rPr>
        <w:t>　　图 60： 海洋二氧化碳去除产业链</w:t>
      </w:r>
      <w:r>
        <w:rPr>
          <w:rFonts w:hint="eastAsia"/>
        </w:rPr>
        <w:br/>
      </w:r>
      <w:r>
        <w:rPr>
          <w:rFonts w:hint="eastAsia"/>
        </w:rPr>
        <w:t>　　图 61： 海洋二氧化碳去除行业采购模式分析</w:t>
      </w:r>
      <w:r>
        <w:rPr>
          <w:rFonts w:hint="eastAsia"/>
        </w:rPr>
        <w:br/>
      </w:r>
      <w:r>
        <w:rPr>
          <w:rFonts w:hint="eastAsia"/>
        </w:rPr>
        <w:t>　　图 62： 海洋二氧化碳去除行业生产模式</w:t>
      </w:r>
      <w:r>
        <w:rPr>
          <w:rFonts w:hint="eastAsia"/>
        </w:rPr>
        <w:br/>
      </w:r>
      <w:r>
        <w:rPr>
          <w:rFonts w:hint="eastAsia"/>
        </w:rPr>
        <w:t>　　图 63： 海洋二氧化碳去除行业销售模式分析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7c0b43fd34532" w:history="1">
        <w:r>
          <w:rPr>
            <w:rStyle w:val="Hyperlink"/>
          </w:rPr>
          <w:t>2026-2032年全球与中国海洋二氧化碳去除行业研究及市场前景报告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7c0b43fd34532" w:history="1">
        <w:r>
          <w:rPr>
            <w:rStyle w:val="Hyperlink"/>
          </w:rPr>
          <w:t>https://www.20087.com/5/81/HaiYangErYangHuaTanQuChuFaZhanQianJingFenXi.html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9fbc3adb54610" w:history="1">
      <w:r>
        <w:rPr>
          <w:rStyle w:val="Hyperlink"/>
        </w:rPr>
        <w:t>2026-2032年全球与中国海洋二氧化碳去除行业研究及市场前景报告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aiYangErYangHuaTanQuChuFaZhanQianJingFenXi.html" TargetMode="External" Id="R6ca7c0b43fd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aiYangErYangHuaTanQuChuFaZhanQianJingFenXi.html" TargetMode="External" Id="Rdc89fbc3adb5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2025-12-03T02:06:20Z</dcterms:created>
  <dcterms:modified xsi:type="dcterms:W3CDTF">2025-12-03T03:06:20Z</dcterms:modified>
  <dc:subject>2026-2032年全球与中国海洋二氧化碳去除行业研究及市场前景报告</dc:subject>
  <dc:title>2026-2032年全球与中国海洋二氧化碳去除行业研究及市场前景报告</dc:title>
  <cp:keywords>2026-2032年全球与中国海洋二氧化碳去除行业研究及市场前景报告</cp:keywords>
  <dc:description>2026-2032年全球与中国海洋二氧化碳去除行业研究及市场前景报告</dc:description>
</cp:coreProperties>
</file>