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77ccdccd041bd" w:history="1">
              <w:r>
                <w:rPr>
                  <w:rStyle w:val="Hyperlink"/>
                </w:rPr>
                <w:t>2022-2028年全球与中国游泳池行业全面调研与发展趋势分析报告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77ccdccd041bd" w:history="1">
              <w:r>
                <w:rPr>
                  <w:rStyle w:val="Hyperlink"/>
                </w:rPr>
                <w:t>2022-2028年全球与中国游泳池行业全面调研与发展趋势分析报告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677ccdccd041bd" w:history="1">
                <w:r>
                  <w:rPr>
                    <w:rStyle w:val="Hyperlink"/>
                  </w:rPr>
                  <w:t>https://www.20087.com/5/91/YouYongChiHangYeFaZhanQuShi.html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是一种休闲健身设施，广泛应用于公共场馆、私人住宅、酒店等场所。随着生活水平的提高和健康意识的增强，游泳池的需求持续增长。现代游泳池不仅具备基本的游泳功能，还加入了多种娱乐设施，如水疗按摩、瀑布喷泉等，提升了用户体验。随着技术的进步，游泳池的建造和维护也更加智能化，如通过自动控制系统实现水质监测和调节，提高了管理效率。此外，随着环保要求的提高，游泳池的设计也更加注重节能和节水，如采用循环水处理系统，减少了水资源的浪费。</w:t>
      </w:r>
      <w:r>
        <w:rPr>
          <w:rFonts w:hint="eastAsia"/>
        </w:rPr>
        <w:br/>
      </w:r>
      <w:r>
        <w:rPr>
          <w:rFonts w:hint="eastAsia"/>
        </w:rPr>
        <w:t>　　未来，游泳池的发展将更加注重智能化和环保性。随着物联网技术的应用，未来的游泳池将能够实现更加精准的水质管理，如通过传感器实时监测水质，自动调节消毒剂投放量。同时，随着可持续发展理念的深入，绿色游泳池将成为市场趋势，如采用太阳能加热系统，减少能源消耗。此外，随着个性化需求的增加，定制化游泳池将成为市场新宠，如根据用户的具体需求设计形状、尺寸和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677ccdccd041bd" w:history="1">
        <w:r>
          <w:rPr>
            <w:rStyle w:val="Hyperlink"/>
          </w:rPr>
          <w:t>2022-2028年全球与中国游泳池行业全面调研与发展趋势分析报告</w:t>
        </w:r>
      </w:hyperlink>
      <w:r>
        <w:rPr>
          <w:rFonts w:hint="eastAsia"/>
        </w:rPr>
        <w:t>全面剖析了游泳池行业的市场规模、需求及价格动态。报告通过对游泳池产业链的深入挖掘，详细分析了行业现状，并对游泳池市场前景及发展趋势进行了科学预测。游泳池报告还深入探索了各细分市场的特点，突出关注游泳池重点企业的经营状况，全面揭示了游泳池行业竞争格局、品牌影响力和市场集中度。游泳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游泳池市场概述</w:t>
      </w:r>
      <w:r>
        <w:rPr>
          <w:rFonts w:hint="eastAsia"/>
        </w:rPr>
        <w:br/>
      </w:r>
      <w:r>
        <w:rPr>
          <w:rFonts w:hint="eastAsia"/>
        </w:rPr>
        <w:t>　　1.1 游泳池市场概述</w:t>
      </w:r>
      <w:r>
        <w:rPr>
          <w:rFonts w:hint="eastAsia"/>
        </w:rPr>
        <w:br/>
      </w:r>
      <w:r>
        <w:rPr>
          <w:rFonts w:hint="eastAsia"/>
        </w:rPr>
        <w:t>　　1.2 不同产品类型游泳池分析</w:t>
      </w:r>
      <w:r>
        <w:rPr>
          <w:rFonts w:hint="eastAsia"/>
        </w:rPr>
        <w:br/>
      </w:r>
      <w:r>
        <w:rPr>
          <w:rFonts w:hint="eastAsia"/>
        </w:rPr>
        <w:t>　　　　1.2.1 竞赛类游泳池</w:t>
      </w:r>
      <w:r>
        <w:rPr>
          <w:rFonts w:hint="eastAsia"/>
        </w:rPr>
        <w:br/>
      </w:r>
      <w:r>
        <w:rPr>
          <w:rFonts w:hint="eastAsia"/>
        </w:rPr>
        <w:t>　　　　1.2.2 休闲类游泳池</w:t>
      </w:r>
      <w:r>
        <w:rPr>
          <w:rFonts w:hint="eastAsia"/>
        </w:rPr>
        <w:br/>
      </w:r>
      <w:r>
        <w:rPr>
          <w:rFonts w:hint="eastAsia"/>
        </w:rPr>
        <w:t>　　　　1.2.3 儿童游泳池</w:t>
      </w:r>
      <w:r>
        <w:rPr>
          <w:rFonts w:hint="eastAsia"/>
        </w:rPr>
        <w:br/>
      </w:r>
      <w:r>
        <w:rPr>
          <w:rFonts w:hint="eastAsia"/>
        </w:rPr>
        <w:t>　　　　1.2.4 私家游泳池</w:t>
      </w:r>
      <w:r>
        <w:rPr>
          <w:rFonts w:hint="eastAsia"/>
        </w:rPr>
        <w:br/>
      </w:r>
      <w:r>
        <w:rPr>
          <w:rFonts w:hint="eastAsia"/>
        </w:rPr>
        <w:t>　　　　1.2.5 放松池</w:t>
      </w:r>
      <w:r>
        <w:rPr>
          <w:rFonts w:hint="eastAsia"/>
        </w:rPr>
        <w:br/>
      </w:r>
      <w:r>
        <w:rPr>
          <w:rFonts w:hint="eastAsia"/>
        </w:rPr>
        <w:t>　　1.3 全球市场产品类型游泳池规模对比（2017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全球不同产品类型游泳池规模及预测（2017-2021年）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全球不同产品类型游泳池规模及市场份额（2017-2021年）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全球不同产品类型游泳池规模预测（2017-2021年）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中国不同产品类型游泳池规模及预测（2017-2021年）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中国不同产品类型游泳池规模及市场份额（2017-2021年）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中国不同产品类型游泳池规模预测（2017-2021年）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从不同应用，游泳池主要包括如下几个方面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住宅</w:t>
      </w:r>
      <w:r>
        <w:rPr>
          <w:rFonts w:hint="eastAsia"/>
        </w:rPr>
        <w:br/>
      </w:r>
      <w:r>
        <w:rPr>
          <w:rFonts w:hint="eastAsia"/>
        </w:rPr>
        <w:t>　　　　2.1.3 商业</w:t>
      </w:r>
      <w:r>
        <w:rPr>
          <w:rFonts w:hint="eastAsia"/>
        </w:rPr>
        <w:br/>
      </w:r>
      <w:r>
        <w:rPr>
          <w:rFonts w:hint="eastAsia"/>
        </w:rPr>
        <w:t>　　　　2.1.4 公众</w:t>
      </w:r>
      <w:r>
        <w:rPr>
          <w:rFonts w:hint="eastAsia"/>
        </w:rPr>
        <w:br/>
      </w:r>
      <w:r>
        <w:rPr>
          <w:rFonts w:hint="eastAsia"/>
        </w:rPr>
        <w:t>　　2.2 全球市场不同应用游泳池规模对比（2017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全球不同应用游泳池规模及预测（2017-2021年）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全球不同应用游泳池规模及市场份额（2017-2021年）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全球不同应用游泳池规模预测（2017-2021年）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中国不同应用游泳池规模及预测（2017-2021年）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中国不同应用游泳池规模及市场份额（2017-2021年）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中国不同应用游泳池规模预测（2017-2021年）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全球主要地区游泳池分析</w:t>
      </w:r>
      <w:r>
        <w:rPr>
          <w:rFonts w:hint="eastAsia"/>
        </w:rPr>
        <w:br/>
      </w:r>
      <w:r>
        <w:rPr>
          <w:rFonts w:hint="eastAsia"/>
        </w:rPr>
        <w:t>　　3.1 全球主要地区游泳池市场规模分析：2021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全球主要地区游泳池规模及份额（2017-2021年）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全球主要地区游泳池规模及份额预测（2017-2021年）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北美游泳池市场规模及预测（2017-2021年）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欧洲游泳池市场规模及预测（2017-2021年）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中国游泳池市场规模及预测（2017-2021年）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日本游泳池市场规模及预测（2017-2021年）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东南亚游泳池市场规模及预测（2017-2021年）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印度游泳池市场规模及预测（2017-2021年）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全球游泳池主要企业竞争分析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全球主要企业游泳池规模及市场份额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全球主要企业总部、主要市场区域、进入游泳池市场日期、提供的产品及服务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全球游泳池主要企业竞争态势及未来趋势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全球游泳池第一梯队、第二梯队和第三梯队企业及市场份额（2021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2022年全球排名前五和前十游泳池企业市场份额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游泳池全球领先企业SWOT分析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全球主要游泳池企业采访及观点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中国游泳池主要企业竞争分析</w:t>
      </w:r>
      <w:r>
        <w:rPr>
          <w:rFonts w:hint="eastAsia"/>
        </w:rPr>
        <w:br/>
      </w:r>
      <w:r>
        <w:rPr>
          <w:rFonts w:hint="eastAsia"/>
        </w:rPr>
        <w:t>　　5.1 中国游泳池规模及市场份额（2017-2021年）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中国游泳池Top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游泳池主要企业概况分析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重点企业（1）公司信息、总部、游泳池市场地位以及主要的竞争对手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重点企业（1）游泳池产品及服务介绍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重点企业（1）游泳池收入（百万美元）及毛利率（2017-2021年）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重点企业（2）公司信息、总部、游泳池市场地位以及主要的竞争对手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重点企业（2）游泳池产品及服务介绍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重点企业（2）游泳池收入（百万美元）及毛利率（2017-2021年）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重点企业（3）公司信息、总部、游泳池市场地位以及主要的竞争对手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重点企业（3）游泳池产品及服务介绍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重点企业（3）游泳池收入（百万美元）及毛利率（2017-2021年）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重点企业（4）公司信息、总部、游泳池市场地位以及主要的竞争对手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重点企业（4）游泳池产品及服务介绍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重点企业（4）游泳池收入（百万美元）及毛利率（2017-2021年）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重点企业（5）公司信息、总部、游泳池市场地位以及主要的竞争对手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重点企业（5）游泳池产品及服务介绍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重点企业（5）游泳池收入（百万美元）及毛利率（2017-2021年）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重点企业（6）公司信息、总部、游泳池市场地位以及主要的竞争对手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重点企业（6）游泳池产品及服务介绍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重点企业（6）游泳池收入（百万美元）及毛利率（2017-2021年）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重点企业（7）公司信息、总部、游泳池市场地位以及主要的竞争对手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重点企业（7）游泳池产品及服务介绍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重点企业（7）游泳池收入（百万美元）及毛利率（2017-2021年）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重点企业（8）公司信息、总部、游泳池市场地位以及主要的竞争对手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重点企业（8）游泳池产品及服务介绍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重点企业（8）游泳池收入（百万美元）及毛利率（2017-2021年）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重点企业（9）公司信息、总部、游泳池市场地位以及主要的竞争对手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重点企业（9）游泳池产品及服务介绍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重点企业（9）游泳池收入（百万美元）及毛利率（2017-2021年）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重点企业（10）公司信息、总部、游泳池市场地位以及主要的竞争对手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重点企业（10）游泳池产品及服务介绍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重点企业（10）游泳池收入（百万美元）及毛利率（2017-2021年）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游泳池行业动态分析</w:t>
      </w:r>
      <w:r>
        <w:rPr>
          <w:rFonts w:hint="eastAsia"/>
        </w:rPr>
        <w:br/>
      </w:r>
      <w:r>
        <w:rPr>
          <w:rFonts w:hint="eastAsia"/>
        </w:rPr>
        <w:t>　　7.1 游泳池发展历史、现状及趋势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游泳池发展机遇、挑战及潜在风险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游泳池当前及未来发展机遇</w:t>
      </w:r>
      <w:r>
        <w:rPr>
          <w:rFonts w:hint="eastAsia"/>
        </w:rPr>
        <w:br/>
      </w:r>
      <w:r>
        <w:rPr>
          <w:rFonts w:hint="eastAsia"/>
        </w:rPr>
        <w:t>　　　　7.2.2 游泳池发展的推动因素、有利条件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游泳池发展面临的主要挑战及风险</w:t>
      </w:r>
      <w:r>
        <w:rPr>
          <w:rFonts w:hint="eastAsia"/>
        </w:rPr>
        <w:br/>
      </w:r>
      <w:r>
        <w:rPr>
          <w:rFonts w:hint="eastAsia"/>
        </w:rPr>
        <w:t>　　7.3 游泳池市场不利因素分析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竞赛类游泳池主要企业列表</w:t>
      </w:r>
      <w:r>
        <w:rPr>
          <w:rFonts w:hint="eastAsia"/>
        </w:rPr>
        <w:br/>
      </w:r>
      <w:r>
        <w:rPr>
          <w:rFonts w:hint="eastAsia"/>
        </w:rPr>
        <w:t>　　表2 休闲类游泳池主要企业列表</w:t>
      </w:r>
      <w:r>
        <w:rPr>
          <w:rFonts w:hint="eastAsia"/>
        </w:rPr>
        <w:br/>
      </w:r>
      <w:r>
        <w:rPr>
          <w:rFonts w:hint="eastAsia"/>
        </w:rPr>
        <w:t>　　表3 儿童游泳池主要企业列表</w:t>
      </w:r>
      <w:r>
        <w:rPr>
          <w:rFonts w:hint="eastAsia"/>
        </w:rPr>
        <w:br/>
      </w:r>
      <w:r>
        <w:rPr>
          <w:rFonts w:hint="eastAsia"/>
        </w:rPr>
        <w:t>　　表4 私家游泳池主要企业列表</w:t>
      </w:r>
      <w:r>
        <w:rPr>
          <w:rFonts w:hint="eastAsia"/>
        </w:rPr>
        <w:br/>
      </w:r>
      <w:r>
        <w:rPr>
          <w:rFonts w:hint="eastAsia"/>
        </w:rPr>
        <w:t>　　表5 放松池主要企业列表</w:t>
      </w:r>
      <w:r>
        <w:rPr>
          <w:rFonts w:hint="eastAsia"/>
        </w:rPr>
        <w:br/>
      </w:r>
      <w:r>
        <w:rPr>
          <w:rFonts w:hint="eastAsia"/>
        </w:rPr>
        <w:t>　　表6 全球市场不同类型游泳池规模（百万美元）及增长率对比（2017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表7 全球不同产品类型游泳池规模列表（百万美元）（2017-2021年）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2017-2021年全球不同类型游泳池规模市场份额列表</w:t>
      </w:r>
      <w:r>
        <w:rPr>
          <w:rFonts w:hint="eastAsia"/>
        </w:rPr>
        <w:br/>
      </w:r>
      <w:r>
        <w:rPr>
          <w:rFonts w:hint="eastAsia"/>
        </w:rPr>
        <w:t>　　表9 全球不同产品类型游泳池规模（百万美元）预测（2017-2021年）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表10 2017-2021年全球不同产品类型游泳池规模市场份额预测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中国不同产品类型游泳池规模（百万美元）及增长率对比（2017-2021年）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2017-2021年中国不同产品类型游泳池规模列表（百万美元）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2017-2021年中国不同产品类型游泳池规模市场份额列表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2017-2021年中国不同产品类型游泳池规模市场份额预测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全球市场不同应用游泳池规模（百万美元）及增长率对比（2017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表16 全球不同应用游泳池规模列表（2017-2021年）（百万美元）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全球不同应用游泳池规模预测（2017-2021年）（百万美元）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全球不同应用游泳池规模份额（2017-2021年）</w:t>
      </w:r>
      <w:r>
        <w:rPr>
          <w:rFonts w:hint="eastAsia"/>
        </w:rPr>
        <w:br/>
      </w:r>
      <w:r>
        <w:rPr>
          <w:rFonts w:hint="eastAsia"/>
        </w:rPr>
        <w:t>　　表19 全球不同应用游泳池规模份额预测（2017-2021年）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中国不同应用游泳池规模列表（2017-2021年）（百万美元）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中国不同应用游泳池规模预测（2017-2021年）（百万美元）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中国不同应用游泳池规模份额（2017-2021年）</w:t>
      </w:r>
      <w:r>
        <w:rPr>
          <w:rFonts w:hint="eastAsia"/>
        </w:rPr>
        <w:br/>
      </w:r>
      <w:r>
        <w:rPr>
          <w:rFonts w:hint="eastAsia"/>
        </w:rPr>
        <w:t>　　表23 中国不同应用游泳池规模份额预测（2017-2021年）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全球主要地区游泳池规模（百万美元）：2021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表25 全球主要地区游泳池规模（百万美元）列表（2017-2021年）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表26 全球游泳池规模（百万美元）及毛利率（2017-2021年）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年全球主要企业游泳池规模（百万美元）（2017-2021年）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全球主要企业游泳池规模份额对比（2017-2021年）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全球主要企业进入游泳池市场日期，及提供的产品和服务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全球游泳池市场投资、并购等现状分析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全球主要游泳池企业采访及观点</w:t>
      </w:r>
      <w:r>
        <w:rPr>
          <w:rFonts w:hint="eastAsia"/>
        </w:rPr>
        <w:br/>
      </w:r>
      <w:r>
        <w:rPr>
          <w:rFonts w:hint="eastAsia"/>
        </w:rPr>
        <w:t>　　表33 中国主要企业游泳池规模（百万美元）列表（2017-2021年）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2017-2021年中国主要企业游泳池规模份额对比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重点企业（1）公司信息、总部、游泳池市场地位以及主要的竞争对手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重点企业（1）游泳池产品及服务介绍</w:t>
      </w:r>
      <w:r>
        <w:rPr>
          <w:rFonts w:hint="eastAsia"/>
        </w:rPr>
        <w:br/>
      </w:r>
      <w:r>
        <w:rPr>
          <w:rFonts w:hint="eastAsia"/>
        </w:rPr>
        <w:t>　　表37 2017-2021年重点企业（1）游泳池收入（百万美元）及毛利率（2017-2021年）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重点企业（1）游泳池公司概况、主营业务及公司总收入介绍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重点企业（2）公司信息、总部、游泳池市场地位以及主要的竞争对手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重点企业（2）游泳池产品及服务介绍</w:t>
      </w:r>
      <w:r>
        <w:rPr>
          <w:rFonts w:hint="eastAsia"/>
        </w:rPr>
        <w:br/>
      </w:r>
      <w:r>
        <w:rPr>
          <w:rFonts w:hint="eastAsia"/>
        </w:rPr>
        <w:t>　　表41 2017-2021年重点企业（2）游泳池收入（百万美元）及毛利率（2017-2021年）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重点企业（2）游泳池公司概况、主营业务及公司总收入介绍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重点企业（3）公司信息、总部、游泳池市场地位以及主要的竞争对手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重点企业（3）游泳池产品及服务介绍</w:t>
      </w:r>
      <w:r>
        <w:rPr>
          <w:rFonts w:hint="eastAsia"/>
        </w:rPr>
        <w:br/>
      </w:r>
      <w:r>
        <w:rPr>
          <w:rFonts w:hint="eastAsia"/>
        </w:rPr>
        <w:t>　　表45 2017-2021年重点企业（3）游泳池收入（百万美元）及毛利率（2017-2021年）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重点企业（3）游泳池公司概况、主营业务及公司总收入介绍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重点企业（4）公司信息、总部、游泳池市场地位以及主要的竞争对手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重点企业（4）游泳池产品及服务介绍</w:t>
      </w:r>
      <w:r>
        <w:rPr>
          <w:rFonts w:hint="eastAsia"/>
        </w:rPr>
        <w:br/>
      </w:r>
      <w:r>
        <w:rPr>
          <w:rFonts w:hint="eastAsia"/>
        </w:rPr>
        <w:t>　　表49 2017-2021年重点企业（4）游泳池收入（百万美元）及毛利率（2017-2021年）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重点企业（4）游泳池公司概况、主营业务及公司总收入介绍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重点企业（5）公司信息、总部、游泳池市场地位以及主要的竞争对手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重点企业（5）游泳池产品及服务介绍</w:t>
      </w:r>
      <w:r>
        <w:rPr>
          <w:rFonts w:hint="eastAsia"/>
        </w:rPr>
        <w:br/>
      </w:r>
      <w:r>
        <w:rPr>
          <w:rFonts w:hint="eastAsia"/>
        </w:rPr>
        <w:t>　　表53 2017-2021年重点企业（5）游泳池收入（百万美元）及毛利率（2017-2021年）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重点企业（5）游泳池公司概况、主营业务及公司总收入介绍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重点企业（6）公司信息、总部、游泳池市场地位以及主要的竞争对手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重点企业（6）游泳池产品及服务介绍</w:t>
      </w:r>
      <w:r>
        <w:rPr>
          <w:rFonts w:hint="eastAsia"/>
        </w:rPr>
        <w:br/>
      </w:r>
      <w:r>
        <w:rPr>
          <w:rFonts w:hint="eastAsia"/>
        </w:rPr>
        <w:t>　　表57 2017-2021年重点企业（6）游泳池收入（百万美元）及毛利率（2017-2021年）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重点企业（6）游泳池公司概况、主营业务及公司总收入介绍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重点企业（7）公司信息、总部、游泳池市场地位以及主要的竞争对手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重点企业（7）游泳池产品及服务介绍</w:t>
      </w:r>
      <w:r>
        <w:rPr>
          <w:rFonts w:hint="eastAsia"/>
        </w:rPr>
        <w:br/>
      </w:r>
      <w:r>
        <w:rPr>
          <w:rFonts w:hint="eastAsia"/>
        </w:rPr>
        <w:t>　　表61 2017-2021年重点企业（7）游泳池收入（百万美元）及毛利率（2017-2021年）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重点企业（7）游泳池公司概况、主营业务及公司总收入介绍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重点企业（8）公司信息、总部、游泳池市场地位以及主要的竞争对手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重点企业（8）游泳池产品及服务介绍</w:t>
      </w:r>
      <w:r>
        <w:rPr>
          <w:rFonts w:hint="eastAsia"/>
        </w:rPr>
        <w:br/>
      </w:r>
      <w:r>
        <w:rPr>
          <w:rFonts w:hint="eastAsia"/>
        </w:rPr>
        <w:t>　　表65 2017-2021年重点企业（8）游泳池收入（百万美元）及毛利率（2017-2021年）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重点企业（8）游泳池公司概况、主营业务及公司总收入介绍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重点企业（9）公司信息、总部、游泳池市场地位以及主要的竞争对手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重点企业（9）游泳池产品及服务介绍</w:t>
      </w:r>
      <w:r>
        <w:rPr>
          <w:rFonts w:hint="eastAsia"/>
        </w:rPr>
        <w:br/>
      </w:r>
      <w:r>
        <w:rPr>
          <w:rFonts w:hint="eastAsia"/>
        </w:rPr>
        <w:t>　　表69 2017-2021年重点企业（9）游泳池收入（百万美元）及毛利率（2017-2021年）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重点企业（9）游泳池公司概况、主营业务及公司总收入介绍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重点企业（10）公司信息、总部、游泳池市场地位以及主要的竞争对手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重点企业（10）游泳池产品及服务介绍</w:t>
      </w:r>
      <w:r>
        <w:rPr>
          <w:rFonts w:hint="eastAsia"/>
        </w:rPr>
        <w:br/>
      </w:r>
      <w:r>
        <w:rPr>
          <w:rFonts w:hint="eastAsia"/>
        </w:rPr>
        <w:t>　　表73 2017-2021年重点企业（10）游泳池收入（百万美元）及毛利率（2017-2021年）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重点企业（10）游泳池公司概况、主营业务及公司总收入介绍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重点企业（11）公司信息、总部、游泳池市场地位以及主要的竞争对手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重点企业（12）公司信息、总部、游泳池市场地位以及主要的竞争对手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重点企业（13）公司信息、总部、游泳池市场地位以及主要的竞争对手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重点企业（14）公司信息、总部、游泳池市场地位以及主要的竞争对手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重点企业（15）公司信息、总部、游泳池市场地位以及主要的竞争对手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重点企业（16）公司信息、总部、游泳池市场地位以及主要的竞争对手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重点企业（17）公司信息、总部、游泳池市场地位以及主要的竞争对手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重点企业（18）公司信息、总部、游泳池市场地位以及主要的竞争对手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重点企业（19）公司信息、总部、游泳池市场地位以及主要的竞争对手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重点企业（20）公司信息、总部、游泳池市场地位以及主要的竞争对手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重点企业（21）公司信息、总部、游泳池市场地位以及主要的竞争对手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重点企业（22）公司信息、总部、游泳池市场地位以及主要的竞争对手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表87市场投资情况</w:t>
      </w:r>
      <w:r>
        <w:rPr>
          <w:rFonts w:hint="eastAsia"/>
        </w:rPr>
        <w:br/>
      </w:r>
      <w:r>
        <w:rPr>
          <w:rFonts w:hint="eastAsia"/>
        </w:rPr>
        <w:t>　　表88 游泳池未来发展方向</w:t>
      </w:r>
      <w:r>
        <w:rPr>
          <w:rFonts w:hint="eastAsia"/>
        </w:rPr>
        <w:br/>
      </w:r>
      <w:r>
        <w:rPr>
          <w:rFonts w:hint="eastAsia"/>
        </w:rPr>
        <w:t>　　表89 游泳池当前及未来发展机遇</w:t>
      </w:r>
      <w:r>
        <w:rPr>
          <w:rFonts w:hint="eastAsia"/>
        </w:rPr>
        <w:br/>
      </w:r>
      <w:r>
        <w:rPr>
          <w:rFonts w:hint="eastAsia"/>
        </w:rPr>
        <w:t>　　表90 游泳池发展的推动因素、有利条件</w:t>
      </w:r>
      <w:r>
        <w:rPr>
          <w:rFonts w:hint="eastAsia"/>
        </w:rPr>
        <w:br/>
      </w:r>
      <w:r>
        <w:rPr>
          <w:rFonts w:hint="eastAsia"/>
        </w:rPr>
        <w:t>　　表91 游泳池发展面临的主要挑战及风险</w:t>
      </w:r>
      <w:r>
        <w:rPr>
          <w:rFonts w:hint="eastAsia"/>
        </w:rPr>
        <w:br/>
      </w:r>
      <w:r>
        <w:rPr>
          <w:rFonts w:hint="eastAsia"/>
        </w:rPr>
        <w:t>　　表92 游泳池发展的阻力、不利因素</w:t>
      </w:r>
      <w:r>
        <w:rPr>
          <w:rFonts w:hint="eastAsia"/>
        </w:rPr>
        <w:br/>
      </w:r>
      <w:r>
        <w:rPr>
          <w:rFonts w:hint="eastAsia"/>
        </w:rPr>
        <w:t>　　表93 游泳池发展的推动因素、有利条件</w:t>
      </w:r>
      <w:r>
        <w:rPr>
          <w:rFonts w:hint="eastAsia"/>
        </w:rPr>
        <w:br/>
      </w:r>
      <w:r>
        <w:rPr>
          <w:rFonts w:hint="eastAsia"/>
        </w:rPr>
        <w:t>　　表94 游泳池发展的阻力、不利因素</w:t>
      </w:r>
      <w:r>
        <w:rPr>
          <w:rFonts w:hint="eastAsia"/>
        </w:rPr>
        <w:br/>
      </w:r>
      <w:r>
        <w:rPr>
          <w:rFonts w:hint="eastAsia"/>
        </w:rPr>
        <w:t>　　表95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表96当前全球主要国家政策及未来的趋势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2017-2021年全球游泳池市场规模（百万美元）及未来趋势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2017-2021年中国游泳池市场规模（百万美元）及未来趋势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竞赛类游泳池产品图片</w:t>
      </w:r>
      <w:r>
        <w:rPr>
          <w:rFonts w:hint="eastAsia"/>
        </w:rPr>
        <w:br/>
      </w:r>
      <w:r>
        <w:rPr>
          <w:rFonts w:hint="eastAsia"/>
        </w:rPr>
        <w:t>　　图4 2017-2021年全球竞赛类游泳池规模（百万美元）及增长率</w:t>
      </w:r>
      <w:r>
        <w:rPr>
          <w:rFonts w:hint="eastAsia"/>
        </w:rPr>
        <w:br/>
      </w:r>
      <w:r>
        <w:rPr>
          <w:rFonts w:hint="eastAsia"/>
        </w:rPr>
        <w:t>　　图5 休闲类游泳池产品图片</w:t>
      </w:r>
      <w:r>
        <w:rPr>
          <w:rFonts w:hint="eastAsia"/>
        </w:rPr>
        <w:br/>
      </w:r>
      <w:r>
        <w:rPr>
          <w:rFonts w:hint="eastAsia"/>
        </w:rPr>
        <w:t>　　图6 2017-2021年全球休闲类游泳池规模（百万美元）及增长率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儿童游泳池产品图片</w:t>
      </w:r>
      <w:r>
        <w:rPr>
          <w:rFonts w:hint="eastAsia"/>
        </w:rPr>
        <w:br/>
      </w:r>
      <w:r>
        <w:rPr>
          <w:rFonts w:hint="eastAsia"/>
        </w:rPr>
        <w:t>　　图8 2017-2021年全球儿童游泳池规模（百万美元）及增长率</w:t>
      </w:r>
      <w:r>
        <w:rPr>
          <w:rFonts w:hint="eastAsia"/>
        </w:rPr>
        <w:br/>
      </w:r>
      <w:r>
        <w:rPr>
          <w:rFonts w:hint="eastAsia"/>
        </w:rPr>
        <w:t>　　图9 私家游泳池产品图片</w:t>
      </w:r>
      <w:r>
        <w:rPr>
          <w:rFonts w:hint="eastAsia"/>
        </w:rPr>
        <w:br/>
      </w:r>
      <w:r>
        <w:rPr>
          <w:rFonts w:hint="eastAsia"/>
        </w:rPr>
        <w:t>　　图10 2017-2021年全球私家游泳池规模（百万美元）及增长率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放松池产品图片</w:t>
      </w:r>
      <w:r>
        <w:rPr>
          <w:rFonts w:hint="eastAsia"/>
        </w:rPr>
        <w:br/>
      </w:r>
      <w:r>
        <w:rPr>
          <w:rFonts w:hint="eastAsia"/>
        </w:rPr>
        <w:t>　　图12 2017-2021年全球放松池规模（百万美元）及增长率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全球不同产品类型游泳池规模市场份额（2017&amp;2021年）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全球不同产品类型游泳池规模市场份额预测（2017&amp;2021年）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中国不同产品类型游泳池规模市场份额（2017&amp;2021年）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图16 中国不同产品类型游泳池规模市场份额预测（2017&amp;2021年）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图17住宅</w:t>
      </w:r>
      <w:r>
        <w:rPr>
          <w:rFonts w:hint="eastAsia"/>
        </w:rPr>
        <w:br/>
      </w:r>
      <w:r>
        <w:rPr>
          <w:rFonts w:hint="eastAsia"/>
        </w:rPr>
        <w:t>　　图18商业</w:t>
      </w:r>
      <w:r>
        <w:rPr>
          <w:rFonts w:hint="eastAsia"/>
        </w:rPr>
        <w:br/>
      </w:r>
      <w:r>
        <w:rPr>
          <w:rFonts w:hint="eastAsia"/>
        </w:rPr>
        <w:t>　　图19公众</w:t>
      </w:r>
      <w:r>
        <w:rPr>
          <w:rFonts w:hint="eastAsia"/>
        </w:rPr>
        <w:br/>
      </w:r>
      <w:r>
        <w:rPr>
          <w:rFonts w:hint="eastAsia"/>
        </w:rPr>
        <w:t>　　图20 全球不同应用游泳池市场份额2017&amp;2021</w:t>
      </w:r>
      <w:r>
        <w:rPr>
          <w:rFonts w:hint="eastAsia"/>
        </w:rPr>
        <w:br/>
      </w:r>
      <w:r>
        <w:rPr>
          <w:rFonts w:hint="eastAsia"/>
        </w:rPr>
        <w:t>　　图21 全球不同应用游泳池市场份额预测2022&amp;2028</w:t>
      </w:r>
      <w:r>
        <w:rPr>
          <w:rFonts w:hint="eastAsia"/>
        </w:rPr>
        <w:br/>
      </w:r>
      <w:r>
        <w:rPr>
          <w:rFonts w:hint="eastAsia"/>
        </w:rPr>
        <w:t>　　图22 中国不同应用游泳池市场份额2017&amp;2021</w:t>
      </w:r>
      <w:r>
        <w:rPr>
          <w:rFonts w:hint="eastAsia"/>
        </w:rPr>
        <w:br/>
      </w:r>
      <w:r>
        <w:rPr>
          <w:rFonts w:hint="eastAsia"/>
        </w:rPr>
        <w:t>　　图23 中国不同应用游泳池市场份额预测2022&amp;2028</w:t>
      </w:r>
      <w:r>
        <w:rPr>
          <w:rFonts w:hint="eastAsia"/>
        </w:rPr>
        <w:br/>
      </w:r>
      <w:r>
        <w:rPr>
          <w:rFonts w:hint="eastAsia"/>
        </w:rPr>
        <w:t>　　图24 全球主要地区游泳池消费量市场份额（2021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图25 北美游泳池市场规模及预测（2017-2021年）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欧洲游泳池市场规模及预测（2017-2021年）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中国游泳池市场规模及预测（2017-2021年）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日本游泳池市场规模及预测（2017-2021年）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东南亚游泳池市场规模及预测（2017-2021年）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印度游泳池市场规模及预测（2017-2021年）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全球游泳池第一梯队、第二梯队和第三梯队企业及市场份额（2021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图32 2022年全球游泳池Top 5 &amp;Top 10企业市场份额</w:t>
      </w:r>
      <w:r>
        <w:rPr>
          <w:rFonts w:hint="eastAsia"/>
        </w:rPr>
        <w:br/>
      </w:r>
      <w:r>
        <w:rPr>
          <w:rFonts w:hint="eastAsia"/>
        </w:rPr>
        <w:t>　　图33 游泳池全球领先企业SWOT分析</w:t>
      </w:r>
      <w:r>
        <w:rPr>
          <w:rFonts w:hint="eastAsia"/>
        </w:rPr>
        <w:br/>
      </w:r>
      <w:r>
        <w:rPr>
          <w:rFonts w:hint="eastAsia"/>
        </w:rPr>
        <w:t>　　图34 2017-2021年全球主要地区游泳池规模市场份额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图36 2022年全球主要地区游泳池规模市场份额</w:t>
      </w:r>
      <w:r>
        <w:rPr>
          <w:rFonts w:hint="eastAsia"/>
        </w:rPr>
        <w:br/>
      </w:r>
      <w:r>
        <w:rPr>
          <w:rFonts w:hint="eastAsia"/>
        </w:rPr>
        <w:t>　　图37 游泳池全球领先企业SWOT分析</w:t>
      </w:r>
      <w:r>
        <w:rPr>
          <w:rFonts w:hint="eastAsia"/>
        </w:rPr>
        <w:br/>
      </w:r>
      <w:r>
        <w:rPr>
          <w:rFonts w:hint="eastAsia"/>
        </w:rPr>
        <w:t>　　图38 2022年中国排名前三和前五游泳池企业市场份额</w:t>
      </w:r>
      <w:r>
        <w:rPr>
          <w:rFonts w:hint="eastAsia"/>
        </w:rPr>
        <w:br/>
      </w:r>
      <w:r>
        <w:rPr>
          <w:rFonts w:hint="eastAsia"/>
        </w:rPr>
        <w:t>　　图39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图40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图41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图42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图45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图46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图47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77ccdccd041bd" w:history="1">
        <w:r>
          <w:rPr>
            <w:rStyle w:val="Hyperlink"/>
          </w:rPr>
          <w:t>2022-2028年全球与中国游泳池行业全面调研与发展趋势分析报告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677ccdccd041bd" w:history="1">
        <w:r>
          <w:rPr>
            <w:rStyle w:val="Hyperlink"/>
          </w:rPr>
          <w:t>https://www.20087.com/5/91/YouYongChiHangYeFaZhanQuShi.html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eac8281314d14" w:history="1">
      <w:r>
        <w:rPr>
          <w:rStyle w:val="Hyperlink"/>
        </w:rPr>
        <w:t>2022-2028年全球与中国游泳池行业全面调研与发展趋势分析报告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ouYongChiHangYeFaZhanQuShi.html" TargetMode="External" Id="R43677ccdccd0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ouYongChiHangYeFaZhanQuShi.html" TargetMode="External" Id="R724eac828131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2021-11-06T05:20:00Z</dcterms:created>
  <dcterms:modified xsi:type="dcterms:W3CDTF">2021-11-06T06:20:00Z</dcterms:modified>
  <dc:subject>2022-2028年全球与中国游泳池行业全面调研与发展趋势分析报告</dc:subject>
  <dc:title>2022-2028年全球与中国游泳池行业全面调研与发展趋势分析报告</dc:title>
  <cp:keywords>2022-2028年全球与中国游泳池行业全面调研与发展趋势分析报告</cp:keywords>
  <dc:description>2022-2028年全球与中国游泳池行业全面调研与发展趋势分析报告</dc:description>
</cp:coreProperties>
</file>