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edf7cfd774538" w:history="1">
              <w:r>
                <w:rPr>
                  <w:rStyle w:val="Hyperlink"/>
                </w:rPr>
                <w:t>中国电商产品摄影市场研究分析与前景趋势预测报告（2025-2031年）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edf7cfd774538" w:history="1">
              <w:r>
                <w:rPr>
                  <w:rStyle w:val="Hyperlink"/>
                </w:rPr>
                <w:t>中国电商产品摄影市场研究分析与前景趋势预测报告（2025-2031年）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edf7cfd774538" w:history="1">
                <w:r>
                  <w:rPr>
                    <w:rStyle w:val="Hyperlink"/>
                  </w:rPr>
                  <w:t>https://www.20087.com/5/81/DianShangChanPinSheYingFaZhanQianJing.html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产品摄影是电子商务发展中不可或缺的一环，高质量的商品图片直接影响消费者的购买决策。如今，电商平台商家对产品摄影的要求日趋专业化，除了清晰度、色彩还原度外，创意拍摄手法和故事化场景布置也成为吸引顾客眼球的重要手段。与此同时，3D建模和AR技术在产品展示中的应用也在逐渐增多。</w:t>
      </w:r>
      <w:r>
        <w:rPr>
          <w:rFonts w:hint="eastAsia"/>
        </w:rPr>
        <w:br/>
      </w:r>
      <w:r>
        <w:rPr>
          <w:rFonts w:hint="eastAsia"/>
        </w:rPr>
        <w:t>　　电商产品摄影在未来将更加注重用户体验，通过VR/AR技术实现三维立体展示、互动预览，甚至虚拟试穿、试用。同时，人工智能和机器学习技术将赋能产品摄影，自动优化拍摄参数、后期处理效果，提高工作效率和视觉一致性。此外，随着短视频和直播购物模式的崛起，动态产品摄影及视频制作的重要性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edf7cfd774538" w:history="1">
        <w:r>
          <w:rPr>
            <w:rStyle w:val="Hyperlink"/>
          </w:rPr>
          <w:t>中国电商产品摄影市场研究分析与前景趋势预测报告（2025-2031年）</w:t>
        </w:r>
      </w:hyperlink>
      <w:r>
        <w:rPr>
          <w:rFonts w:hint="eastAsia"/>
        </w:rPr>
        <w:t>》基于多年电商产品摄影行业研究积累，结合当前市场发展现状，依托国家权威数据资源和长期市场监测数据库，对电商产品摄影行业进行了全面调研与分析。报告详细阐述了电商产品摄影市场规模、市场前景、发展趋势、技术现状及未来方向，重点分析了行业内主要企业的竞争格局，并通过SWOT分析揭示了电商产品摄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4edf7cfd774538" w:history="1">
        <w:r>
          <w:rPr>
            <w:rStyle w:val="Hyperlink"/>
          </w:rPr>
          <w:t>中国电商产品摄影市场研究分析与前景趋势预测报告（2025-2031年）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》为投资者提供了准确的市场现状解读，帮助预判行业前景，挖掘投资价值，同时从投资策略和营销策略等角度提出实用建议，助力投资者在电商产品摄影行业中把握机遇、规避风险。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电商产品摄影产业概述</w:t>
      </w:r>
      <w:r>
        <w:rPr>
          <w:rFonts w:hint="eastAsia"/>
        </w:rPr>
        <w:br/>
      </w:r>
      <w:r>
        <w:rPr>
          <w:rFonts w:hint="eastAsia"/>
        </w:rPr>
        <w:t>　　第一节 电商产品摄影定义</w:t>
      </w:r>
      <w:r>
        <w:rPr>
          <w:rFonts w:hint="eastAsia"/>
        </w:rPr>
        <w:br/>
      </w:r>
      <w:r>
        <w:rPr>
          <w:rFonts w:hint="eastAsia"/>
        </w:rPr>
        <w:t>　　第二节 电商产品摄影行业特点</w:t>
      </w:r>
      <w:r>
        <w:rPr>
          <w:rFonts w:hint="eastAsia"/>
        </w:rPr>
        <w:br/>
      </w:r>
      <w:r>
        <w:rPr>
          <w:rFonts w:hint="eastAsia"/>
        </w:rPr>
        <w:t>　　第三节 电商产品摄影产业链分析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中国电商产品摄影行业运行环境分析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中国电商产品摄影运行经济环境分析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中国电商产品摄影产业政策环境分析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一、电商产品摄影行业监管体制</w:t>
      </w:r>
      <w:r>
        <w:rPr>
          <w:rFonts w:hint="eastAsia"/>
        </w:rPr>
        <w:br/>
      </w:r>
      <w:r>
        <w:rPr>
          <w:rFonts w:hint="eastAsia"/>
        </w:rPr>
        <w:t>　　　　二、电商产品摄影行业主要法规</w:t>
      </w:r>
      <w:r>
        <w:rPr>
          <w:rFonts w:hint="eastAsia"/>
        </w:rPr>
        <w:br/>
      </w:r>
      <w:r>
        <w:rPr>
          <w:rFonts w:hint="eastAsia"/>
        </w:rPr>
        <w:t>　　　　三、主要电商产品摄影产业政策</w:t>
      </w:r>
      <w:r>
        <w:rPr>
          <w:rFonts w:hint="eastAsia"/>
        </w:rPr>
        <w:br/>
      </w:r>
      <w:r>
        <w:rPr>
          <w:rFonts w:hint="eastAsia"/>
        </w:rPr>
        <w:t>　　第三节 中国电商产品摄影产业社会环境分析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国外电商产品摄影行业发展态势分析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国外电商产品摄影市场发展现状分析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国外主要国家电商产品摄影市场现状</w:t>
      </w:r>
      <w:r>
        <w:rPr>
          <w:rFonts w:hint="eastAsia"/>
        </w:rPr>
        <w:br/>
      </w:r>
      <w:r>
        <w:rPr>
          <w:rFonts w:hint="eastAsia"/>
        </w:rPr>
        <w:t>　　第三节 国外电商产品摄影行业发展趋势预测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中国电商产品摄影行业市场分析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2020-2025年中国电商产品摄影行业规模情况</w:t>
      </w:r>
      <w:r>
        <w:rPr>
          <w:rFonts w:hint="eastAsia"/>
        </w:rPr>
        <w:br/>
      </w:r>
      <w:r>
        <w:rPr>
          <w:rFonts w:hint="eastAsia"/>
        </w:rPr>
        <w:t>　　　　一、电商产品摄影行业市场规模情况分析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二、电商产品摄影行业单位规模情况</w:t>
      </w:r>
      <w:r>
        <w:rPr>
          <w:rFonts w:hint="eastAsia"/>
        </w:rPr>
        <w:br/>
      </w:r>
      <w:r>
        <w:rPr>
          <w:rFonts w:hint="eastAsia"/>
        </w:rPr>
        <w:t>　　　　三、电商产品摄影行业人员规模情况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2020-2025年中国电商产品摄影行业财务能力分析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一、电商产品摄影行业盈利能力分析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二、电商产品摄影行业偿债能力分析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三、电商产品摄影行业营运能力分析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四、电商产品摄影行业发展能力分析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2024-2025年中国电商产品摄影行业热点动态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2024-2025年中国电商产品摄影行业面临的挑战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中国重点地区电商产品摄影行业市场调研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重点地区（一）电商产品摄影市场调研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重点地区（二）电商产品摄影市场调研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重点地区（三）电商产品摄影市场调研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重点地区（四）电商产品摄影市场调研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重点地区（五）电商产品摄影市场调研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中国电商产品摄影行业价格走势及影响因素分析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国内电商产品摄影行业价格回顾</w:t>
      </w:r>
      <w:r>
        <w:rPr>
          <w:rFonts w:hint="eastAsia"/>
        </w:rPr>
        <w:br/>
      </w:r>
      <w:r>
        <w:rPr>
          <w:rFonts w:hint="eastAsia"/>
        </w:rPr>
        <w:t>　　第二节 国内电商产品摄影行业价格走势预测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国内电商产品摄影行业价格影响因素分析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中国电商产品摄影行业客户调研</w:t>
      </w:r>
      <w:r>
        <w:rPr>
          <w:rFonts w:hint="eastAsia"/>
        </w:rPr>
        <w:br/>
      </w:r>
      <w:r>
        <w:rPr>
          <w:rFonts w:hint="eastAsia"/>
        </w:rPr>
        <w:t>　　　　一、电商产品摄影行业客户偏好调查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二、客户对电商产品摄影品牌的首要认知渠道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三、电商产品摄影品牌忠诚度调查</w:t>
      </w:r>
      <w:r>
        <w:rPr>
          <w:rFonts w:hint="eastAsia"/>
        </w:rPr>
        <w:br/>
      </w:r>
      <w:r>
        <w:rPr>
          <w:rFonts w:hint="eastAsia"/>
        </w:rPr>
        <w:t>　　　　四、电商产品摄影行业客户消费理念调研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中国电商产品摄影行业竞争格局分析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2025年电商产品摄影行业集中度分析</w:t>
      </w:r>
      <w:r>
        <w:rPr>
          <w:rFonts w:hint="eastAsia"/>
        </w:rPr>
        <w:br/>
      </w:r>
      <w:r>
        <w:rPr>
          <w:rFonts w:hint="eastAsia"/>
        </w:rPr>
        <w:t>　　　　一、电商产品摄影市场集中度分析</w:t>
      </w:r>
      <w:r>
        <w:rPr>
          <w:rFonts w:hint="eastAsia"/>
        </w:rPr>
        <w:br/>
      </w:r>
      <w:r>
        <w:rPr>
          <w:rFonts w:hint="eastAsia"/>
        </w:rPr>
        <w:t>　　　　二、电商产品摄影企业集中度分析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2024-2025年电商产品摄影行业竞争格局分析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一、电商产品摄影行业竞争策略分析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二、电商产品摄影行业竞争格局展望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三、我国电商产品摄影市场竞争趋势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电商产品摄影行业重点企业发展调研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电商产品摄影企业发展策略分析</w:t>
      </w:r>
      <w:r>
        <w:rPr>
          <w:rFonts w:hint="eastAsia"/>
        </w:rPr>
        <w:br/>
      </w:r>
      <w:r>
        <w:rPr>
          <w:rFonts w:hint="eastAsia"/>
        </w:rPr>
        <w:t>　　第一节 电商产品摄影市场策略分析</w:t>
      </w:r>
      <w:r>
        <w:rPr>
          <w:rFonts w:hint="eastAsia"/>
        </w:rPr>
        <w:br/>
      </w:r>
      <w:r>
        <w:rPr>
          <w:rFonts w:hint="eastAsia"/>
        </w:rPr>
        <w:t>　　　　一、电商产品摄影价格策略分析</w:t>
      </w:r>
      <w:r>
        <w:rPr>
          <w:rFonts w:hint="eastAsia"/>
        </w:rPr>
        <w:br/>
      </w:r>
      <w:r>
        <w:rPr>
          <w:rFonts w:hint="eastAsia"/>
        </w:rPr>
        <w:t>　　　　二、电商产品摄影渠道策略分析</w:t>
      </w:r>
      <w:r>
        <w:rPr>
          <w:rFonts w:hint="eastAsia"/>
        </w:rPr>
        <w:br/>
      </w:r>
      <w:r>
        <w:rPr>
          <w:rFonts w:hint="eastAsia"/>
        </w:rPr>
        <w:t>　　第二节 电商产品摄影销售策略分析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提高电商产品摄影企业竞争力的策略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一、提高中国电商产品摄影企业核心竞争力的对策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二、电商产品摄影企业提升竞争力的主要方向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三、影响电商产品摄影企业核心竞争力的因素及提升途径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四、提高电商产品摄影企业竞争力的策略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电商产品摄影行业投资风险与控制策略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电商产品摄影行业SWOT模型分析</w:t>
      </w:r>
      <w:r>
        <w:rPr>
          <w:rFonts w:hint="eastAsia"/>
        </w:rPr>
        <w:br/>
      </w:r>
      <w:r>
        <w:rPr>
          <w:rFonts w:hint="eastAsia"/>
        </w:rPr>
        <w:t>　　　　一、电商产品摄影行业优势分析</w:t>
      </w:r>
      <w:r>
        <w:rPr>
          <w:rFonts w:hint="eastAsia"/>
        </w:rPr>
        <w:br/>
      </w:r>
      <w:r>
        <w:rPr>
          <w:rFonts w:hint="eastAsia"/>
        </w:rPr>
        <w:t>　　　　二、电商产品摄影行业劣势分析</w:t>
      </w:r>
      <w:r>
        <w:rPr>
          <w:rFonts w:hint="eastAsia"/>
        </w:rPr>
        <w:br/>
      </w:r>
      <w:r>
        <w:rPr>
          <w:rFonts w:hint="eastAsia"/>
        </w:rPr>
        <w:t>　　　　三、电商产品摄影行业机会分析</w:t>
      </w:r>
      <w:r>
        <w:rPr>
          <w:rFonts w:hint="eastAsia"/>
        </w:rPr>
        <w:br/>
      </w:r>
      <w:r>
        <w:rPr>
          <w:rFonts w:hint="eastAsia"/>
        </w:rPr>
        <w:t>　　　　四、电商产品摄影行业风险分析</w:t>
      </w:r>
      <w:r>
        <w:rPr>
          <w:rFonts w:hint="eastAsia"/>
        </w:rPr>
        <w:br/>
      </w:r>
      <w:r>
        <w:rPr>
          <w:rFonts w:hint="eastAsia"/>
        </w:rPr>
        <w:t>　　第二节 电商产品摄影行业投资风险及控制策略分析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一、电商产品摄影市场风险及控制策略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二、电商产品摄影行业政策风险及控制策略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三、电商产品摄影行业经营风险及控制策略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四、电商产品摄影同业竞争风险及控制策略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五、电商产品摄影行业其他风险及控制策略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2025-2031年中国电商产品摄影行业投资潜力及发展趋势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2025-2031年电商产品摄影行业投资潜力分析</w:t>
      </w:r>
      <w:r>
        <w:rPr>
          <w:rFonts w:hint="eastAsia"/>
        </w:rPr>
        <w:br/>
      </w:r>
      <w:r>
        <w:rPr>
          <w:rFonts w:hint="eastAsia"/>
        </w:rPr>
        <w:t>　　　　一、电商产品摄影行业重点可投资领域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二、电商产品摄影行业目标市场需求潜力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三、电商产品摄影行业投资潜力综合评判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中智^林^：2025-2031年中国电商产品摄影行业发展趋势分析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一、2025年电商产品摄影市场前景分析</w:t>
      </w:r>
      <w:r>
        <w:rPr>
          <w:rFonts w:hint="eastAsia"/>
        </w:rPr>
        <w:br/>
      </w:r>
      <w:r>
        <w:rPr>
          <w:rFonts w:hint="eastAsia"/>
        </w:rPr>
        <w:t>　　　　二、2025年电商产品摄影发展趋势预测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三、2025-2031年我国电商产品摄影行业发展剖析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五、未来电商产品摄影行业发展变局剖析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电商产品摄影行业历程</w:t>
      </w:r>
      <w:r>
        <w:rPr>
          <w:rFonts w:hint="eastAsia"/>
        </w:rPr>
        <w:br/>
      </w:r>
      <w:r>
        <w:rPr>
          <w:rFonts w:hint="eastAsia"/>
        </w:rPr>
        <w:t>　　图表 电商产品摄影行业生命周期</w:t>
      </w:r>
      <w:r>
        <w:rPr>
          <w:rFonts w:hint="eastAsia"/>
        </w:rPr>
        <w:br/>
      </w:r>
      <w:r>
        <w:rPr>
          <w:rFonts w:hint="eastAsia"/>
        </w:rPr>
        <w:t>　　图表 电商产品摄影行业产业链分析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2020-2025年电商产品摄影行业市场容量统计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2020-2025年中国电商产品摄影行业经营效益分析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**地区电商产品摄影市场规模及增长情况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**地区电商产品摄影行业市场需求情况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**地区电商产品摄影市场规模及增长情况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**地区电商产品摄影行业市场需求情况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**地区电商产品摄影市场规模及增长情况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**地区电商产品摄影行业市场需求情况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电商产品摄影重点企业（一）基本信息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电商产品摄影重点企业（一）经营情况分析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电商产品摄影重点企业（一）盈利能力情况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电商产品摄影重点企业（二）经营情况分析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电商产品摄影重点企业（二）盈利能力情况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电商产品摄影重点企业（二）成长能力情况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2025-2031年中国电商产品摄影行业市场容量预测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2025-2031年中国电商产品摄影行业市场规模预测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2025-2031年中国电商产品摄影市场前景分析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2025-2031年中国电商产品摄影行业发展趋势预测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edf7cfd774538" w:history="1">
        <w:r>
          <w:rPr>
            <w:rStyle w:val="Hyperlink"/>
          </w:rPr>
          <w:t>中国电商产品摄影市场研究分析与前景趋势预测报告（2025-2031年）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edf7cfd774538" w:history="1">
        <w:r>
          <w:rPr>
            <w:rStyle w:val="Hyperlink"/>
          </w:rPr>
          <w:t>https://www.20087.com/5/81/DianShangChanPinSheYingFaZhanQianJing.html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静物拍摄用什么镜头、电商产品摄影收费标准、电商拍照片用手机还是相机、电商产品摄影工作室、商品摄影拍摄方案、电商产品摄影师工作职责描述、电商摄影师一般用什么相机、电商产品摄影用什么相机、电商摄影师拍摄容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0eb579744ee4" w:history="1">
      <w:r>
        <w:rPr>
          <w:rStyle w:val="Hyperlink"/>
        </w:rPr>
        <w:t>中国电商产品摄影市场研究分析与前景趋势预测报告（2025-2031年）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ShangChanPinSheYingFaZhanQianJing.html" TargetMode="External" Id="Rd54edf7cfd77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ShangChanPinSheYingFaZhanQianJing.html" TargetMode="External" Id="Re7610eb57974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2025-02-03T04:06:00Z</dcterms:created>
  <dcterms:modified xsi:type="dcterms:W3CDTF">2025-02-03T05:06:00Z</dcterms:modified>
  <dc:subject>中国电商产品摄影市场研究分析与前景趋势预测报告（2025-2031年）</dc:subject>
  <dc:title>中国电商产品摄影市场研究分析与前景趋势预测报告（2025-2031年）</dc:title>
  <cp:keywords>中国电商产品摄影市场研究分析与前景趋势预测报告（2025-2031年）</cp:keywords>
  <dc:description>中国电商产品摄影市场研究分析与前景趋势预测报告（2025-2031年）</dc:description>
</cp:coreProperties>
</file>