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ff15120b449be" w:history="1">
              <w:r>
                <w:rPr>
                  <w:rStyle w:val="Hyperlink"/>
                </w:rPr>
                <w:t>2025-2031年全球与中国电子出版行业研究及发展趋势预测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ff15120b449be" w:history="1">
              <w:r>
                <w:rPr>
                  <w:rStyle w:val="Hyperlink"/>
                </w:rPr>
                <w:t>2025-2031年全球与中国电子出版行业研究及发展趋势预测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ff15120b449be" w:history="1">
                <w:r>
                  <w:rPr>
                    <w:rStyle w:val="Hyperlink"/>
                  </w:rPr>
                  <w:t>https://www.20087.com/5/81/DianZiChuBanDeFaZhanQuShi.html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出版业经历了从传统纸质书向数字内容的转型，电子书、有声书、互动式阅读等多元化产品形态丰富了阅读体验。数字化平台的兴起，如电子书商店、在线图书馆，不仅提供了海量资源，也促进了版权保护和作者收益模式的创新。随着移动互联网的普及，阅读设备的多样化，电子出版内容更加注重跨平台兼容性和移动优化，提升阅读便捷性。</w:t>
      </w:r>
      <w:r>
        <w:rPr>
          <w:rFonts w:hint="eastAsia"/>
        </w:rPr>
        <w:br/>
      </w:r>
      <w:r>
        <w:rPr>
          <w:rFonts w:hint="eastAsia"/>
        </w:rPr>
        <w:t>　　未来电子出版将更加注重内容的个性化定制和社交化互动，如基于用户兴趣推荐算法、社群读书会等，增强读者的参与感和粘性。增强现实（AR）、虚拟现实（VR）技术的融合，将为电子出版开辟新的阅读体验，如历史场景再现、虚拟实验室等互动学习。版权保护技术如区块链的应用，将为数字内容的授权、交易提供更安全的环境。同时，无障碍阅读设计，关注视障等特殊群体，将是行业发展的社会责任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ff15120b449be" w:history="1">
        <w:r>
          <w:rPr>
            <w:rStyle w:val="Hyperlink"/>
          </w:rPr>
          <w:t>2025-2031年全球与中国电子出版行业研究及发展趋势预测</w:t>
        </w:r>
      </w:hyperlink>
      <w:r>
        <w:rPr>
          <w:rFonts w:hint="eastAsia"/>
        </w:rPr>
        <w:t>》通过详实的数据分析，全面解析了电子出版行业的市场规模、需求动态及价格趋势，深入探讨了电子出版产业链上下游的协同关系与竞争格局变化。报告对电子出版细分市场进行精准划分，结合重点企业研究，揭示了品牌影响力与市场集中度的现状，为行业参与者提供了清晰的竞争态势洞察。同时，报告结合宏观经济环境、技术发展路径及消费者需求演变，科学预测了电子出版行业的未来发展方向，并针对潜在风险提出了切实可行的应对策略。报告为电子出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电子出版市场概述</w:t>
      </w:r>
      <w:r>
        <w:rPr>
          <w:rFonts w:hint="eastAsia"/>
        </w:rPr>
        <w:br/>
      </w:r>
      <w:r>
        <w:rPr>
          <w:rFonts w:hint="eastAsia"/>
        </w:rPr>
        <w:t>　　1.1 电子出版市场概述</w:t>
      </w:r>
      <w:r>
        <w:rPr>
          <w:rFonts w:hint="eastAsia"/>
        </w:rPr>
        <w:br/>
      </w:r>
      <w:r>
        <w:rPr>
          <w:rFonts w:hint="eastAsia"/>
        </w:rPr>
        <w:t>　　1.2 不同产品类型电子出版分析</w:t>
      </w:r>
      <w:r>
        <w:rPr>
          <w:rFonts w:hint="eastAsia"/>
        </w:rPr>
        <w:br/>
      </w:r>
      <w:r>
        <w:rPr>
          <w:rFonts w:hint="eastAsia"/>
        </w:rPr>
        <w:t>　　　　1.2.1 文字内容</w:t>
      </w:r>
      <w:r>
        <w:rPr>
          <w:rFonts w:hint="eastAsia"/>
        </w:rPr>
        <w:br/>
      </w:r>
      <w:r>
        <w:rPr>
          <w:rFonts w:hint="eastAsia"/>
        </w:rPr>
        <w:t>　　　　1.2.2 视频内容</w:t>
      </w:r>
      <w:r>
        <w:rPr>
          <w:rFonts w:hint="eastAsia"/>
        </w:rPr>
        <w:br/>
      </w:r>
      <w:r>
        <w:rPr>
          <w:rFonts w:hint="eastAsia"/>
        </w:rPr>
        <w:t>　　　　1.2.3 音频内容</w:t>
      </w:r>
      <w:r>
        <w:rPr>
          <w:rFonts w:hint="eastAsia"/>
        </w:rPr>
        <w:br/>
      </w:r>
      <w:r>
        <w:rPr>
          <w:rFonts w:hint="eastAsia"/>
        </w:rPr>
        <w:t>　　1.3 全球市场不同产品类型电子出版销售额对比（2020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全球不同产品类型电子出版销售额预测（2025-2031）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中国不同产品类型电子出版销售额预测（2025-2031）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从不同应用，电子出版主要包括如下几个方面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智能手机</w:t>
      </w:r>
      <w:r>
        <w:rPr>
          <w:rFonts w:hint="eastAsia"/>
        </w:rPr>
        <w:br/>
      </w:r>
      <w:r>
        <w:rPr>
          <w:rFonts w:hint="eastAsia"/>
        </w:rPr>
        <w:t>　　　　2.1.2 笔记本</w:t>
      </w:r>
      <w:r>
        <w:rPr>
          <w:rFonts w:hint="eastAsia"/>
        </w:rPr>
        <w:br/>
      </w:r>
      <w:r>
        <w:rPr>
          <w:rFonts w:hint="eastAsia"/>
        </w:rPr>
        <w:t>　　　　2.1.3 电脑</w:t>
      </w:r>
      <w:r>
        <w:rPr>
          <w:rFonts w:hint="eastAsia"/>
        </w:rPr>
        <w:br/>
      </w:r>
      <w:r>
        <w:rPr>
          <w:rFonts w:hint="eastAsia"/>
        </w:rPr>
        <w:t>　　　　2.1.4 电子阅读器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全球市场不同应用电子出版销售额对比（2020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全球不同应用电子出版销售额预测（2025-2031）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中国不同应用电子出版销售额预测（2025-2031）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全球电子出版主要地区分析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全球主要地区电子出版市场规模分析：2020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全球主要地区电子出版销售额及份额（2020-2025年）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全球主要地区电子出版销售额及份额预测（2025-2031）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中东及非洲电子出版销售额及预测（2020-2031）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全球电子出版主要企业分析</w:t>
      </w:r>
      <w:r>
        <w:rPr>
          <w:rFonts w:hint="eastAsia"/>
        </w:rPr>
        <w:br/>
      </w:r>
      <w:r>
        <w:rPr>
          <w:rFonts w:hint="eastAsia"/>
        </w:rPr>
        <w:t>　　4.1 全球主要企业电子出版销售额及市场份额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全球主要企业总部、主要市场区域、进入电子出版市场日期、提供的产品及服务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全球电子出版主要企业竞争态势</w:t>
      </w:r>
      <w:r>
        <w:rPr>
          <w:rFonts w:hint="eastAsia"/>
        </w:rPr>
        <w:br/>
      </w:r>
      <w:r>
        <w:rPr>
          <w:rFonts w:hint="eastAsia"/>
        </w:rPr>
        <w:t>　　　　4.3.1 电子出版行业集中度分析：全球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全球电子出版第一梯队、第二梯队和第三梯队企业及市场份额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电子出版全球领先企业SWOT分析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中国电子出版主要企业分析</w:t>
      </w:r>
      <w:r>
        <w:rPr>
          <w:rFonts w:hint="eastAsia"/>
        </w:rPr>
        <w:br/>
      </w:r>
      <w:r>
        <w:rPr>
          <w:rFonts w:hint="eastAsia"/>
        </w:rPr>
        <w:t>　　5.1 中国电子出版销售额及市场份额（2020-2025）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中国电子出版Top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电子出版主要企业分析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重点企业（11）基本信息、电子出版生产基地、总部、竞争对手及市场地位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重点企业（12）基本信息、电子出版生产基地、总部、竞争对手及市场地位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重点企业（13）基本信息、电子出版生产基地、总部、竞争对手及市场地位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重点企业（14）基本信息、电子出版生产基地、总部、竞争对手及市场地位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重点企业（15）基本信息、电子出版生产基地、总部、竞争对手及市场地位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重点企业（16）基本信息、电子出版生产基地、总部、竞争对手及市场地位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重点企业（17）基本信息、电子出版生产基地、总部、竞争对手及市场地位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电子出版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电子出版 行业发展面临的风险</w:t>
      </w:r>
      <w:r>
        <w:rPr>
          <w:rFonts w:hint="eastAsia"/>
        </w:rPr>
        <w:br/>
      </w:r>
      <w:r>
        <w:rPr>
          <w:rFonts w:hint="eastAsia"/>
        </w:rPr>
        <w:t>　　7.3 电子出版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文字内容主要企业列表</w:t>
      </w:r>
      <w:r>
        <w:rPr>
          <w:rFonts w:hint="eastAsia"/>
        </w:rPr>
        <w:br/>
      </w:r>
      <w:r>
        <w:rPr>
          <w:rFonts w:hint="eastAsia"/>
        </w:rPr>
        <w:t>　　表2 视频内容主要企业列表</w:t>
      </w:r>
      <w:r>
        <w:rPr>
          <w:rFonts w:hint="eastAsia"/>
        </w:rPr>
        <w:br/>
      </w:r>
      <w:r>
        <w:rPr>
          <w:rFonts w:hint="eastAsia"/>
        </w:rPr>
        <w:t>　　表3 音频内容主要企业列表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全球市场不同产品类型电子出版销售额及增长率对比（2020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全球不同产品类型电子出版销售额列表（2020-2025）&amp;（百万美元）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全球不同产品类型电子出版销售额市场份额列表（2020-2025）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全球不同产品类型电子出版销售额预测（2025-2031）&amp;（百万美元）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全球不同产品类型电子出版销售额市场份额预测（2025-2031）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中国不同产品类型电子出版销售额（百万美元）&amp;（2020-2025）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中国不同产品类型电子出版销售额市场份额列表（2020-2025）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中国不同产品类型电子出版销售额预测（2025-2031）&amp;（百万美元）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中国不同产品类型电子出版销售额市场份额预测（2025-2031）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全球市场不同应用电子出版销售额及增长率对比（2020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全球不同应用电子出版销售额列表（百万美元）&amp;（2020-2025）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全球不同应用电子出版销售额市场份额（2020-2025）</w:t>
      </w:r>
      <w:r>
        <w:rPr>
          <w:rFonts w:hint="eastAsia"/>
        </w:rPr>
        <w:br/>
      </w:r>
      <w:r>
        <w:rPr>
          <w:rFonts w:hint="eastAsia"/>
        </w:rPr>
        <w:t>　　表16 全球不同应用电子出版销售额预测（2025-2031）&amp;（百万美元）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全球不同应用电子出版销售额市场份额预测（2025-2031）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中国不同应用电子出版销售额列表（2020-2025）&amp;（百万美元）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中国不同应用电子出版销售额市场份额（2020-2025）</w:t>
      </w:r>
      <w:r>
        <w:rPr>
          <w:rFonts w:hint="eastAsia"/>
        </w:rPr>
        <w:br/>
      </w:r>
      <w:r>
        <w:rPr>
          <w:rFonts w:hint="eastAsia"/>
        </w:rPr>
        <w:t>　　表20 中国不同应用电子出版销售额预测（2025-2031）&amp;（百万美元）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中国不同应用电子出版销售额市场份额预测（2025-2031）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全球主要地区电子出版销售额：（2020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全球主要地区电子出版销售额列表（2020-2025年）&amp;（百万美元）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全球主要地区电子出版销售额及份额（2020-2025年）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全球主要地区电子出版销售额列表预测（2025-2031）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全球主要地区电子出版销售额及份额列表预测（2025-2031）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全球主要企业电子出版销售额（2020-2025）&amp;（百万美元）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全球主要企业电子出版销售额份额对比（2020-2025）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全球主要企业进入电子出版市场日期，及提供的产品和服务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2025全球电子出版主要厂商市场地位（第一梯队、第二梯队和第三梯队）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全球电子出版市场投资、并购等现状分析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中国主要企业电子出版销售额列表（2020-2025）&amp;（百万美元）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中国主要企业电子出版销售额份额对比（2020-2025）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重点企业（1）电子出版产品及服务介绍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重点企业（2）电子出版产品及服务介绍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重点企业（3）电子出版产品及服务介绍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重点企业（4）电子出版产品及服务介绍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重点企业（5）电子出版产品及服务介绍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重点企业（6）电子出版产品及服务介绍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重点企业（7）电子出版产品及服务介绍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重点企业（8）电子出版产品及服务介绍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重点企业（9）电子出版产品及服务介绍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重点企业（10）电子出版产品及服务介绍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重点企业（11）电子出版产品及服务介绍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重点企业（12）电子出版产品及服务介绍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重点企业（13）电子出版产品及服务介绍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重点企业（14）电子出版产品及服务介绍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重点企业（15）电子出版产品及服务介绍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重点企业（16）电子出版产品及服务介绍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重点企业（17）公司信息、总部、电子出版市场地位以及主要的竞争对手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重点企业（17）电子出版产品及服务介绍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重点企业（17）电子出版收入及毛利率（2020-2025）&amp;（百万美元）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表103 电子出版行业发展机遇及主要驱动因素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表104 电子出版行业发展面临的风险</w:t>
      </w:r>
      <w:r>
        <w:rPr>
          <w:rFonts w:hint="eastAsia"/>
        </w:rPr>
        <w:br/>
      </w:r>
      <w:r>
        <w:rPr>
          <w:rFonts w:hint="eastAsia"/>
        </w:rPr>
        <w:t>　　表105 电子出版行业政策分析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电子出版产品图片</w:t>
      </w:r>
      <w:r>
        <w:rPr>
          <w:rFonts w:hint="eastAsia"/>
        </w:rPr>
        <w:br/>
      </w:r>
      <w:r>
        <w:rPr>
          <w:rFonts w:hint="eastAsia"/>
        </w:rPr>
        <w:t>　　图2 全球市场电子出版市场规模（销售额），2020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全球电子出版市场规模预测：（百万美元）&amp;（2020-2031）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中国市场电子出版销售额及未来趋势（2020-2031）&amp;（百万美元）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文字内容产品图片</w:t>
      </w:r>
      <w:r>
        <w:rPr>
          <w:rFonts w:hint="eastAsia"/>
        </w:rPr>
        <w:br/>
      </w:r>
      <w:r>
        <w:rPr>
          <w:rFonts w:hint="eastAsia"/>
        </w:rPr>
        <w:t>　　图6 全球文字内容规模及增长率（2020-2031）&amp;（百万美元）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视频内容产品图片</w:t>
      </w:r>
      <w:r>
        <w:rPr>
          <w:rFonts w:hint="eastAsia"/>
        </w:rPr>
        <w:br/>
      </w:r>
      <w:r>
        <w:rPr>
          <w:rFonts w:hint="eastAsia"/>
        </w:rPr>
        <w:t>　　图8 全球视频内容规模及增长率（2020-2031）&amp;（百万美元）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音频内容产品图片</w:t>
      </w:r>
      <w:r>
        <w:rPr>
          <w:rFonts w:hint="eastAsia"/>
        </w:rPr>
        <w:br/>
      </w:r>
      <w:r>
        <w:rPr>
          <w:rFonts w:hint="eastAsia"/>
        </w:rPr>
        <w:t>　　图10 全球音频内容规模及增长率（2020-2031）&amp;（百万美元）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全球不同产品类型电子出版市场份额（2024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全球不同产品类型电子出版市场份额预测（2024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中国不同产品类型电子出版市场份额（2024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中国不同产品类型电子出版市场份额预测（2024 VS 2025）</w:t>
      </w:r>
      <w:r>
        <w:rPr>
          <w:rFonts w:hint="eastAsia"/>
        </w:rPr>
        <w:br/>
      </w:r>
      <w:r>
        <w:rPr>
          <w:rFonts w:hint="eastAsia"/>
        </w:rPr>
        <w:t>　　图15 智能手机</w:t>
      </w:r>
      <w:r>
        <w:rPr>
          <w:rFonts w:hint="eastAsia"/>
        </w:rPr>
        <w:br/>
      </w:r>
      <w:r>
        <w:rPr>
          <w:rFonts w:hint="eastAsia"/>
        </w:rPr>
        <w:t>　　图16 笔记本</w:t>
      </w:r>
      <w:r>
        <w:rPr>
          <w:rFonts w:hint="eastAsia"/>
        </w:rPr>
        <w:br/>
      </w:r>
      <w:r>
        <w:rPr>
          <w:rFonts w:hint="eastAsia"/>
        </w:rPr>
        <w:t>　　图17 电脑</w:t>
      </w:r>
      <w:r>
        <w:rPr>
          <w:rFonts w:hint="eastAsia"/>
        </w:rPr>
        <w:br/>
      </w:r>
      <w:r>
        <w:rPr>
          <w:rFonts w:hint="eastAsia"/>
        </w:rPr>
        <w:t>　　图18 电子阅读器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全球不同应用电子出版市场份额（2024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全球不同应用电子出版市场份额预测（2024 VS 2025）</w:t>
      </w:r>
      <w:r>
        <w:rPr>
          <w:rFonts w:hint="eastAsia"/>
        </w:rPr>
        <w:br/>
      </w:r>
      <w:r>
        <w:rPr>
          <w:rFonts w:hint="eastAsia"/>
        </w:rPr>
        <w:t>　　图22 中国不同应用电子出版市场份额（2024 VS 2025）</w:t>
      </w:r>
      <w:r>
        <w:rPr>
          <w:rFonts w:hint="eastAsia"/>
        </w:rPr>
        <w:br/>
      </w:r>
      <w:r>
        <w:rPr>
          <w:rFonts w:hint="eastAsia"/>
        </w:rPr>
        <w:t>　　图23 中国不同应用电子出版市场份额预测（2024 VS 2025）</w:t>
      </w:r>
      <w:r>
        <w:rPr>
          <w:rFonts w:hint="eastAsia"/>
        </w:rPr>
        <w:br/>
      </w:r>
      <w:r>
        <w:rPr>
          <w:rFonts w:hint="eastAsia"/>
        </w:rPr>
        <w:t>　　图24 全球主要地区电子出版规模市场份额（2024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北美电子出版销售额及预测（2020-2031）&amp;（百万美元）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欧洲电子出版销售额及预测（2020-2031）&amp;（百万美元）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中国电子出版销售额及预测（2020-2031）&amp;（百万美元）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南美电子出版销售额及预测（2020-2031）&amp;（百万美元）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中东及非洲电子出版销售额及预测（2020-2031）&amp;（百万美元）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2025年全球前五大厂商电子出版市场份额</w:t>
      </w:r>
      <w:r>
        <w:rPr>
          <w:rFonts w:hint="eastAsia"/>
        </w:rPr>
        <w:br/>
      </w:r>
      <w:r>
        <w:rPr>
          <w:rFonts w:hint="eastAsia"/>
        </w:rPr>
        <w:t>　　图31 2025全球电子出版第一梯队、第二梯队和第三梯队厂商及市场份额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图32 电子出版全球领先企业SWOT分析</w:t>
      </w:r>
      <w:r>
        <w:rPr>
          <w:rFonts w:hint="eastAsia"/>
        </w:rPr>
        <w:br/>
      </w:r>
      <w:r>
        <w:rPr>
          <w:rFonts w:hint="eastAsia"/>
        </w:rPr>
        <w:t>　　图33 2025年中国排名前三和前五电子出版企业市场份额</w:t>
      </w:r>
      <w:r>
        <w:rPr>
          <w:rFonts w:hint="eastAsia"/>
        </w:rPr>
        <w:br/>
      </w:r>
      <w:r>
        <w:rPr>
          <w:rFonts w:hint="eastAsia"/>
        </w:rPr>
        <w:t>　　图34 电子出版中国企业SWOT分析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ff15120b449be" w:history="1">
        <w:r>
          <w:rPr>
            <w:rStyle w:val="Hyperlink"/>
          </w:rPr>
          <w:t>2025-2031年全球与中国电子出版行业研究及发展趋势预测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ff15120b449be" w:history="1">
        <w:r>
          <w:rPr>
            <w:rStyle w:val="Hyperlink"/>
          </w:rPr>
          <w:t>https://www.20087.com/5/81/DianZiChuBanDeFaZhanQuShi.html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热点：电子书号和纸质书号的区别、电子出版物、电子书号的书可以出售吗、电子出版物出版管理规定、黑龙江少年儿童出版社、电子出版物名词解释、电子出书需要什么条件、电子出版许可证、数字出版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75ba67f2408e" w:history="1">
      <w:r>
        <w:rPr>
          <w:rStyle w:val="Hyperlink"/>
        </w:rPr>
        <w:t>2025-2031年全球与中国电子出版行业研究及发展趋势预测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ZiChuBanDeFaZhanQuShi.html" TargetMode="External" Id="R072ff15120b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ZiChuBanDeFaZhanQuShi.html" TargetMode="External" Id="R79cc75ba67f2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2025-05-23T08:02:00Z</dcterms:created>
  <dcterms:modified xsi:type="dcterms:W3CDTF">2025-05-23T09:02:00Z</dcterms:modified>
  <dc:subject>2025-2031年全球与中国电子出版行业研究及发展趋势预测</dc:subject>
  <dc:title>2025-2031年全球与中国电子出版行业研究及发展趋势预测</dc:title>
  <cp:keywords>2025-2031年全球与中国电子出版行业研究及发展趋势预测</cp:keywords>
  <dc:description>2025-2031年全球与中国电子出版行业研究及发展趋势预测</dc:description>
</cp:coreProperties>
</file>