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0a52197a3e4f32" w:history="1">
              <w:r>
                <w:rPr>
                  <w:rStyle w:val="Hyperlink"/>
                </w:rPr>
                <w:t>2027-2032年全球与中国电源模组线市场现状分析及发展前景预测报告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0a52197a3e4f32" w:history="1">
              <w:r>
                <w:rPr>
                  <w:rStyle w:val="Hyperlink"/>
                </w:rPr>
                <w:t>2027-2032年全球与中国电源模组线市场现状分析及发展前景预测报告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6016115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0a52197a3e4f32" w:history="1">
                <w:r>
                  <w:rPr>
                    <w:rStyle w:val="Hyperlink"/>
                  </w:rPr>
                  <w:t>https://www.20087.com/5/11/DianYuanMoZuXianDeQianJing.html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源模组线是连接电源与负载的集成化供电组件，常见于计算机、服务器、工业控制、通信设备、新能源装备和消费电子等领域。与传统散线相比，电源模组线具备接口标准化、布线整洁、插拔便利、电流承载明确和装配效率高等特点。当前行业中，消费级PC、服务器电源、工控设备和储能系统对模组线需求差异明显。高功率GPU、AI服务器和800V新能源汽车平台推动高电流、低损耗、耐高温和高可靠性线缆需求增长。ATX新规范、12VHPWR等高功率接口普及，使电源模组线从单纯导电部件转向集供电、温控、保护和信号管理于一体的组件。铜材、绝缘材料和连接器成本波动对行业影响较大，具备材料选型、安规认证和批量一致性控制能力的供应商更具优势。</w:t>
      </w:r>
      <w:r>
        <w:rPr>
          <w:rFonts w:hint="eastAsia"/>
        </w:rPr>
        <w:br/>
      </w:r>
      <w:r>
        <w:rPr>
          <w:rFonts w:hint="eastAsia"/>
        </w:rPr>
        <w:t>　　未来，电源模组线将向高功率密度、高可靠性、模块化和智能化方向演进。市场调研网指出，AI算力设备、数据中心电源和新能源汽车电驱系统将继续提升对大电流、低阻抗和热管理能力的要求，线材截面、端子压接、屏蔽结构和绝缘耐温等级将成为关键指标。模块化快插设计将提高装配效率和可维护性，支持不同平台快速适配。温度传感、过流保护和状态反馈功能可能进一步融入高端模组线，使其具备一定自诊断能力。绿色制造要求将推动无卤阻燃材料、可回收包装和低能耗生产工艺应用。行业竞争将更多体现在安规认证覆盖、客户联合验证、供应链稳定性和批量一致性控制上，单纯价格竞争空间将逐步收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0a52197a3e4f32" w:history="1">
        <w:r>
          <w:rPr>
            <w:rStyle w:val="Hyperlink"/>
          </w:rPr>
          <w:t>2027-2032年全球与中国电源模组线市场现状分析及发展前景预测报告</w:t>
        </w:r>
      </w:hyperlink>
      <w:r>
        <w:rPr>
          <w:rFonts w:hint="eastAsia"/>
        </w:rPr>
        <w:t>》，2027年电源模组线行业市场规模达 亿元，预计2032年市场规模将达 亿元，期间年均复合增长率（CAGR）达 %。报告系统梳理了电源模组线行业的产业链结构，详细分析了电源模组线市场规模与需求状况，并对市场价格、行业现状及未来前景进行了客观评估。报告结合电源模组线技术现状与发展方向，对行业趋势作出科学预测，同时聚焦电源模组线重点企业，解析竞争格局、市场集中度及品牌影响力。通过对电源模组线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按产品类型细分，全球电源模组线市场规模2021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定制线</w:t>
      </w:r>
      <w:r>
        <w:rPr>
          <w:rFonts w:hint="eastAsia"/>
        </w:rPr>
        <w:br/>
      </w:r>
      <w:r>
        <w:rPr>
          <w:rFonts w:hint="eastAsia"/>
        </w:rPr>
        <w:t>　　　　1.3.3 Sata线</w:t>
      </w:r>
      <w:r>
        <w:rPr>
          <w:rFonts w:hint="eastAsia"/>
        </w:rPr>
        <w:br/>
      </w:r>
      <w:r>
        <w:rPr>
          <w:rFonts w:hint="eastAsia"/>
        </w:rPr>
        <w:t>　　　　1.3.4 VGA线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按应用细分，全球电源模组线市场规模2021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电脑城</w:t>
      </w:r>
      <w:r>
        <w:rPr>
          <w:rFonts w:hint="eastAsia"/>
        </w:rPr>
        <w:br/>
      </w:r>
      <w:r>
        <w:rPr>
          <w:rFonts w:hint="eastAsia"/>
        </w:rPr>
        <w:t>　　　　1.4.3 网上零售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电源模组线行业发展总体概况</w:t>
      </w:r>
      <w:r>
        <w:rPr>
          <w:rFonts w:hint="eastAsia"/>
        </w:rPr>
        <w:br/>
      </w:r>
      <w:r>
        <w:rPr>
          <w:rFonts w:hint="eastAsia"/>
        </w:rPr>
        <w:t>　　　　1.5.2 电源模组线行业发展主要特点</w:t>
      </w:r>
      <w:r>
        <w:rPr>
          <w:rFonts w:hint="eastAsia"/>
        </w:rPr>
        <w:br/>
      </w:r>
      <w:r>
        <w:rPr>
          <w:rFonts w:hint="eastAsia"/>
        </w:rPr>
        <w:t>　　　　1.5.3 电源模组线行业发展影响因素</w:t>
      </w:r>
      <w:r>
        <w:rPr>
          <w:rFonts w:hint="eastAsia"/>
        </w:rPr>
        <w:br/>
      </w:r>
      <w:r>
        <w:rPr>
          <w:rFonts w:hint="eastAsia"/>
        </w:rPr>
        <w:t>　　　　1.5.3 .1 电源模组线有利因素</w:t>
      </w:r>
      <w:r>
        <w:rPr>
          <w:rFonts w:hint="eastAsia"/>
        </w:rPr>
        <w:br/>
      </w:r>
      <w:r>
        <w:rPr>
          <w:rFonts w:hint="eastAsia"/>
        </w:rPr>
        <w:t>　　　　1.5.3 .2 电源模组线不利因素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全球市场，近三年电源模组线主要企业占有率及排名（按销量）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电源模组线主要企业在国际市场占有率（按销量，2023-2026）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2025年电源模组线主要企业在国际市场排名（按销量）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全球市场主要企业电源模组线销量（2023-2026）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全球市场，近三年电源模组线主要企业占有率及排名（按收入）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电源模组线主要企业在国际市场占有率（按收入，2023-2026）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2025年电源模组线主要企业在国际市场排名（按收入）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全球市场主要企业电源模组线销售收入（2023-2026）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全球市场主要企业电源模组线销售价格（2023-2026）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中国市场，近三年电源模组线主要企业占有率及排名（按销量）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电源模组线主要企业在中国市场占有率（按销量，2023-2026）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2025年电源模组线主要企业在中国市场排名（按销量）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中国市场主要企业电源模组线销量（2023-2026）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中国市场，近三年电源模组线主要企业占有率及排名（按收入）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电源模组线主要企业在中国市场占有率（按收入，2023-2026）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2025年电源模组线主要企业在中国市场排名（按收入）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中国市场主要企业电源模组线销售收入（2023-2026）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全球主要厂商电源模组线总部及产地分布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全球主要厂商成立时间及电源模组线商业化日期</w:t>
      </w:r>
      <w:r>
        <w:rPr>
          <w:rFonts w:hint="eastAsia"/>
        </w:rPr>
        <w:br/>
      </w:r>
      <w:r>
        <w:rPr>
          <w:rFonts w:hint="eastAsia"/>
        </w:rPr>
        <w:t>　　2.8 全球主要厂商电源模组线产品类型及应用</w:t>
      </w:r>
      <w:r>
        <w:rPr>
          <w:rFonts w:hint="eastAsia"/>
        </w:rPr>
        <w:br/>
      </w:r>
      <w:r>
        <w:rPr>
          <w:rFonts w:hint="eastAsia"/>
        </w:rPr>
        <w:t>　　2.9 电源模组线行业集中度、竞争程度分析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电源模组线行业集中度分析：2025年全球Top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全球电源模组线第一梯队、第二梯队和第三梯队生产商（品牌）及市场份额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全球电源模组线总体规模分析</w:t>
      </w:r>
      <w:r>
        <w:rPr>
          <w:rFonts w:hint="eastAsia"/>
        </w:rPr>
        <w:br/>
      </w:r>
      <w:r>
        <w:rPr>
          <w:rFonts w:hint="eastAsia"/>
        </w:rPr>
        <w:t>　　3.1 全球电源模组线供需现状及预测（2021-2032）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全球电源模组线产能、产量、产能利用率及发展趋势（2021-2032）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全球电源模组线产量、需求量及发展趋势（2021-2032）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全球主要地区电源模组线产量及发展趋势（2021-2032）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全球主要地区电源模组线产量（2021-2026）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全球主要地区电源模组线产量（2027-2032）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全球主要地区电源模组线产量市场份额（2021-2032）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中国电源模组线供需现状及预测（2021-2032）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中国电源模组线产能、产量、产能利用率及发展趋势（2021-2032）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中国电源模组线产量、市场需求量及发展趋势（2021-2032）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中国市场电源模组线进出口（2021-2032）</w:t>
      </w:r>
      <w:r>
        <w:rPr>
          <w:rFonts w:hint="eastAsia"/>
        </w:rPr>
        <w:br/>
      </w:r>
      <w:r>
        <w:rPr>
          <w:rFonts w:hint="eastAsia"/>
        </w:rPr>
        <w:t>　　3.4 全球电源模组线销量及销售额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全球市场电源模组线销售额（2021-2032）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全球市场电源模组线销量（2021-2032）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全球市场电源模组线价格趋势（2021-2032）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全球电源模组线主要地区分析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全球主要地区电源模组线市场规模分析：2021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全球主要地区电源模组线销售收入及市场份额（2021-2026）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全球主要地区电源模组线销售收入预测（2027-2032）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全球主要地区电源模组线销量分析：2021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全球主要地区电源模组线销量及市场份额（2021-2026）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全球主要地区电源模组线销量及市场份额预测（2027-2032）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北美市场电源模组线销量、收入及增长率（2021-2032）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欧洲市场电源模组线销量、收入及增长率（2021-2032）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中国市场电源模组线销量、收入及增长率（2021-2032）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日本市场电源模组线销量、收入及增长率（2021-2032）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东南亚市场电源模组线销量、收入及增长率（2021-2032）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印度市场电源模组线销量、收入及增长率（2021-2032）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南美市场电源模组线销量、收入及增长率（2021-2032）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中东市场电源模组线销量、收入及增长率（2021-2032）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电源模组线销量、收入、价格及毛利率（2021-2026）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电源模组线销量、收入、价格及毛利率（2021-2026）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电源模组线销量、收入、价格及毛利率（2021-2026）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电源模组线销量、收入、价格及毛利率（2021-2026）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电源模组线销量、收入、价格及毛利率（2021-2026）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电源模组线销量、收入、价格及毛利率（2021-2026）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电源模组线销量、收入、价格及毛利率（2021-2026）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电源模组线销量、收入、价格及毛利率（2021-2026）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电源模组线销量、收入、价格及毛利率（2021-2026）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电源模组线销量、收入、价格及毛利率（2021-2026）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电源模组线销量、收入、价格及毛利率（2021-2026）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电源模组线销量、收入、价格及毛利率（2021-2026）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电源模组线销量、收入、价格及毛利率（2021-2026）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电源模组线销量、收入、价格及毛利率（2021-2026）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电源模组线销量、收入、价格及毛利率（2021-2026）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电源模组线销量、收入、价格及毛利率（2021-2026）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电源模组线销量、收入、价格及毛利率（2021-2026）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不同产品类型电源模组线分析</w:t>
      </w:r>
      <w:r>
        <w:rPr>
          <w:rFonts w:hint="eastAsia"/>
        </w:rPr>
        <w:br/>
      </w:r>
      <w:r>
        <w:rPr>
          <w:rFonts w:hint="eastAsia"/>
        </w:rPr>
        <w:t>　　6.1 全球不同产品类型电源模组线销量（2021-2032）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全球不同产品类型电源模组线销量及市场份额（2021-2026）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全球不同产品类型电源模组线销量预测（2027-2032）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全球不同产品类型电源模组线收入（2021-2032）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全球不同产品类型电源模组线收入及市场份额（2021-2026）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全球不同产品类型电源模组线收入预测（2027-2032）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全球不同产品类型电源模组线价格走势（2021-2032）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中国不同产品类型电源模组线销量（2021-2032）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中国不同产品类型电源模组线销量及市场份额（2021-2026）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中国不同产品类型电源模组线销量预测（2027-2032）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中国不同产品类型电源模组线收入（2021-2032）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中国不同产品类型电源模组线收入及市场份额（2021-2026）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中国不同产品类型电源模组线收入预测（2027-2032）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不同应用电源模组线分析</w:t>
      </w:r>
      <w:r>
        <w:rPr>
          <w:rFonts w:hint="eastAsia"/>
        </w:rPr>
        <w:br/>
      </w:r>
      <w:r>
        <w:rPr>
          <w:rFonts w:hint="eastAsia"/>
        </w:rPr>
        <w:t>　　7.1 全球不同应用电源模组线销量（2021-2032）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全球不同应用电源模组线销量及市场份额（2021-2026）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全球不同应用电源模组线销量预测（2027-2032）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全球不同应用电源模组线收入（2021-2032）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全球不同应用电源模组线收入及市场份额（2021-2026）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全球不同应用电源模组线收入预测（2027-2032）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全球不同应用电源模组线价格走势（2021-2032）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中国不同应用电源模组线销量（2021-2032）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中国不同应用电源模组线销量及市场份额（2021-2026）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中国不同应用电源模组线销量预测（2027-2032）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中国不同应用电源模组线收入（2021-2032）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中国不同应用电源模组线收入及市场份额（2021-2026）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中国不同应用电源模组线收入预测（2027-2032）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电源模组线行业发展趋势</w:t>
      </w:r>
      <w:r>
        <w:rPr>
          <w:rFonts w:hint="eastAsia"/>
        </w:rPr>
        <w:br/>
      </w:r>
      <w:r>
        <w:rPr>
          <w:rFonts w:hint="eastAsia"/>
        </w:rPr>
        <w:t>　　8.2 电源模组线行业主要驱动因素</w:t>
      </w:r>
      <w:r>
        <w:rPr>
          <w:rFonts w:hint="eastAsia"/>
        </w:rPr>
        <w:br/>
      </w:r>
      <w:r>
        <w:rPr>
          <w:rFonts w:hint="eastAsia"/>
        </w:rPr>
        <w:t>　　8.3 电源模组线中国企业SWOT分析</w:t>
      </w:r>
      <w:r>
        <w:rPr>
          <w:rFonts w:hint="eastAsia"/>
        </w:rPr>
        <w:br/>
      </w:r>
      <w:r>
        <w:rPr>
          <w:rFonts w:hint="eastAsia"/>
        </w:rPr>
        <w:t>　　8.4 中国电源模组线行业政策环境分析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电源模组线行业产业链简介</w:t>
      </w:r>
      <w:r>
        <w:rPr>
          <w:rFonts w:hint="eastAsia"/>
        </w:rPr>
        <w:br/>
      </w:r>
      <w:r>
        <w:rPr>
          <w:rFonts w:hint="eastAsia"/>
        </w:rPr>
        <w:t>　　　　9.1.1 电源模组线行业供应链分析</w:t>
      </w:r>
      <w:r>
        <w:rPr>
          <w:rFonts w:hint="eastAsia"/>
        </w:rPr>
        <w:br/>
      </w:r>
      <w:r>
        <w:rPr>
          <w:rFonts w:hint="eastAsia"/>
        </w:rPr>
        <w:t>　　　　9.1.2 电源模组线主要原料及供应情况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电源模组线行业采购模式</w:t>
      </w:r>
      <w:r>
        <w:rPr>
          <w:rFonts w:hint="eastAsia"/>
        </w:rPr>
        <w:br/>
      </w:r>
      <w:r>
        <w:rPr>
          <w:rFonts w:hint="eastAsia"/>
        </w:rPr>
        <w:t>　　9.3 电源模组线行业生产模式</w:t>
      </w:r>
      <w:r>
        <w:rPr>
          <w:rFonts w:hint="eastAsia"/>
        </w:rPr>
        <w:br/>
      </w:r>
      <w:r>
        <w:rPr>
          <w:rFonts w:hint="eastAsia"/>
        </w:rPr>
        <w:t>　　9.4 电源模组线行业销售模式及销售渠道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按产品类型细分，全球电源模组线市场规模2021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按应用细分，全球电源模组线市场规模（CAGR）2021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电源模组线行业发展主要特点</w:t>
      </w:r>
      <w:r>
        <w:rPr>
          <w:rFonts w:hint="eastAsia"/>
        </w:rPr>
        <w:br/>
      </w:r>
      <w:r>
        <w:rPr>
          <w:rFonts w:hint="eastAsia"/>
        </w:rPr>
        <w:t>　　表 4： 电源模组线行业发展有利因素分析</w:t>
      </w:r>
      <w:r>
        <w:rPr>
          <w:rFonts w:hint="eastAsia"/>
        </w:rPr>
        <w:br/>
      </w:r>
      <w:r>
        <w:rPr>
          <w:rFonts w:hint="eastAsia"/>
        </w:rPr>
        <w:t>　　表 5： 电源模组线行业发展不利因素分析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进入电源模组线行业壁垒</w:t>
      </w:r>
      <w:r>
        <w:rPr>
          <w:rFonts w:hint="eastAsia"/>
        </w:rPr>
        <w:br/>
      </w:r>
      <w:r>
        <w:rPr>
          <w:rFonts w:hint="eastAsia"/>
        </w:rPr>
        <w:t>　　表 7： 电源模组线主要企业在国际市场占有率（按销量，2023-2026）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2025年电源模组线主要企业在国际市场排名（按销量）&amp;（千件）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全球市场主要企业电源模组线销量（2023-2026）&amp;（千件）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电源模组线主要企业在国际市场占有率（按收入，2023-2026）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2025年电源模组线主要企业在国际市场排名（按收入）&amp;（万元）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全球市场主要企业电源模组线销售收入（2023-2026）&amp;（万元）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全球市场主要企业电源模组线销售价格（2023-2026）&amp;（元/件）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电源模组线主要企业在中国市场占有率（按销量，2023-2026）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2025年电源模组线主要企业在中国市场排名（按销量）&amp;（千件）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中国市场主要企业电源模组线销量（2023-2026）&amp;（千件）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电源模组线主要企业在中国市场占有率（按收入，2023-2026）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2025年电源模组线主要企业在中国市场排名（按收入）&amp;（万元）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中国市场主要企业电源模组线销售收入（2023-2026）&amp;（万元）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全球主要厂商电源模组线总部及产地分布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全球主要厂商成立时间及电源模组线商业化日期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全球主要厂商电源模组线产品类型及应用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2025年全球电源模组线主要厂商市场地位（第一梯队、第二梯队和第三梯队）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全球电源模组线市场投资、并购等现状分析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全球主要地区电源模组线产量增速（CAGR）：（2021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全球主要地区电源模组线产量（2021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全球主要地区电源模组线产量（2021-2026）&amp;（千件）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全球主要地区电源模组线产量（2027-2032）&amp;（千件）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全球主要地区电源模组线产量市场份额（2021-2026）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全球主要地区电源模组线产量市场份额（2027-2032）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中国市场电源模组线产量、销量、进出口（2021-2026）&amp;（千件）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中国市场电源模组线产量、销量、进出口预测（2027-2032）&amp;（千件）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全球主要地区电源模组线销售收入增速：（2021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全球主要地区电源模组线销售收入（2021-2026）&amp;（万元）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全球主要地区电源模组线销售收入市场份额（2021-2026）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全球主要地区电源模组线收入（2027-2032）&amp;（万元）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全球主要地区电源模组线收入市场份额（2027-2032）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全球主要地区电源模组线销量（千件）：2021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全球主要地区电源模组线销量（2021-2026）&amp;（千件）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全球主要地区电源模组线销量市场份额（2021-2026）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全球主要地区电源模组线销量（2027-2032）&amp;（千件）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全球主要地区电源模组线销量份额（2027-2032）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电源模组线销量（千件）、收入（万元）、价格（元/件）及毛利率（2021-2026）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电源模组线销量（千件）、收入（万元）、价格（元/件）及毛利率（2021-2026）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电源模组线销量（千件）、收入（万元）、价格（元/件）及毛利率（2021-2026）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电源模组线销量（千件）、收入（万元）、价格（元/件）及毛利率（2021-2026）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电源模组线销量（千件）、收入（万元）、价格（元/件）及毛利率（2021-2026）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电源模组线销量（千件）、收入（万元）、价格（元/件）及毛利率（2021-2026）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电源模组线销量（千件）、收入（万元）、价格（元/件）及毛利率（2021-2026）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电源模组线销量（千件）、收入（万元）、价格（元/件）及毛利率（2021-2026）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电源模组线销量（千件）、收入（万元）、价格（元/件）及毛利率（2021-2026）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电源模组线销量（千件）、收入（万元）、价格（元/件）及毛利率（2021-2026）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电源模组线销量（千件）、收入（万元）、价格（元/件）及毛利率（2021-2026）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电源模组线销量（千件）、收入（万元）、价格（元/件）及毛利率（2021-2026）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电源模组线销量（千件）、收入（万元）、价格（元/件）及毛利率（2021-2026）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电源模组线销量（千件）、收入（万元）、价格（元/件）及毛利率（2021-2026）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电源模组线销量（千件）、收入（万元）、价格（元/件）及毛利率（2021-2026）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电源模组线销量（千件）、收入（万元）、价格（元/件）及毛利率（2021-2026）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电源模组线生产基地、销售区域、竞争对手及市场地位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电源模组线产品规格、参数及市场应用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电源模组线销量（千件）、收入（万元）、价格（元/件）及毛利率（2021-2026）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全球不同产品类型电源模组线销量（2021-2026）&amp;（千件）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129： 全球不同产品类型电源模组线销量市场份额（2021-2026）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全球不同产品类型电源模组线销量预测（2027-2032）&amp;（千件）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全球市场不同产品类型电源模组线销量市场份额预测（2027-2032）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全球不同产品类型电源模组线收入（2021-2026）&amp;（万元）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全球不同产品类型电源模组线收入市场份额（2021-2026）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全球不同产品类型电源模组线收入预测（2027-2032）&amp;（万元）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全球不同产品类型电源模组线收入市场份额预测（2027-2032）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中国不同产品类型电源模组线销量（2021-2026）&amp;（千件）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137： 中国不同产品类型电源模组线销量市场份额（2021-2026）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中国不同产品类型电源模组线销量预测（2027-2032）&amp;（千件）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139： 全球市场不同产品类型电源模组线销量市场份额预测（2027-2032）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中国不同产品类型电源模组线收入（2021-2026）&amp;（万元）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中国不同产品类型电源模组线收入市场份额（2021-2026）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中国不同产品类型电源模组线收入预测（2027-2032）&amp;（万元）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中国不同产品类型电源模组线收入市场份额预测（2027-2032）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全球不同应用电源模组线销量（2021-2026）&amp;（千件）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145： 全球不同应用电源模组线销量市场份额（2021-2026）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全球不同应用电源模组线销量预测（2027-2032）&amp;（千件）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147： 全球市场不同应用电源模组线销量市场份额预测（2027-2032）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全球不同应用电源模组线收入（2021-2026）&amp;（万元）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全球不同应用电源模组线收入市场份额（2021-2026）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全球不同应用电源模组线收入预测（2027-2032）&amp;（万元）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全球不同应用电源模组线收入市场份额预测（2027-2032）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中国不同应用电源模组线销量（2021-2026）&amp;（千件）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153： 中国不同应用电源模组线销量市场份额（2021-2026）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中国不同应用电源模组线销量预测（2027-2032）&amp;（千件）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155： 中国市场不同应用电源模组线销量市场份额预测（2027-2032）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中国不同应用电源模组线收入（2021-2026）&amp;（万元）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中国不同应用电源模组线收入市场份额（2021-2026）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中国不同应用电源模组线收入预测（2027-2032）&amp;（万元）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中国不同应用电源模组线收入市场份额预测（2027-2032）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电源模组线行业发展趋势</w:t>
      </w:r>
      <w:r>
        <w:rPr>
          <w:rFonts w:hint="eastAsia"/>
        </w:rPr>
        <w:br/>
      </w:r>
      <w:r>
        <w:rPr>
          <w:rFonts w:hint="eastAsia"/>
        </w:rPr>
        <w:t>　　表 161： 电源模组线行业主要驱动因素</w:t>
      </w:r>
      <w:r>
        <w:rPr>
          <w:rFonts w:hint="eastAsia"/>
        </w:rPr>
        <w:br/>
      </w:r>
      <w:r>
        <w:rPr>
          <w:rFonts w:hint="eastAsia"/>
        </w:rPr>
        <w:t>　　表 162： 电源模组线行业供应链分析</w:t>
      </w:r>
      <w:r>
        <w:rPr>
          <w:rFonts w:hint="eastAsia"/>
        </w:rPr>
        <w:br/>
      </w:r>
      <w:r>
        <w:rPr>
          <w:rFonts w:hint="eastAsia"/>
        </w:rPr>
        <w:t>　　表 163： 电源模组线上游原料供应商</w:t>
      </w:r>
      <w:r>
        <w:rPr>
          <w:rFonts w:hint="eastAsia"/>
        </w:rPr>
        <w:br/>
      </w:r>
      <w:r>
        <w:rPr>
          <w:rFonts w:hint="eastAsia"/>
        </w:rPr>
        <w:t>　　表 164： 电源模组线主要地区不同应用客户分析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165： 电源模组线典型经销商</w:t>
      </w:r>
      <w:r>
        <w:rPr>
          <w:rFonts w:hint="eastAsia"/>
        </w:rPr>
        <w:br/>
      </w:r>
      <w:r>
        <w:rPr>
          <w:rFonts w:hint="eastAsia"/>
        </w:rPr>
        <w:t>　　表 166： 研究范围</w:t>
      </w:r>
      <w:r>
        <w:rPr>
          <w:rFonts w:hint="eastAsia"/>
        </w:rPr>
        <w:br/>
      </w:r>
      <w:r>
        <w:rPr>
          <w:rFonts w:hint="eastAsia"/>
        </w:rPr>
        <w:t>　　表 167：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电源模组线产品图片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全球不同产品类型电源模组线销售额2021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全球不同产品类型电源模组线市场份额2025 &amp; 2032</w:t>
      </w:r>
      <w:r>
        <w:rPr>
          <w:rFonts w:hint="eastAsia"/>
        </w:rPr>
        <w:br/>
      </w:r>
      <w:r>
        <w:rPr>
          <w:rFonts w:hint="eastAsia"/>
        </w:rPr>
        <w:t>　　图 4： 定制线产品图片</w:t>
      </w:r>
      <w:r>
        <w:rPr>
          <w:rFonts w:hint="eastAsia"/>
        </w:rPr>
        <w:br/>
      </w:r>
      <w:r>
        <w:rPr>
          <w:rFonts w:hint="eastAsia"/>
        </w:rPr>
        <w:t>　　图 5： Sata线产品图片</w:t>
      </w:r>
      <w:r>
        <w:rPr>
          <w:rFonts w:hint="eastAsia"/>
        </w:rPr>
        <w:br/>
      </w:r>
      <w:r>
        <w:rPr>
          <w:rFonts w:hint="eastAsia"/>
        </w:rPr>
        <w:t>　　图 6： VGA线产品图片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全球不同应用电源模组线市场份额2025 &amp; 2032</w:t>
      </w:r>
      <w:r>
        <w:rPr>
          <w:rFonts w:hint="eastAsia"/>
        </w:rPr>
        <w:br/>
      </w:r>
      <w:r>
        <w:rPr>
          <w:rFonts w:hint="eastAsia"/>
        </w:rPr>
        <w:t>　　图 10： 电脑城</w:t>
      </w:r>
      <w:r>
        <w:rPr>
          <w:rFonts w:hint="eastAsia"/>
        </w:rPr>
        <w:br/>
      </w:r>
      <w:r>
        <w:rPr>
          <w:rFonts w:hint="eastAsia"/>
        </w:rPr>
        <w:t>　　图 11： 网上零售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2025年全球前五大生产商电源模组线市场份额</w:t>
      </w:r>
      <w:r>
        <w:rPr>
          <w:rFonts w:hint="eastAsia"/>
        </w:rPr>
        <w:br/>
      </w:r>
      <w:r>
        <w:rPr>
          <w:rFonts w:hint="eastAsia"/>
        </w:rPr>
        <w:t>　　图 14： 2025年全球电源模组线第一梯队、第二梯队和第三梯队厂商及市场份额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全球电源模组线产能、产量、产能利用率及发展趋势（2021-2032）&amp;（千件）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全球电源模组线产量、需求量及发展趋势（2021-2032）&amp;（千件）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全球主要地区电源模组线产量市场份额（2021-2032）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中国电源模组线产能、产量、产能利用率及发展趋势（2021-2032）&amp;（千件）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中国电源模组线产量、市场需求量及发展趋势（2021-2032）&amp;（千件）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全球电源模组线市场销售额及增长率：（2021-2032）&amp;（万元）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全球市场电源模组线市场规模：2021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全球市场电源模组线销量及增长率（2021-2032）&amp;（千件）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全球市场电源模组线价格趋势（2021-2032）&amp;（元/件）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全球主要地区电源模组线销售收入（2021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全球主要地区电源模组线销售收入市场份额（2021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北美市场电源模组线销量及增长率（2021-2032）&amp;（千件）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北美市场电源模组线收入及增长率（2021-2032）&amp;（万元）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欧洲市场电源模组线销量及增长率（2021-2032）&amp;（千件）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欧洲市场电源模组线收入及增长率（2021-2032）&amp;（万元）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中国市场电源模组线销量及增长率（2021-2032）&amp;（千件）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中国市场电源模组线收入及增长率（2021-2032）&amp;（万元）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日本市场电源模组线销量及增长率（2021-2032）&amp;（千件）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日本市场电源模组线收入及增长率（2021-2032）&amp;（万元）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东南亚市场电源模组线销量及增长率（2021-2032）&amp;（千件）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东南亚市场电源模组线收入及增长率（2021-2032）&amp;（万元）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印度市场电源模组线销量及增长率（2021-2032）&amp;（千件）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印度市场电源模组线收入及增长率（2021-2032）&amp;（万元）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南美市场电源模组线销量及增长率（2021-2032）&amp;（千件）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南美市场电源模组线收入及增长率（2021-2032）&amp;（万元）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中东市场电源模组线销量及增长率（2021-2032）&amp;（千件）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中东市场电源模组线收入及增长率（2021-2032）&amp;（万元）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全球不同产品类型电源模组线价格走势（2021-2032）&amp;（元/件）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全球不同应用电源模组线价格走势（2021-2032）&amp;（元/件）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电源模组线中国企业SWOT分析</w:t>
      </w:r>
      <w:r>
        <w:rPr>
          <w:rFonts w:hint="eastAsia"/>
        </w:rPr>
        <w:br/>
      </w:r>
      <w:r>
        <w:rPr>
          <w:rFonts w:hint="eastAsia"/>
        </w:rPr>
        <w:t>　　图 45： 电源模组线产业链</w:t>
      </w:r>
      <w:r>
        <w:rPr>
          <w:rFonts w:hint="eastAsia"/>
        </w:rPr>
        <w:br/>
      </w:r>
      <w:r>
        <w:rPr>
          <w:rFonts w:hint="eastAsia"/>
        </w:rPr>
        <w:t>　　图 46： 电源模组线行业采购模式分析</w:t>
      </w:r>
      <w:r>
        <w:rPr>
          <w:rFonts w:hint="eastAsia"/>
        </w:rPr>
        <w:br/>
      </w:r>
      <w:r>
        <w:rPr>
          <w:rFonts w:hint="eastAsia"/>
        </w:rPr>
        <w:t>　　图 47： 电源模组线行业生产模式</w:t>
      </w:r>
      <w:r>
        <w:rPr>
          <w:rFonts w:hint="eastAsia"/>
        </w:rPr>
        <w:br/>
      </w:r>
      <w:r>
        <w:rPr>
          <w:rFonts w:hint="eastAsia"/>
        </w:rPr>
        <w:t>　　图 48： 电源模组线行业销售模式分析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0a52197a3e4f32" w:history="1">
        <w:r>
          <w:rPr>
            <w:rStyle w:val="Hyperlink"/>
          </w:rPr>
          <w:t>2027-2032年全球与中国电源模组线市场现状分析及发展前景预测报告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6016115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0a52197a3e4f32" w:history="1">
        <w:r>
          <w:rPr>
            <w:rStyle w:val="Hyperlink"/>
          </w:rPr>
          <w:t>https://www.20087.com/5/11/DianYuanMoZuXianDeQianJing.html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热点：电源模组线可以混用吗、电源模组线定义、电源模组线插不到底、电源模组线psu头是插电源吗、电源模组线可以用硅胶线20awg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1a9a68521d4ccf" w:history="1">
      <w:r>
        <w:rPr>
          <w:rStyle w:val="Hyperlink"/>
        </w:rPr>
        <w:t>2027-2032年全球与中国电源模组线市场现状分析及发展前景预测报告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1/DianYuanMoZuXianDeQianJing.html" TargetMode="External" Id="Rc60a52197a3e4f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1/DianYuanMoZuXianDeQianJing.html" TargetMode="External" Id="R9c1a9a68521d4c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2026-09-16T00:20:24Z</dcterms:created>
  <dcterms:modified xsi:type="dcterms:W3CDTF">2026-09-16T01:20:24Z</dcterms:modified>
  <dc:subject>2027-2032年全球与中国电源模组线市场现状分析及发展前景预测报告</dc:subject>
  <dc:title>2027-2032年全球与中国电源模组线市场现状分析及发展前景预测报告</dc:title>
  <cp:keywords>2027-2032年全球与中国电源模组线市场现状分析及发展前景预测报告</cp:keywords>
  <dc:description>2027-2032年全球与中国电源模组线市场现状分析及发展前景预测报告</dc:description>
</cp:coreProperties>
</file>