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cbd09eec34098" w:history="1">
              <w:r>
                <w:rPr>
                  <w:rStyle w:val="Hyperlink"/>
                </w:rPr>
                <w:t>2023-2029年全球与中国笔记本键盘市场调研与发展趋势分析报告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cbd09eec34098" w:history="1">
              <w:r>
                <w:rPr>
                  <w:rStyle w:val="Hyperlink"/>
                </w:rPr>
                <w:t>2023-2029年全球与中国笔记本键盘市场调研与发展趋势分析报告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cbd09eec34098" w:history="1">
                <w:r>
                  <w:rPr>
                    <w:rStyle w:val="Hyperlink"/>
                  </w:rPr>
                  <w:t>https://www.20087.com/5/61/BiJiBenJianPanDeQianJingQuShi.html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键盘是人机交互的重要组成部分，其设计和性能直接影响着用户体验。近年来，随着超薄笔记本和平板电脑的流行，键盘的轻薄化和触感优化成为研发重点。背光、防水和静音按键等特性被广泛采用，以满足多样化的使用环境。同时，无线连接和可编程按键功能的加入，增强了键盘的灵活性和个性化。</w:t>
      </w:r>
      <w:r>
        <w:rPr>
          <w:rFonts w:hint="eastAsia"/>
        </w:rPr>
        <w:br/>
      </w:r>
      <w:r>
        <w:rPr>
          <w:rFonts w:hint="eastAsia"/>
        </w:rPr>
        <w:t>　　未来，笔记本键盘将更加集成化和智能化。触摸感应技术和手势识别将减少物理按键的数量，提供更直观的输入方式。AI辅助的自适应布局和智能纠错功能将提升打字效率和准确性。此外，可穿戴技术和生物识别功能的集成，如指纹识别和心率监测，将使键盘成为个人健康管理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cbd09eec34098" w:history="1">
        <w:r>
          <w:rPr>
            <w:rStyle w:val="Hyperlink"/>
          </w:rPr>
          <w:t>2023-2029年全球与中国笔记本键盘市场调研与发展趋势分析报告</w:t>
        </w:r>
      </w:hyperlink>
      <w:r>
        <w:rPr>
          <w:rFonts w:hint="eastAsia"/>
        </w:rPr>
        <w:t>》通过全面的行业调研，系统梳理了笔记本键盘产业链的各个环节，详细分析了笔记本键盘市场规模、需求变化及价格趋势。报告结合当前笔记本键盘行业现状，科学预测了市场前景与发展方向，并解读了重点企业的竞争格局、市场集中度及品牌表现。同时，报告对笔记本键盘细分市场进行了深入探讨，结合笔记本键盘技术现状与SWOT分析，揭示了笔记本键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中国笔记本键盘概述</w:t>
      </w:r>
      <w:r>
        <w:rPr>
          <w:rFonts w:hint="eastAsia"/>
        </w:rPr>
        <w:br/>
      </w:r>
      <w:r>
        <w:rPr>
          <w:rFonts w:hint="eastAsia"/>
        </w:rPr>
        <w:t>　　第一节 笔记本键盘行业定义</w:t>
      </w:r>
      <w:r>
        <w:rPr>
          <w:rFonts w:hint="eastAsia"/>
        </w:rPr>
        <w:br/>
      </w:r>
      <w:r>
        <w:rPr>
          <w:rFonts w:hint="eastAsia"/>
        </w:rPr>
        <w:t>　　第二节 笔记本键盘行业发展特性</w:t>
      </w:r>
      <w:r>
        <w:rPr>
          <w:rFonts w:hint="eastAsia"/>
        </w:rPr>
        <w:br/>
      </w:r>
      <w:r>
        <w:rPr>
          <w:rFonts w:hint="eastAsia"/>
        </w:rPr>
        <w:t>　　第三节 笔记本键盘产业链分析</w:t>
      </w:r>
      <w:r>
        <w:rPr>
          <w:rFonts w:hint="eastAsia"/>
        </w:rPr>
        <w:br/>
      </w:r>
      <w:r>
        <w:rPr>
          <w:rFonts w:hint="eastAsia"/>
        </w:rPr>
        <w:t>　　第四节 笔记本键盘行业生命周期分析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2022-2023年全球主要笔记本键盘市场发展概况</w:t>
      </w:r>
      <w:r>
        <w:rPr>
          <w:rFonts w:hint="eastAsia"/>
        </w:rPr>
        <w:br/>
      </w:r>
      <w:r>
        <w:rPr>
          <w:rFonts w:hint="eastAsia"/>
        </w:rPr>
        <w:t>　　第一节 全球笔记本键盘市场发展分析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欧洲地区主要国家笔记本键盘市场概况</w:t>
      </w:r>
      <w:r>
        <w:rPr>
          <w:rFonts w:hint="eastAsia"/>
        </w:rPr>
        <w:br/>
      </w:r>
      <w:r>
        <w:rPr>
          <w:rFonts w:hint="eastAsia"/>
        </w:rPr>
        <w:t>　　第三节 北美地区笔记本键盘市场概况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亚洲地区主要国家笔记本键盘市场概况</w:t>
      </w:r>
      <w:r>
        <w:rPr>
          <w:rFonts w:hint="eastAsia"/>
        </w:rPr>
        <w:br/>
      </w:r>
      <w:r>
        <w:rPr>
          <w:rFonts w:hint="eastAsia"/>
        </w:rPr>
        <w:t>　　第五节 全球笔记本键盘市场发展预测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2022-2023年中国笔记本键盘发展环境分析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笔记本键盘行业相关政策、标准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笔记本键盘行业相关发展规划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中国笔记本键盘技术发展分析</w:t>
      </w:r>
      <w:r>
        <w:rPr>
          <w:rFonts w:hint="eastAsia"/>
        </w:rPr>
        <w:br/>
      </w:r>
      <w:r>
        <w:rPr>
          <w:rFonts w:hint="eastAsia"/>
        </w:rPr>
        <w:t>　　第一节 当前笔记本键盘技术发展现状分析</w:t>
      </w:r>
      <w:r>
        <w:rPr>
          <w:rFonts w:hint="eastAsia"/>
        </w:rPr>
        <w:br/>
      </w:r>
      <w:r>
        <w:rPr>
          <w:rFonts w:hint="eastAsia"/>
        </w:rPr>
        <w:t>　　第二节 笔记本键盘生产中需注意的问题</w:t>
      </w:r>
      <w:r>
        <w:rPr>
          <w:rFonts w:hint="eastAsia"/>
        </w:rPr>
        <w:br/>
      </w:r>
      <w:r>
        <w:rPr>
          <w:rFonts w:hint="eastAsia"/>
        </w:rPr>
        <w:t>　　第三节 笔记本键盘行业主要技术发展趋势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笔记本键盘市场特性分析</w:t>
      </w:r>
      <w:r>
        <w:rPr>
          <w:rFonts w:hint="eastAsia"/>
        </w:rPr>
        <w:br/>
      </w:r>
      <w:r>
        <w:rPr>
          <w:rFonts w:hint="eastAsia"/>
        </w:rPr>
        <w:t>　　第一节 笔记本键盘行业集中度分析</w:t>
      </w:r>
      <w:r>
        <w:rPr>
          <w:rFonts w:hint="eastAsia"/>
        </w:rPr>
        <w:br/>
      </w:r>
      <w:r>
        <w:rPr>
          <w:rFonts w:hint="eastAsia"/>
        </w:rPr>
        <w:t>　　第二节 笔记本键盘行业SWOT分析</w:t>
      </w:r>
      <w:r>
        <w:rPr>
          <w:rFonts w:hint="eastAsia"/>
        </w:rPr>
        <w:br/>
      </w:r>
      <w:r>
        <w:rPr>
          <w:rFonts w:hint="eastAsia"/>
        </w:rPr>
        <w:t>　　　　一、笔记本键盘行业优势</w:t>
      </w:r>
      <w:r>
        <w:rPr>
          <w:rFonts w:hint="eastAsia"/>
        </w:rPr>
        <w:br/>
      </w:r>
      <w:r>
        <w:rPr>
          <w:rFonts w:hint="eastAsia"/>
        </w:rPr>
        <w:t>　　　　二、笔记本键盘行业劣势</w:t>
      </w:r>
      <w:r>
        <w:rPr>
          <w:rFonts w:hint="eastAsia"/>
        </w:rPr>
        <w:br/>
      </w:r>
      <w:r>
        <w:rPr>
          <w:rFonts w:hint="eastAsia"/>
        </w:rPr>
        <w:t>　　　　三、笔记本键盘行业机会</w:t>
      </w:r>
      <w:r>
        <w:rPr>
          <w:rFonts w:hint="eastAsia"/>
        </w:rPr>
        <w:br/>
      </w:r>
      <w:r>
        <w:rPr>
          <w:rFonts w:hint="eastAsia"/>
        </w:rPr>
        <w:t>　　　　四、笔记本键盘行业风险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中国笔记本键盘发展现状</w:t>
      </w:r>
      <w:r>
        <w:rPr>
          <w:rFonts w:hint="eastAsia"/>
        </w:rPr>
        <w:br/>
      </w:r>
      <w:r>
        <w:rPr>
          <w:rFonts w:hint="eastAsia"/>
        </w:rPr>
        <w:t>　　第一节 中国笔记本键盘市场现状分析</w:t>
      </w:r>
      <w:r>
        <w:rPr>
          <w:rFonts w:hint="eastAsia"/>
        </w:rPr>
        <w:br/>
      </w:r>
      <w:r>
        <w:rPr>
          <w:rFonts w:hint="eastAsia"/>
        </w:rPr>
        <w:t>　　第二节 中国笔记本键盘行业产量情况分析及预测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一、笔记本键盘总体产能规模</w:t>
      </w:r>
      <w:r>
        <w:rPr>
          <w:rFonts w:hint="eastAsia"/>
        </w:rPr>
        <w:br/>
      </w:r>
      <w:r>
        <w:rPr>
          <w:rFonts w:hint="eastAsia"/>
        </w:rPr>
        <w:t>　　　　二、笔记本键盘生产区域分布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三、2018-2023年中国笔记本键盘产量统计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四、2023-2029年中国笔记本键盘产量预测</w:t>
      </w:r>
      <w:r>
        <w:rPr>
          <w:rFonts w:hint="eastAsia"/>
        </w:rPr>
        <w:br/>
      </w:r>
      <w:r>
        <w:rPr>
          <w:rFonts w:hint="eastAsia"/>
        </w:rPr>
        <w:t>　　第三节 中国笔记本键盘市场需求分析及预测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一、中国笔记本键盘市场需求特点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二、2018-2023年中国笔记本键盘市场需求量统计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三、2023-2029年中国笔记本键盘市场需求量预测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中国笔记本键盘价格趋势分析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一、2018-2023年中国笔记本键盘市场价格趋势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二、2023-2029年中国笔记本键盘市场价格走势预测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2018-2023年笔记本键盘行业经济运行状况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2018-2023年中国笔记本键盘行业盈利能力分析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2018-2023年中国笔记本键盘行业发展能力分析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2018-2023年笔记本键盘行业偿债能力分析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2018-2023年笔记本键盘制造企业数量分析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笔记本键盘行业上、下游市场分析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笔记本键盘行业重点区域市场结构调研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**地区笔记本键盘市场发展分析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**地区笔记本键盘市场发展分析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**地区笔记本键盘市场发展分析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**地区笔记本键盘市场发展分析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**地区笔记本键盘市场发展分析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2018-2023年中国笔记本键盘进出口分析</w:t>
      </w:r>
      <w:r>
        <w:rPr>
          <w:rFonts w:hint="eastAsia"/>
        </w:rPr>
        <w:br/>
      </w:r>
      <w:r>
        <w:rPr>
          <w:rFonts w:hint="eastAsia"/>
        </w:rPr>
        <w:t>　　第一节 笔记本键盘进口情况分析</w:t>
      </w:r>
      <w:r>
        <w:rPr>
          <w:rFonts w:hint="eastAsia"/>
        </w:rPr>
        <w:br/>
      </w:r>
      <w:r>
        <w:rPr>
          <w:rFonts w:hint="eastAsia"/>
        </w:rPr>
        <w:t>　　第二节 笔记本键盘出口情况分析</w:t>
      </w:r>
      <w:r>
        <w:rPr>
          <w:rFonts w:hint="eastAsia"/>
        </w:rPr>
        <w:br/>
      </w:r>
      <w:r>
        <w:rPr>
          <w:rFonts w:hint="eastAsia"/>
        </w:rPr>
        <w:t>　　第三节 影响笔记本键盘进出口因素分析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笔记本键盘企业多样化经营策略分析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一、笔记本键盘企业多样化经营情况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二、现行笔记本键盘行业多样化经营的方向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大型笔记本键盘企业集团未来发展策略分析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对中小笔记本键盘企业生产经营的建议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笔记本键盘行业投资风险预警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影响笔记本键盘行业发展的主要因素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一、2023年影响笔记本键盘行业运行的有利因素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二、2023年影响笔记本键盘行业运行的稳定因素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三、2023年影响笔记本键盘行业运行的不利因素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四、2023年我国笔记本键盘行业发展面临的挑战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五、2023年我国笔记本键盘行业发展面临的机遇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笔记本键盘行业投资风险预警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一、笔记本键盘行业市场风险预测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二、笔记本键盘行业政策风险预测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三、笔记本键盘行业经营风险预测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四、笔记本键盘行业技术风险预测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五、笔记本键盘行业竞争风险预测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六、笔记本键盘行业其他风险预测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笔记本键盘投资建议</w:t>
      </w:r>
      <w:r>
        <w:rPr>
          <w:rFonts w:hint="eastAsia"/>
        </w:rPr>
        <w:br/>
      </w:r>
      <w:r>
        <w:rPr>
          <w:rFonts w:hint="eastAsia"/>
        </w:rPr>
        <w:t>　　第一节 笔记本键盘行业投资环境分析</w:t>
      </w:r>
      <w:r>
        <w:rPr>
          <w:rFonts w:hint="eastAsia"/>
        </w:rPr>
        <w:br/>
      </w:r>
      <w:r>
        <w:rPr>
          <w:rFonts w:hint="eastAsia"/>
        </w:rPr>
        <w:t>　　第二节 笔记本键盘行业投资进入壁垒分析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笔记本键盘行业历程</w:t>
      </w:r>
      <w:r>
        <w:rPr>
          <w:rFonts w:hint="eastAsia"/>
        </w:rPr>
        <w:br/>
      </w:r>
      <w:r>
        <w:rPr>
          <w:rFonts w:hint="eastAsia"/>
        </w:rPr>
        <w:t>　　图表 笔记本键盘行业生命周期</w:t>
      </w:r>
      <w:r>
        <w:rPr>
          <w:rFonts w:hint="eastAsia"/>
        </w:rPr>
        <w:br/>
      </w:r>
      <w:r>
        <w:rPr>
          <w:rFonts w:hint="eastAsia"/>
        </w:rPr>
        <w:t>　　图表 笔记本键盘行业产业链分析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2018-2023年笔记本键盘行业市场容量分析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2018-2023年中国笔记本键盘行业产量及增长趋势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2018-2023年中国笔记本键盘市场需求量及增速统计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2023年中国笔记本键盘行业需求领域分布格局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2018-2023年中国笔记本键盘行业盈利情况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2018-2023年中国笔记本键盘行业利润总额统计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2018-2023年中国笔记本键盘进口金额分析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2018-2023年中国笔记本键盘出口数量分析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2018-2023年中国笔记本键盘出口金额分析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2023年中国笔记本键盘进口国家及地区分析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2023年中国笔记本键盘出口国家及地区分析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2018-2023年中国笔记本键盘行业企业平均规模情况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2023-2029年中国笔记本键盘行业产能预测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2023-2029年中国笔记本键盘行业产量预测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2023-2029年中国笔记本键盘市场需求量预测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2023-2029年中国笔记本键盘行业供需平衡预测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2023-2029年中国笔记本键盘行业市场容量预测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2023-2029年中国笔记本键盘行业市场规模预测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2023-2029年中国笔记本键盘市场前景分析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2023-2029年中国笔记本键盘行业发展趋势预测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cbd09eec34098" w:history="1">
        <w:r>
          <w:rPr>
            <w:rStyle w:val="Hyperlink"/>
          </w:rPr>
          <w:t>2023-2029年全球与中国笔记本键盘市场调研与发展趋势分析报告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cbd09eec34098" w:history="1">
        <w:r>
          <w:rPr>
            <w:rStyle w:val="Hyperlink"/>
          </w:rPr>
          <w:t>https://www.20087.com/5/61/BiJiBenJianPanDeQianJingQuShi.html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电脑键盘没反应怎么办、笔记本键盘被锁了怎么解开、笔记本电脑的键盘、笔记本键盘图片、笔记本外接键盘、笔记本键盘灯按键开关、笔记本键盘怎么锁住、笔记本键盘突然全部失灵、笔记本自带键盘能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d45b5aea24670" w:history="1">
      <w:r>
        <w:rPr>
          <w:rStyle w:val="Hyperlink"/>
        </w:rPr>
        <w:t>2023-2029年全球与中国笔记本键盘市场调研与发展趋势分析报告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iJiBenJianPanDeQianJingQuShi.html" TargetMode="External" Id="Rb9ccbd09eec3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iJiBenJianPanDeQianJingQuShi.html" TargetMode="External" Id="R98cd45b5aea2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2023-04-30T04:28:00Z</dcterms:created>
  <dcterms:modified xsi:type="dcterms:W3CDTF">2023-04-30T05:28:00Z</dcterms:modified>
  <dc:subject>2023-2029年全球与中国笔记本键盘市场调研与发展趋势分析报告</dc:subject>
  <dc:title>2023-2029年全球与中国笔记本键盘市场调研与发展趋势分析报告</dc:title>
  <cp:keywords>2023-2029年全球与中国笔记本键盘市场调研与发展趋势分析报告</cp:keywords>
  <dc:description>2023-2029年全球与中国笔记本键盘市场调研与发展趋势分析报告</dc:description>
</cp:coreProperties>
</file>