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8686e7a524112" w:history="1">
              <w:r>
                <w:rPr>
                  <w:rStyle w:val="Hyperlink"/>
                </w:rPr>
                <w:t>2025-2031年中国第三方检验服务发展现状与前景分析报告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8686e7a524112" w:history="1">
              <w:r>
                <w:rPr>
                  <w:rStyle w:val="Hyperlink"/>
                </w:rPr>
                <w:t>2025-2031年中国第三方检验服务发展现状与前景分析报告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8686e7a524112" w:history="1">
                <w:r>
                  <w:rPr>
                    <w:rStyle w:val="Hyperlink"/>
                  </w:rPr>
                  <w:t>https://www.20087.com/5/01/DiSanFangJianYanFuWuHangYeQianJingQuShi.html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检验服务是一种用于产品质量控制和认证的关键服务，近年来随着消费者对高品质产品的需求增长和技术进步，市场需求持续增长。目前，第三方检验服务不仅在准确性和服务质量方面实现了优化，还在设计上更加注重智能化和操作简便性。此外，随着信息技术的应用，第三方检验服务的性能得到了进一步提升，如提高了数据处理速度和降低了服务成本。</w:t>
      </w:r>
      <w:r>
        <w:rPr>
          <w:rFonts w:hint="eastAsia"/>
        </w:rPr>
        <w:br/>
      </w:r>
      <w:r>
        <w:rPr>
          <w:rFonts w:hint="eastAsia"/>
        </w:rPr>
        <w:t>　　未来，第三方检验服务市场将朝着更加高效和智能化的方向发展。一方面，随着消费者对高品质产品的要求提高，第三方检验服务将更加注重提高准确性和服务质量，以适应不同应用场景的需求。另一方面，为了提高智能化程度和操作简便性，第三方检验服务的设计将更加注重集成更多智能化功能，如自动调节、远程监控等。此外，随着信息技术的进步，第三方检验服务将探索更多新型应用领域，如智能质量控制系统集成、特殊用途产品检验服务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8686e7a524112" w:history="1">
        <w:r>
          <w:rPr>
            <w:rStyle w:val="Hyperlink"/>
          </w:rPr>
          <w:t>2025-2031年中国第三方检验服务发展现状与前景分析报告</w:t>
        </w:r>
      </w:hyperlink>
      <w:r>
        <w:rPr>
          <w:rFonts w:hint="eastAsia"/>
        </w:rPr>
        <w:t>》从市场规模、需求变化及价格动态等维度，系统解析了第三方检验服务行业的现状与发展趋势。报告深入分析了第三方检验服务产业链各环节，科学预测了市场前景与技术发展方向，同时聚焦第三方检验服务细分市场特点及重点企业的经营表现，揭示了第三方检验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第三方检验服务产业概述</w:t>
      </w:r>
      <w:r>
        <w:rPr>
          <w:rFonts w:hint="eastAsia"/>
        </w:rPr>
        <w:br/>
      </w:r>
      <w:r>
        <w:rPr>
          <w:rFonts w:hint="eastAsia"/>
        </w:rPr>
        <w:t>　　第一节 第三方检验服务定义</w:t>
      </w:r>
      <w:r>
        <w:rPr>
          <w:rFonts w:hint="eastAsia"/>
        </w:rPr>
        <w:br/>
      </w:r>
      <w:r>
        <w:rPr>
          <w:rFonts w:hint="eastAsia"/>
        </w:rPr>
        <w:t>　　第二节 第三方检验服务行业特点</w:t>
      </w:r>
      <w:r>
        <w:rPr>
          <w:rFonts w:hint="eastAsia"/>
        </w:rPr>
        <w:br/>
      </w:r>
      <w:r>
        <w:rPr>
          <w:rFonts w:hint="eastAsia"/>
        </w:rPr>
        <w:t>　　第三节 第三方检验服务产业链分析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中国第三方检验服务行业运行环境分析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中国第三方检验服务运行经济环境分析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中国第三方检验服务产业政策环境分析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一、第三方检验服务行业监管体制</w:t>
      </w:r>
      <w:r>
        <w:rPr>
          <w:rFonts w:hint="eastAsia"/>
        </w:rPr>
        <w:br/>
      </w:r>
      <w:r>
        <w:rPr>
          <w:rFonts w:hint="eastAsia"/>
        </w:rPr>
        <w:t>　　　　二、第三方检验服务行业主要法规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三、主要第三方检验服务产业政策</w:t>
      </w:r>
      <w:r>
        <w:rPr>
          <w:rFonts w:hint="eastAsia"/>
        </w:rPr>
        <w:br/>
      </w:r>
      <w:r>
        <w:rPr>
          <w:rFonts w:hint="eastAsia"/>
        </w:rPr>
        <w:t>　　第三节 中国第三方检验服务产业社会环境分析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国外第三方检验服务行业发展态势分析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国外第三方检验服务市场发展现状分析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国外主要国家第三方检验服务市场现状</w:t>
      </w:r>
      <w:r>
        <w:rPr>
          <w:rFonts w:hint="eastAsia"/>
        </w:rPr>
        <w:br/>
      </w:r>
      <w:r>
        <w:rPr>
          <w:rFonts w:hint="eastAsia"/>
        </w:rPr>
        <w:t>　　第三节 国外第三方检验服务行业发展趋势预测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中国第三方检验服务行业市场分析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2020-2025年中国第三方检验服务行业规模情况</w:t>
      </w:r>
      <w:r>
        <w:rPr>
          <w:rFonts w:hint="eastAsia"/>
        </w:rPr>
        <w:br/>
      </w:r>
      <w:r>
        <w:rPr>
          <w:rFonts w:hint="eastAsia"/>
        </w:rPr>
        <w:t>　　　　一、第三方检验服务行业市场规模情况分析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二、第三方检验服务行业单位规模情况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三、第三方检验服务行业人员规模情况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2020-2025年中国第三方检验服务行业财务能力分析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一、第三方检验服务行业盈利能力分析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二、第三方检验服务行业偿债能力分析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三、第三方检验服务行业营运能力分析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四、第三方检验服务行业发展能力分析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2024-2025年中国第三方检验服务行业热点动态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2025年中国第三方检验服务行业面临的挑战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中国重点地区第三方检验服务行业市场调研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重点地区（一）第三方检验服务市场调研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重点地区（二）第三方检验服务市场调研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重点地区（三）第三方检验服务市场调研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重点地区（四）第三方检验服务市场调研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重点地区（五）第三方检验服务市场调研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中国第三方检验服务行业价格走势及影响因素分析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国内第三方检验服务行业价格回顾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国内第三方检验服务行业价格走势预测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国内第三方检验服务行业价格影响因素分析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中国第三方检验服务行业客户调研</w:t>
      </w:r>
      <w:r>
        <w:rPr>
          <w:rFonts w:hint="eastAsia"/>
        </w:rPr>
        <w:br/>
      </w:r>
      <w:r>
        <w:rPr>
          <w:rFonts w:hint="eastAsia"/>
        </w:rPr>
        <w:t>　　　　一、第三方检验服务行业客户偏好调查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二、客户对第三方检验服务品牌的首要认知渠道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三、第三方检验服务品牌忠诚度调查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四、第三方检验服务行业客户消费理念调研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中国第三方检验服务行业竞争格局分析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2025年第三方检验服务行业集中度分析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一、第三方检验服务市场集中度分析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二、第三方检验服务企业集中度分析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2024-2025年第三方检验服务行业竞争格局分析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一、第三方检验服务行业竞争策略分析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二、第三方检验服务行业竞争格局展望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三、我国第三方检验服务市场竞争趋势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第三方检验服务行业重点企业发展调研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第三方检验服务企业发展策略分析</w:t>
      </w:r>
      <w:r>
        <w:rPr>
          <w:rFonts w:hint="eastAsia"/>
        </w:rPr>
        <w:br/>
      </w:r>
      <w:r>
        <w:rPr>
          <w:rFonts w:hint="eastAsia"/>
        </w:rPr>
        <w:t>　　第一节 第三方检验服务市场策略分析</w:t>
      </w:r>
      <w:r>
        <w:rPr>
          <w:rFonts w:hint="eastAsia"/>
        </w:rPr>
        <w:br/>
      </w:r>
      <w:r>
        <w:rPr>
          <w:rFonts w:hint="eastAsia"/>
        </w:rPr>
        <w:t>　　　　一、第三方检验服务价格策略分析</w:t>
      </w:r>
      <w:r>
        <w:rPr>
          <w:rFonts w:hint="eastAsia"/>
        </w:rPr>
        <w:br/>
      </w:r>
      <w:r>
        <w:rPr>
          <w:rFonts w:hint="eastAsia"/>
        </w:rPr>
        <w:t>　　　　二、第三方检验服务渠道策略分析</w:t>
      </w:r>
      <w:r>
        <w:rPr>
          <w:rFonts w:hint="eastAsia"/>
        </w:rPr>
        <w:br/>
      </w:r>
      <w:r>
        <w:rPr>
          <w:rFonts w:hint="eastAsia"/>
        </w:rPr>
        <w:t>　　第二节 第三方检验服务销售策略分析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提高第三方检验服务企业竞争力的策略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一、提高中国第三方检验服务企业核心竞争力的对策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二、第三方检验服务企业提升竞争力的主要方向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三、影响第三方检验服务企业核心竞争力的因素及提升途径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四、提高第三方检验服务企业竞争力的策略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第三方检验服务行业投资风险与控制策略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第三方检验服务行业SWOT模型分析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一、第三方检验服务行业优势分析</w:t>
      </w:r>
      <w:r>
        <w:rPr>
          <w:rFonts w:hint="eastAsia"/>
        </w:rPr>
        <w:br/>
      </w:r>
      <w:r>
        <w:rPr>
          <w:rFonts w:hint="eastAsia"/>
        </w:rPr>
        <w:t>　　　　二、第三方检验服务行业劣势分析</w:t>
      </w:r>
      <w:r>
        <w:rPr>
          <w:rFonts w:hint="eastAsia"/>
        </w:rPr>
        <w:br/>
      </w:r>
      <w:r>
        <w:rPr>
          <w:rFonts w:hint="eastAsia"/>
        </w:rPr>
        <w:t>　　　　三、第三方检验服务行业机会分析</w:t>
      </w:r>
      <w:r>
        <w:rPr>
          <w:rFonts w:hint="eastAsia"/>
        </w:rPr>
        <w:br/>
      </w:r>
      <w:r>
        <w:rPr>
          <w:rFonts w:hint="eastAsia"/>
        </w:rPr>
        <w:t>　　　　四、第三方检验服务行业风险分析</w:t>
      </w:r>
      <w:r>
        <w:rPr>
          <w:rFonts w:hint="eastAsia"/>
        </w:rPr>
        <w:br/>
      </w:r>
      <w:r>
        <w:rPr>
          <w:rFonts w:hint="eastAsia"/>
        </w:rPr>
        <w:t>　　第二节 第三方检验服务行业投资风险及控制策略分析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一、第三方检验服务市场风险及控制策略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二、第三方检验服务行业政策风险及控制策略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三、第三方检验服务行业经营风险及控制策略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四、第三方检验服务同业竞争风险及控制策略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五、第三方检验服务行业其他风险及控制策略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2025-2031年中国第三方检验服务行业投资潜力及发展趋势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2025-2031年第三方检验服务行业投资潜力分析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一、第三方检验服务行业重点可投资领域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二、第三方检验服务行业目标市场需求潜力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三、第三方检验服务行业投资潜力综合评判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　2025-2031年中国第三方检验服务行业发展趋势分析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一、2025年第三方检验服务市场前景分析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二、2025年第三方检验服务发展趋势预测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三、2025-2031年我国第三方检验服务行业发展剖析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五、未来第三方检验服务行业发展变局剖析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第三方检验服务行业历程</w:t>
      </w:r>
      <w:r>
        <w:rPr>
          <w:rFonts w:hint="eastAsia"/>
        </w:rPr>
        <w:br/>
      </w:r>
      <w:r>
        <w:rPr>
          <w:rFonts w:hint="eastAsia"/>
        </w:rPr>
        <w:t>　　图表 第三方检验服务行业生命周期</w:t>
      </w:r>
      <w:r>
        <w:rPr>
          <w:rFonts w:hint="eastAsia"/>
        </w:rPr>
        <w:br/>
      </w:r>
      <w:r>
        <w:rPr>
          <w:rFonts w:hint="eastAsia"/>
        </w:rPr>
        <w:t>　　图表 第三方检验服务行业产业链分析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2020-2025年第三方检验服务行业市场容量统计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2020-2025年中国第三方检验服务行业市场规模及增长情况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2020-2025年中国第三方检验服务行业销售收入分析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2020-2025年中国第三方检验服务行业盈利情况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2020-2025年中国第三方检验服务行业利润总额分析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2020-2025年中国第三方检验服务行业企业数量情况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2020-2025年中国第三方检验服务行业企业平均规模情况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2020-2025年中国第三方检验服务行业竞争力分析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2020-2025年中国第三方检验服务行业盈利能力分析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2020-2025年中国第三方检验服务行业运营能力分析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2020-2025年中国第三方检验服务行业偿债能力分析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2020-2025年中国第三方检验服务行业发展能力分析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2020-2025年中国第三方检验服务行业经营效益分析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**地区第三方检验服务市场规模及增长情况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**地区第三方检验服务行业市场需求情况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**地区第三方检验服务市场规模及增长情况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**地区第三方检验服务行业市场需求情况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**地区第三方检验服务市场规模及增长情况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**地区第三方检验服务行业市场需求情况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第三方检验服务重点企业（一）基本信息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第三方检验服务重点企业（一）经营情况分析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第三方检验服务重点企业（一）盈利能力情况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第三方检验服务重点企业（一）偿债能力情况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第三方检验服务重点企业（一）运营能力情况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第三方检验服务重点企业（一）成长能力情况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第三方检验服务重点企业（二）基本信息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第三方检验服务重点企业（二）经营情况分析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第三方检验服务重点企业（二）盈利能力情况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第三方检验服务重点企业（二）偿债能力情况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第三方检验服务重点企业（二）运营能力情况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第三方检验服务重点企业（二）成长能力情况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2025-2031年中国第三方检验服务行业市场容量预测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2025-2031年中国第三方检验服务行业市场规模预测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2025-2031年中国第三方检验服务市场前景分析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2025-2031年中国第三方检验服务行业发展趋势预测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8686e7a524112" w:history="1">
        <w:r>
          <w:rPr>
            <w:rStyle w:val="Hyperlink"/>
          </w:rPr>
          <w:t>2025-2031年中国第三方检验服务发展现状与前景分析报告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8686e7a524112" w:history="1">
        <w:r>
          <w:rPr>
            <w:rStyle w:val="Hyperlink"/>
          </w:rPr>
          <w:t>https://www.20087.com/5/01/DiSanFangJianYanFuWuHangYeQianJingQuShi.html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热点：什么叫做第三方、第三方检验服务创新案例、第三方检验所、第三方检验服务合同、医学第三方检验公司排名、第三方 检验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54904363e46f1" w:history="1">
      <w:r>
        <w:rPr>
          <w:rStyle w:val="Hyperlink"/>
        </w:rPr>
        <w:t>2025-2031年中国第三方检验服务发展现状与前景分析报告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iSanFangJianYanFuWuHangYeQianJingQuShi.html" TargetMode="External" Id="R3d08686e7a52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iSanFangJianYanFuWuHangYeQianJingQuShi.html" TargetMode="External" Id="R69054904363e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2025-01-18T03:38:00Z</dcterms:created>
  <dcterms:modified xsi:type="dcterms:W3CDTF">2025-01-18T04:38:00Z</dcterms:modified>
  <dc:subject>2025-2031年中国第三方检验服务发展现状与前景分析报告</dc:subject>
  <dc:title>2025-2031年中国第三方检验服务发展现状与前景分析报告</dc:title>
  <cp:keywords>2025-2031年中国第三方检验服务发展现状与前景分析报告</cp:keywords>
  <dc:description>2025-2031年中国第三方检验服务发展现状与前景分析报告</dc:description>
</cp:coreProperties>
</file>