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290e14e634511" w:history="1">
              <w:r>
                <w:rPr>
                  <w:rStyle w:val="Hyperlink"/>
                </w:rPr>
                <w:t>2026-2032年中国红外入侵探测器行业现状与发展前景分析报告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290e14e634511" w:history="1">
              <w:r>
                <w:rPr>
                  <w:rStyle w:val="Hyperlink"/>
                </w:rPr>
                <w:t>2026-2032年中国红外入侵探测器行业现状与发展前景分析报告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290e14e634511" w:history="1">
                <w:r>
                  <w:rPr>
                    <w:rStyle w:val="Hyperlink"/>
                  </w:rPr>
                  <w:t>https://www.20087.com/5/71/HongWaiRuQinTanCeQiDeXianZhuangYuQianJing.html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入侵探测器是安防系统的基础感知单元，广泛部署于住宅、商业楼宇、周界防护及关键基础设施场所，主要通过被动红外（PIR）技术探测人体热辐射变化以触发报警。该产品具有成本低、功耗小、安装灵活等优势，已成为民用与轻工业安防市场的主流选择。近年来，为应对误报率高、宠物干扰及环境温度波动影响等问题，红外入侵探测器在光学透镜设计、双元/四元传感元件配置及信号处理算法上持续改进，部分高端型号引入微波或视频辅助验证，形成双鉴或多鉴融合方案。然而，在复杂光照、强气流或遮挡物较多的环境中，探测可靠性仍受限，且缺乏对入侵行为意图的智能判别能力。</w:t>
      </w:r>
      <w:r>
        <w:rPr>
          <w:rFonts w:hint="eastAsia"/>
        </w:rPr>
        <w:br/>
      </w:r>
      <w:r>
        <w:rPr>
          <w:rFonts w:hint="eastAsia"/>
        </w:rPr>
        <w:t>　　未来，红外入侵探测器将深度融合人工智能与多源感知技术，向情境感知型智能传感器演进。市场调研网指出，通过嵌入轻量化神经网络模型，设备可区分人员、动物、车辆等目标类型，并识别徘徊、翻越等高风险行为模式，显著降低虚警率。同时，与视频监控、门禁系统及照明控制的联动将更加紧密，形成主动防御闭环。在低功耗广域网（LPWAN）和5G RedCap技术支撑下，无线化、电池供电的红外探测器将实现大规模部署与远程管理。此外，隐私保护设计（如不采集图像仅提取热特征）将增强其在住宅与公共场所的接受度，推动该产品从“事件触发器”升级为“安全决策前端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d290e14e634511" w:history="1">
        <w:r>
          <w:rPr>
            <w:rStyle w:val="Hyperlink"/>
          </w:rPr>
          <w:t>2026-2032年中国红外入侵探测器行业现状与发展前景分析报告</w:t>
        </w:r>
      </w:hyperlink>
      <w:r>
        <w:rPr>
          <w:rFonts w:hint="eastAsia"/>
        </w:rPr>
        <w:t>》，2025年红外入侵探测器行业市场规模达 亿元，预计2032年市场规模将达 亿元，期间年均复合增长率（CAGR）达 %。报告深入剖析了红外入侵探测器产业链的整体状况。红外入侵探测器报告基于详实数据，全面分析了红外入侵探测器市场规模与需求，探讨了价格走势，客观展现了行业现状，并对红外入侵探测器市场前景及发展趋势进行了科学预测。同时，红外入侵探测器报告聚焦于红外入侵探测器重点企业，评估了市场竞争格局、集中度以及品牌影响力，对不同细分市场进行了深入研究。红外入侵探测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红外入侵探测器行业概述</w:t>
      </w:r>
      <w:r>
        <w:rPr>
          <w:rFonts w:hint="eastAsia"/>
        </w:rPr>
        <w:br/>
      </w:r>
      <w:r>
        <w:rPr>
          <w:rFonts w:hint="eastAsia"/>
        </w:rPr>
        <w:t>　　第一节 红外入侵探测器定义与分类</w:t>
      </w:r>
      <w:r>
        <w:rPr>
          <w:rFonts w:hint="eastAsia"/>
        </w:rPr>
        <w:br/>
      </w:r>
      <w:r>
        <w:rPr>
          <w:rFonts w:hint="eastAsia"/>
        </w:rPr>
        <w:t>　　第二节 红外入侵探测器应用领域</w:t>
      </w:r>
      <w:r>
        <w:rPr>
          <w:rFonts w:hint="eastAsia"/>
        </w:rPr>
        <w:br/>
      </w:r>
      <w:r>
        <w:rPr>
          <w:rFonts w:hint="eastAsia"/>
        </w:rPr>
        <w:t>　　第三节 红外入侵探测器行业经济指标分析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一、红外入侵探测器行业赢利性评估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二、红外入侵探测器行业成长速度分析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三、红外入侵探测器附加值提升空间探讨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四、红外入侵探测器行业进入壁垒分析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五、红外入侵探测器行业风险性评估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六、红外入侵探测器行业周期性分析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七、红外入侵探测器行业竞争程度指标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八、红外入侵探测器行业成熟度综合分析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红外入侵探测器产业链及经营模式分析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三、红外入侵探测器销售模式与渠道策略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全球红外入侵探测器市场发展分析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2025-2026年全球红外入侵探测器行业发展分析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一、全球红外入侵探测器行业市场规模与趋势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二、全球红外入侵探测器行业发展特点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三、全球红外入侵探测器行业竞争格局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主要国家与地区红外入侵探测器市场分析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2026-2032年全球红外入侵探测器行业发展趋势与前景预测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一、红外入侵探测器行业发展趋势</w:t>
      </w:r>
      <w:r>
        <w:rPr>
          <w:rFonts w:hint="eastAsia"/>
        </w:rPr>
        <w:br/>
      </w:r>
      <w:r>
        <w:rPr>
          <w:rFonts w:hint="eastAsia"/>
        </w:rPr>
        <w:t>　　　　二、红外入侵探测器行业发展潜力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中国红外入侵探测器行业市场分析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2025-2026年红外入侵探测器产能与投资动态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一、国内红外入侵探测器产能现状与利用效率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二、红外入侵探测器产能扩张与投资动态分析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2026-2032年红外入侵探测器行业产量统计与趋势预测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一、2020-2025年红外入侵探测器行业产量与增长趋势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1、2020-2025年红外入侵探测器产量及增长趋势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2、2020-2025年红外入侵探测器细分产品产量及份额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二、红外入侵探测器产量影响因素分析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三、2026-2032年红外入侵探测器产量预测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2026-2032年红外入侵探测器市场需求与销售分析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一、2025-2026年红外入侵探测器行业需求现状</w:t>
      </w:r>
      <w:r>
        <w:rPr>
          <w:rFonts w:hint="eastAsia"/>
        </w:rPr>
        <w:br/>
      </w:r>
      <w:r>
        <w:rPr>
          <w:rFonts w:hint="eastAsia"/>
        </w:rPr>
        <w:t>　　　　二、红外入侵探测器客户群体与需求特点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三、2020-2025年红外入侵探测器行业销售规模分析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四、2026-2032年红外入侵探测器市场增长潜力与规模预测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2025-2026年红外入侵探测器行业技术发展现状及趋势分析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红外入侵探测器行业技术发展现状分析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国内外红外入侵探测器行业技术差距分析及差距形成的主要原因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红外入侵探测器行业技术发展方向、趋势预测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提升红外入侵探测器行业技术能力策略建议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中国红外入侵探测器细分市场分析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一、2025-2026年红外入侵探测器主要细分产品市场现状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红外入侵探测器价格机制与竞争策略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一、2020-2025年红外入侵探测器市场价格走势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红外入侵探测器定价策略与方法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2026-2032年红外入侵探测器价格竞争态势与趋势预测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中国红外入侵探测器行业重点区域市场研究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2025-2026年重点区域红外入侵探测器市场发展概况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三、2026-2032年红外入侵探测器行业发展潜力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三、2026-2032年红外入侵探测器行业发展潜力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三、2026-2032年红外入侵探测器行业发展潜力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三、2026-2032年红外入侵探测器行业发展潜力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三、2026-2032年红外入侵探测器行业发展潜力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2020-2025年中国红外入侵探测器行业进出口情况分析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红外入侵探测器行业进口规模与来源分析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一、2020-2025年红外入侵探测器进口规模分析</w:t>
      </w:r>
      <w:r>
        <w:rPr>
          <w:rFonts w:hint="eastAsia"/>
        </w:rPr>
        <w:br/>
      </w:r>
      <w:r>
        <w:rPr>
          <w:rFonts w:hint="eastAsia"/>
        </w:rPr>
        <w:t>　　　　二、红外入侵探测器主要进口来源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红外入侵探测器行业出口规模与目的地分析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一、2020-2025年红外入侵探测器出口规模分析</w:t>
      </w:r>
      <w:r>
        <w:rPr>
          <w:rFonts w:hint="eastAsia"/>
        </w:rPr>
        <w:br/>
      </w:r>
      <w:r>
        <w:rPr>
          <w:rFonts w:hint="eastAsia"/>
        </w:rPr>
        <w:t>　　　　二、红外入侵探测器主要出口目的地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2020-2025年中国红外入侵探测器总体规模与财务指标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中国红外入侵探测器行业总体规模分析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一、红外入侵探测器企业数量与结构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二、红外入侵探测器从业人员规模</w:t>
      </w:r>
      <w:r>
        <w:rPr>
          <w:rFonts w:hint="eastAsia"/>
        </w:rPr>
        <w:br/>
      </w:r>
      <w:r>
        <w:rPr>
          <w:rFonts w:hint="eastAsia"/>
        </w:rPr>
        <w:t>　　　　三、红外入侵探测器行业资产状况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中国红外入侵探测器行业财务指标总体分析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红外入侵探测器行业重点企业经营状况分析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红外入侵探测器重点企业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红外入侵探测器领先企业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红外入侵探测器标杆企业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红外入侵探测器代表企业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红外入侵探测器龙头企业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红外入侵探测器重点企业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中国红外入侵探测器行业竞争格局分析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红外入侵探测器行业竞争格局总览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2025-2026年红外入侵探测器行业竞争力分析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一、红外入侵探测器供应商议价能力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四、红外入侵探测器替代品威胁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2020-2025年红外入侵探测器行业企业并购活动分析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2025-2026年红外入侵探测器行业会展与招投标活动分析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一、红外入侵探测器行业会展活动及其市场影响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2026年中国红外入侵探测器企业发展策略分析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红外入侵探测器市场策略分析</w:t>
      </w:r>
      <w:r>
        <w:rPr>
          <w:rFonts w:hint="eastAsia"/>
        </w:rPr>
        <w:br/>
      </w:r>
      <w:r>
        <w:rPr>
          <w:rFonts w:hint="eastAsia"/>
        </w:rPr>
        <w:t>　　　　一、红外入侵探测器市场定位与拓展策略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二、红外入侵探测器市场细分与目标客户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红外入侵探测器销售策略分析</w:t>
      </w:r>
      <w:r>
        <w:rPr>
          <w:rFonts w:hint="eastAsia"/>
        </w:rPr>
        <w:br/>
      </w:r>
      <w:r>
        <w:rPr>
          <w:rFonts w:hint="eastAsia"/>
        </w:rPr>
        <w:t>　　　　一、红外入侵探测器销售渠道与网络建设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提高红外入侵探测器企业竞争力建议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一、红外入侵探测器技术创新与管理优化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红外入侵探测器品牌战略思考</w:t>
      </w:r>
      <w:r>
        <w:rPr>
          <w:rFonts w:hint="eastAsia"/>
        </w:rPr>
        <w:br/>
      </w:r>
      <w:r>
        <w:rPr>
          <w:rFonts w:hint="eastAsia"/>
        </w:rPr>
        <w:t>　　　　一、红外入侵探测器品牌建设与维护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二、红外入侵探测器品牌影响力与市场竞争力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中国红外入侵探测器行业风险与对策</w:t>
      </w:r>
      <w:r>
        <w:rPr>
          <w:rFonts w:hint="eastAsia"/>
        </w:rPr>
        <w:br/>
      </w:r>
      <w:r>
        <w:rPr>
          <w:rFonts w:hint="eastAsia"/>
        </w:rPr>
        <w:t>　　第一节 红外入侵探测器行业SWOT分析</w:t>
      </w:r>
      <w:r>
        <w:rPr>
          <w:rFonts w:hint="eastAsia"/>
        </w:rPr>
        <w:br/>
      </w:r>
      <w:r>
        <w:rPr>
          <w:rFonts w:hint="eastAsia"/>
        </w:rPr>
        <w:t>　　　　一、红外入侵探测器行业优势分析</w:t>
      </w:r>
      <w:r>
        <w:rPr>
          <w:rFonts w:hint="eastAsia"/>
        </w:rPr>
        <w:br/>
      </w:r>
      <w:r>
        <w:rPr>
          <w:rFonts w:hint="eastAsia"/>
        </w:rPr>
        <w:t>　　　　二、红外入侵探测器行业劣势分析</w:t>
      </w:r>
      <w:r>
        <w:rPr>
          <w:rFonts w:hint="eastAsia"/>
        </w:rPr>
        <w:br/>
      </w:r>
      <w:r>
        <w:rPr>
          <w:rFonts w:hint="eastAsia"/>
        </w:rPr>
        <w:t>　　　　三、红外入侵探测器市场机会探索</w:t>
      </w:r>
      <w:r>
        <w:rPr>
          <w:rFonts w:hint="eastAsia"/>
        </w:rPr>
        <w:br/>
      </w:r>
      <w:r>
        <w:rPr>
          <w:rFonts w:hint="eastAsia"/>
        </w:rPr>
        <w:t>　　　　四、红外入侵探测器市场威胁评估</w:t>
      </w:r>
      <w:r>
        <w:rPr>
          <w:rFonts w:hint="eastAsia"/>
        </w:rPr>
        <w:br/>
      </w:r>
      <w:r>
        <w:rPr>
          <w:rFonts w:hint="eastAsia"/>
        </w:rPr>
        <w:t>　　第二节 红外入侵探测器行业风险及对策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2026-2032年中国红外入侵探测器行业前景与发展趋势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红外入侵探测器行业发展环境分析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2026-2032年红外入侵探测器行业发展趋势与方向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一、红外入侵探测器行业发展方向预测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二、红外入侵探测器发展趋势分析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2026-2032年红外入侵探测器行业发展潜力与机遇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一、红外入侵探测器市场发展潜力评估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二、红外入侵探测器新兴市场与机遇探索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红外入侵探测器行业研究结论与建议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中智:林－红外入侵探测器行业发展建议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红外入侵探测器介绍</w:t>
      </w:r>
      <w:r>
        <w:rPr>
          <w:rFonts w:hint="eastAsia"/>
        </w:rPr>
        <w:br/>
      </w:r>
      <w:r>
        <w:rPr>
          <w:rFonts w:hint="eastAsia"/>
        </w:rPr>
        <w:t>　　图表 红外入侵探测器图片</w:t>
      </w:r>
      <w:r>
        <w:rPr>
          <w:rFonts w:hint="eastAsia"/>
        </w:rPr>
        <w:br/>
      </w:r>
      <w:r>
        <w:rPr>
          <w:rFonts w:hint="eastAsia"/>
        </w:rPr>
        <w:t>　　图表 红外入侵探测器种类</w:t>
      </w:r>
      <w:r>
        <w:rPr>
          <w:rFonts w:hint="eastAsia"/>
        </w:rPr>
        <w:br/>
      </w:r>
      <w:r>
        <w:rPr>
          <w:rFonts w:hint="eastAsia"/>
        </w:rPr>
        <w:t>　　图表 红外入侵探测器用途 应用</w:t>
      </w:r>
      <w:r>
        <w:rPr>
          <w:rFonts w:hint="eastAsia"/>
        </w:rPr>
        <w:br/>
      </w:r>
      <w:r>
        <w:rPr>
          <w:rFonts w:hint="eastAsia"/>
        </w:rPr>
        <w:t>　　图表 红外入侵探测器产业链调研</w:t>
      </w:r>
      <w:r>
        <w:rPr>
          <w:rFonts w:hint="eastAsia"/>
        </w:rPr>
        <w:br/>
      </w:r>
      <w:r>
        <w:rPr>
          <w:rFonts w:hint="eastAsia"/>
        </w:rPr>
        <w:t>　　图表 红外入侵探测器行业现状</w:t>
      </w:r>
      <w:r>
        <w:rPr>
          <w:rFonts w:hint="eastAsia"/>
        </w:rPr>
        <w:br/>
      </w:r>
      <w:r>
        <w:rPr>
          <w:rFonts w:hint="eastAsia"/>
        </w:rPr>
        <w:t>　　图表 红外入侵探测器行业特点</w:t>
      </w:r>
      <w:r>
        <w:rPr>
          <w:rFonts w:hint="eastAsia"/>
        </w:rPr>
        <w:br/>
      </w:r>
      <w:r>
        <w:rPr>
          <w:rFonts w:hint="eastAsia"/>
        </w:rPr>
        <w:t>　　图表 红外入侵探测器政策</w:t>
      </w:r>
      <w:r>
        <w:rPr>
          <w:rFonts w:hint="eastAsia"/>
        </w:rPr>
        <w:br/>
      </w:r>
      <w:r>
        <w:rPr>
          <w:rFonts w:hint="eastAsia"/>
        </w:rPr>
        <w:t>　　图表 红外入侵探测器技术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2020-2025年中国红外入侵探测器行业市场规模</w:t>
      </w:r>
      <w:r>
        <w:rPr>
          <w:rFonts w:hint="eastAsia"/>
        </w:rPr>
        <w:br/>
      </w:r>
      <w:r>
        <w:rPr>
          <w:rFonts w:hint="eastAsia"/>
        </w:rPr>
        <w:t>　　图表 红外入侵探测器生产现状</w:t>
      </w:r>
      <w:r>
        <w:rPr>
          <w:rFonts w:hint="eastAsia"/>
        </w:rPr>
        <w:br/>
      </w:r>
      <w:r>
        <w:rPr>
          <w:rFonts w:hint="eastAsia"/>
        </w:rPr>
        <w:t>　　图表 红外入侵探测器发展有利因素分析</w:t>
      </w:r>
      <w:r>
        <w:rPr>
          <w:rFonts w:hint="eastAsia"/>
        </w:rPr>
        <w:br/>
      </w:r>
      <w:r>
        <w:rPr>
          <w:rFonts w:hint="eastAsia"/>
        </w:rPr>
        <w:t>　　图表 红外入侵探测器发展不利因素分析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2025年中国红外入侵探测器产能</w:t>
      </w:r>
      <w:r>
        <w:rPr>
          <w:rFonts w:hint="eastAsia"/>
        </w:rPr>
        <w:br/>
      </w:r>
      <w:r>
        <w:rPr>
          <w:rFonts w:hint="eastAsia"/>
        </w:rPr>
        <w:t>　　图表 2025年红外入侵探测器供给情况</w:t>
      </w:r>
      <w:r>
        <w:rPr>
          <w:rFonts w:hint="eastAsia"/>
        </w:rPr>
        <w:br/>
      </w:r>
      <w:r>
        <w:rPr>
          <w:rFonts w:hint="eastAsia"/>
        </w:rPr>
        <w:t>　　图表 2020-2025年中国红外入侵探测器产量统计</w:t>
      </w:r>
      <w:r>
        <w:rPr>
          <w:rFonts w:hint="eastAsia"/>
        </w:rPr>
        <w:br/>
      </w:r>
      <w:r>
        <w:rPr>
          <w:rFonts w:hint="eastAsia"/>
        </w:rPr>
        <w:t>　　图表 红外入侵探测器最新消息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2020-2025年中国红外入侵探测器市场需求情况</w:t>
      </w:r>
      <w:r>
        <w:rPr>
          <w:rFonts w:hint="eastAsia"/>
        </w:rPr>
        <w:br/>
      </w:r>
      <w:r>
        <w:rPr>
          <w:rFonts w:hint="eastAsia"/>
        </w:rPr>
        <w:t>　　图表 2020-2025年红外入侵探测器销售情况</w:t>
      </w:r>
      <w:r>
        <w:rPr>
          <w:rFonts w:hint="eastAsia"/>
        </w:rPr>
        <w:br/>
      </w:r>
      <w:r>
        <w:rPr>
          <w:rFonts w:hint="eastAsia"/>
        </w:rPr>
        <w:t>　　图表 2020-2025年中国红外入侵探测器价格走势</w:t>
      </w:r>
      <w:r>
        <w:rPr>
          <w:rFonts w:hint="eastAsia"/>
        </w:rPr>
        <w:br/>
      </w:r>
      <w:r>
        <w:rPr>
          <w:rFonts w:hint="eastAsia"/>
        </w:rPr>
        <w:t>　　图表 2020-2025年中国红外入侵探测器行业销售收入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2020-2025年中国红外入侵探测器行业利润总额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2020-2025年中国红外入侵探测器进口情况</w:t>
      </w:r>
      <w:r>
        <w:rPr>
          <w:rFonts w:hint="eastAsia"/>
        </w:rPr>
        <w:br/>
      </w:r>
      <w:r>
        <w:rPr>
          <w:rFonts w:hint="eastAsia"/>
        </w:rPr>
        <w:t>　　图表 2020-2025年中国红外入侵探测器出口情况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2020-2025年中国红外入侵探测器行业企业数量统计</w:t>
      </w:r>
      <w:r>
        <w:rPr>
          <w:rFonts w:hint="eastAsia"/>
        </w:rPr>
        <w:br/>
      </w:r>
      <w:r>
        <w:rPr>
          <w:rFonts w:hint="eastAsia"/>
        </w:rPr>
        <w:t>　　图表 红外入侵探测器成本和利润分析</w:t>
      </w:r>
      <w:r>
        <w:rPr>
          <w:rFonts w:hint="eastAsia"/>
        </w:rPr>
        <w:br/>
      </w:r>
      <w:r>
        <w:rPr>
          <w:rFonts w:hint="eastAsia"/>
        </w:rPr>
        <w:t>　　图表 红外入侵探测器上游发展</w:t>
      </w:r>
      <w:r>
        <w:rPr>
          <w:rFonts w:hint="eastAsia"/>
        </w:rPr>
        <w:br/>
      </w:r>
      <w:r>
        <w:rPr>
          <w:rFonts w:hint="eastAsia"/>
        </w:rPr>
        <w:t>　　图表 红外入侵探测器下游发展</w:t>
      </w:r>
      <w:r>
        <w:rPr>
          <w:rFonts w:hint="eastAsia"/>
        </w:rPr>
        <w:br/>
      </w:r>
      <w:r>
        <w:rPr>
          <w:rFonts w:hint="eastAsia"/>
        </w:rPr>
        <w:t>　　图表 2025年中国红外入侵探测器行业需求区域调研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**地区红外入侵探测器市场规模</w:t>
      </w:r>
      <w:r>
        <w:rPr>
          <w:rFonts w:hint="eastAsia"/>
        </w:rPr>
        <w:br/>
      </w:r>
      <w:r>
        <w:rPr>
          <w:rFonts w:hint="eastAsia"/>
        </w:rPr>
        <w:t>　　图表 **地区红外入侵探测器行业市场需求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**地区红外入侵探测器市场调研</w:t>
      </w:r>
      <w:r>
        <w:rPr>
          <w:rFonts w:hint="eastAsia"/>
        </w:rPr>
        <w:br/>
      </w:r>
      <w:r>
        <w:rPr>
          <w:rFonts w:hint="eastAsia"/>
        </w:rPr>
        <w:t>　　图表 **地区红外入侵探测器市场需求分析</w:t>
      </w:r>
      <w:r>
        <w:rPr>
          <w:rFonts w:hint="eastAsia"/>
        </w:rPr>
        <w:br/>
      </w:r>
      <w:r>
        <w:rPr>
          <w:rFonts w:hint="eastAsia"/>
        </w:rPr>
        <w:t>　　图表 **地区红外入侵探测器市场规模</w:t>
      </w:r>
      <w:r>
        <w:rPr>
          <w:rFonts w:hint="eastAsia"/>
        </w:rPr>
        <w:br/>
      </w:r>
      <w:r>
        <w:rPr>
          <w:rFonts w:hint="eastAsia"/>
        </w:rPr>
        <w:t>　　图表 **地区红外入侵探测器行业市场需求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**地区红外入侵探测器市场调研</w:t>
      </w:r>
      <w:r>
        <w:rPr>
          <w:rFonts w:hint="eastAsia"/>
        </w:rPr>
        <w:br/>
      </w:r>
      <w:r>
        <w:rPr>
          <w:rFonts w:hint="eastAsia"/>
        </w:rPr>
        <w:t>　　图表 **地区红外入侵探测器市场需求分析</w:t>
      </w:r>
      <w:r>
        <w:rPr>
          <w:rFonts w:hint="eastAsia"/>
        </w:rPr>
        <w:br/>
      </w:r>
      <w:r>
        <w:rPr>
          <w:rFonts w:hint="eastAsia"/>
        </w:rPr>
        <w:t>　　图表 红外入侵探测器招标、中标情况</w:t>
      </w:r>
      <w:r>
        <w:rPr>
          <w:rFonts w:hint="eastAsia"/>
        </w:rPr>
        <w:br/>
      </w:r>
      <w:r>
        <w:rPr>
          <w:rFonts w:hint="eastAsia"/>
        </w:rPr>
        <w:t>　　图表 红外入侵探测器品牌分析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企业红外入侵探测器型号、规格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企业红外入侵探测器型号、规格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企业红外入侵探测器型号、规格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红外入侵探测器重点企业（三）成长能力情况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红外入侵探测器优势</w:t>
      </w:r>
      <w:r>
        <w:rPr>
          <w:rFonts w:hint="eastAsia"/>
        </w:rPr>
        <w:br/>
      </w:r>
      <w:r>
        <w:rPr>
          <w:rFonts w:hint="eastAsia"/>
        </w:rPr>
        <w:t>　　图表 红外入侵探测器劣势</w:t>
      </w:r>
      <w:r>
        <w:rPr>
          <w:rFonts w:hint="eastAsia"/>
        </w:rPr>
        <w:br/>
      </w:r>
      <w:r>
        <w:rPr>
          <w:rFonts w:hint="eastAsia"/>
        </w:rPr>
        <w:t>　　图表 红外入侵探测器机会</w:t>
      </w:r>
      <w:r>
        <w:rPr>
          <w:rFonts w:hint="eastAsia"/>
        </w:rPr>
        <w:br/>
      </w:r>
      <w:r>
        <w:rPr>
          <w:rFonts w:hint="eastAsia"/>
        </w:rPr>
        <w:t>　　图表 红外入侵探测器威胁</w:t>
      </w:r>
      <w:r>
        <w:rPr>
          <w:rFonts w:hint="eastAsia"/>
        </w:rPr>
        <w:br/>
      </w:r>
      <w:r>
        <w:rPr>
          <w:rFonts w:hint="eastAsia"/>
        </w:rPr>
        <w:t>　　图表 进入红外入侵探测器行业壁垒</w:t>
      </w:r>
      <w:r>
        <w:rPr>
          <w:rFonts w:hint="eastAsia"/>
        </w:rPr>
        <w:br/>
      </w:r>
      <w:r>
        <w:rPr>
          <w:rFonts w:hint="eastAsia"/>
        </w:rPr>
        <w:t>　　图表 红外入侵探测器投资、并购情况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2026-2032年中国红外入侵探测器行业产能预测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2026-2032年中国红外入侵探测器行业产量预测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2026-2032年中国红外入侵探测器销售预测</w:t>
      </w:r>
      <w:r>
        <w:rPr>
          <w:rFonts w:hint="eastAsia"/>
        </w:rPr>
        <w:br/>
      </w:r>
      <w:r>
        <w:rPr>
          <w:rFonts w:hint="eastAsia"/>
        </w:rPr>
        <w:t>　　图表 2026-2032年中国红外入侵探测器市场规模预测</w:t>
      </w:r>
      <w:r>
        <w:rPr>
          <w:rFonts w:hint="eastAsia"/>
        </w:rPr>
        <w:br/>
      </w:r>
      <w:r>
        <w:rPr>
          <w:rFonts w:hint="eastAsia"/>
        </w:rPr>
        <w:t>　　图表 红外入侵探测器行业准入条件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2026-2032年中国红外入侵探测器行业信息化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2026-2032年中国红外入侵探测器行业风险分析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2026-2032年中国红外入侵探测器发展趋势</w:t>
      </w:r>
      <w:r>
        <w:rPr>
          <w:rFonts w:hint="eastAsia"/>
        </w:rPr>
        <w:br/>
      </w:r>
      <w:r>
        <w:rPr>
          <w:rFonts w:hint="eastAsia"/>
        </w:rPr>
        <w:t>　　图表 2026-2032年中国红外入侵探测器市场前景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290e14e634511" w:history="1">
        <w:r>
          <w:rPr>
            <w:rStyle w:val="Hyperlink"/>
          </w:rPr>
          <w:t>2026-2032年中国红外入侵探测器行业现状与发展前景分析报告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290e14e634511" w:history="1">
        <w:r>
          <w:rPr>
            <w:rStyle w:val="Hyperlink"/>
          </w:rPr>
          <w:t>https://www.20087.com/5/71/HongWaiRuQinTanCeQiDeXianZhuangYuQianJing.html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热点：红外入侵探测器接线方法、红外入侵探测器有用吗知乎、红外入侵探测器接灯怎么接、红外入侵探测器用16pvc线管可以吗、红外入侵探测器的作用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8e330925f4277" w:history="1">
      <w:r>
        <w:rPr>
          <w:rStyle w:val="Hyperlink"/>
        </w:rPr>
        <w:t>2026-2032年中国红外入侵探测器行业现状与发展前景分析报告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HongWaiRuQinTanCeQiDeXianZhuangYuQianJing.html" TargetMode="External" Id="R98d290e14e63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HongWaiRuQinTanCeQiDeXianZhuangYuQianJing.html" TargetMode="External" Id="R4b08e330925f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2026-03-20T04:12:06Z</dcterms:created>
  <dcterms:modified xsi:type="dcterms:W3CDTF">2026-03-20T05:12:06Z</dcterms:modified>
  <dc:subject>2026-2032年中国红外入侵探测器行业现状与发展前景分析报告</dc:subject>
  <dc:title>2026-2032年中国红外入侵探测器行业现状与发展前景分析报告</dc:title>
  <cp:keywords>2026-2032年中国红外入侵探测器行业现状与发展前景分析报告</cp:keywords>
  <dc:description>2026-2032年中国红外入侵探测器行业现状与发展前景分析报告</dc:description>
</cp:coreProperties>
</file>