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01261875144f9" w:history="1">
              <w:r>
                <w:rPr>
                  <w:rStyle w:val="Hyperlink"/>
                </w:rPr>
                <w:t>2025-2031年全球与中国线控系统市场现状研究分析及发展前景预测报告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01261875144f9" w:history="1">
              <w:r>
                <w:rPr>
                  <w:rStyle w:val="Hyperlink"/>
                </w:rPr>
                <w:t>2025-2031年全球与中国线控系统市场现状研究分析及发展前景预测报告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01261875144f9" w:history="1">
                <w:r>
                  <w:rPr>
                    <w:rStyle w:val="Hyperlink"/>
                  </w:rPr>
                  <w:t>https://www.20087.com/5/31/XianKongXiTongHangYeFaZhanQianJing.html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系统是一种基于电子信号传输的车辆控制系统，广泛应用于自动驾驶、制动和转向领域。近年来，随着对车辆操控精确性和安全性要求的提高，线控系统的技术水平持续改进。现代产品通常采用高性能传感器、实时信号处理单元以及冗余保护机制，并通过优化算法设计和硬件架构实现更高的响应速度和可靠性。同时，设备采用了无线通信技术和远程诊断功能，显著提高了系统集成能力和维护便利性。此外，模块化设计的应用增强了产品的适配性和扩展性。</w:t>
      </w:r>
      <w:r>
        <w:rPr>
          <w:rFonts w:hint="eastAsia"/>
        </w:rPr>
        <w:br/>
      </w:r>
      <w:r>
        <w:rPr>
          <w:rFonts w:hint="eastAsia"/>
        </w:rPr>
        <w:t>　　未来，线控系统将更加注重高效性和集成化管理。随着人工智能算法和车联网技术的进步，设备将进一步优化数据采集和分析能力，支持更复杂的车辆控制需求。同时，多参数监测功能的研发将使单一系统能够结合车速、路况等多种指标进行综合评估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01261875144f9" w:history="1">
        <w:r>
          <w:rPr>
            <w:rStyle w:val="Hyperlink"/>
          </w:rPr>
          <w:t>2025-2031年全球与中国线控系统市场现状研究分析及发展前景预测报告</w:t>
        </w:r>
      </w:hyperlink>
      <w:r>
        <w:rPr>
          <w:rFonts w:hint="eastAsia"/>
        </w:rPr>
        <w:t>》基于多年监测调研数据，结合线控系统行业现状与发展前景，全面分析了线控系统市场需求、市场规模、产业链构成、价格机制以及线控系统细分市场特性。线控系统报告客观评估了市场前景，预测了发展趋势，深入分析了品牌竞争、市场集中度及线控系统重点企业运营状况。同时，线控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线控系统市场概述</w:t>
      </w:r>
      <w:r>
        <w:rPr>
          <w:rFonts w:hint="eastAsia"/>
        </w:rPr>
        <w:br/>
      </w:r>
      <w:r>
        <w:rPr>
          <w:rFonts w:hint="eastAsia"/>
        </w:rPr>
        <w:t>　　1.1 线控系统市场概述</w:t>
      </w:r>
      <w:r>
        <w:rPr>
          <w:rFonts w:hint="eastAsia"/>
        </w:rPr>
        <w:br/>
      </w:r>
      <w:r>
        <w:rPr>
          <w:rFonts w:hint="eastAsia"/>
        </w:rPr>
        <w:t>　　1.2 不同产品类型线控系统分析</w:t>
      </w:r>
      <w:r>
        <w:rPr>
          <w:rFonts w:hint="eastAsia"/>
        </w:rPr>
        <w:br/>
      </w:r>
      <w:r>
        <w:rPr>
          <w:rFonts w:hint="eastAsia"/>
        </w:rPr>
        <w:t>　　　　1.2.1 线控移位</w:t>
      </w:r>
      <w:r>
        <w:rPr>
          <w:rFonts w:hint="eastAsia"/>
        </w:rPr>
        <w:br/>
      </w:r>
      <w:r>
        <w:rPr>
          <w:rFonts w:hint="eastAsia"/>
        </w:rPr>
        <w:t>　　　　1.2.2 线控油门</w:t>
      </w:r>
      <w:r>
        <w:rPr>
          <w:rFonts w:hint="eastAsia"/>
        </w:rPr>
        <w:br/>
      </w:r>
      <w:r>
        <w:rPr>
          <w:rFonts w:hint="eastAsia"/>
        </w:rPr>
        <w:t>　　　　1.2.3 主动悬架</w:t>
      </w:r>
      <w:r>
        <w:rPr>
          <w:rFonts w:hint="eastAsia"/>
        </w:rPr>
        <w:br/>
      </w:r>
      <w:r>
        <w:rPr>
          <w:rFonts w:hint="eastAsia"/>
        </w:rPr>
        <w:t>　　　　1.2.4 电子驻车制动器</w:t>
      </w:r>
      <w:r>
        <w:rPr>
          <w:rFonts w:hint="eastAsia"/>
        </w:rPr>
        <w:br/>
      </w:r>
      <w:r>
        <w:rPr>
          <w:rFonts w:hint="eastAsia"/>
        </w:rPr>
        <w:t>　　1.3 全球市场不同产品类型线控系统销售额对比（2020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全球不同产品类型线控系统销售额及市场份额（2020-2025）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全球不同产品类型线控系统销售额预测（2026-2031）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中国不同产品类型线控系统销售额及市场份额（2020-2025）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中国不同产品类型线控系统销售额预测（2026-2031）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从不同应用，线控系统主要包括如下几个方面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全球市场不同应用线控系统销售额对比（2020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全球不同应用线控系统销售额及市场份额（2020-2025）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全球不同应用线控系统销售额预测（2026-2031）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中国不同应用线控系统销售额及市场份额（2020-2025）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中国不同应用线控系统销售额预测（2026-2031）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全球主要地区线控系统市场规模分析：2020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全球主要地区线控系统销售额及份额（2020-2025年）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全球主要地区线控系统销售额及份额预测（2026-2031）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东南亚线控系统销售额及预测（2020-2031）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印度线控系统销售额及预测（2020-2031）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全球主要企业线控系统销售额及市场份额</w:t>
      </w:r>
      <w:r>
        <w:rPr>
          <w:rFonts w:hint="eastAsia"/>
        </w:rPr>
        <w:br/>
      </w:r>
      <w:r>
        <w:rPr>
          <w:rFonts w:hint="eastAsia"/>
        </w:rPr>
        <w:t>　　4.2 全球线控系统主要企业竞争态势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线控系统行业集中度分析：2024年全球Top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全球线控系统第一梯队、第二梯队和第三梯队企业及市场份额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2024年全球主要厂商线控系统收入排名</w:t>
      </w:r>
      <w:r>
        <w:rPr>
          <w:rFonts w:hint="eastAsia"/>
        </w:rPr>
        <w:br/>
      </w:r>
      <w:r>
        <w:rPr>
          <w:rFonts w:hint="eastAsia"/>
        </w:rPr>
        <w:t>　　4.4 全球主要厂商线控系统总部及市场区域分布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全球主要厂商线控系统产品类型及应用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全球主要厂商线控系统商业化日期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线控系统全球领先企业SWOT分析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中国市场线控系统主要企业分析</w:t>
      </w:r>
      <w:r>
        <w:rPr>
          <w:rFonts w:hint="eastAsia"/>
        </w:rPr>
        <w:br/>
      </w:r>
      <w:r>
        <w:rPr>
          <w:rFonts w:hint="eastAsia"/>
        </w:rPr>
        <w:t>　　5.1 中国线控系统销售额及市场份额（2020-2025）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中国线控系统Top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线控系统产品及服务介绍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线控系统产品及服务介绍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线控系统产品及服务介绍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线控系统产品及服务介绍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线控系统产品及服务介绍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线控系统产品及服务介绍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线控系统行业发展机遇及主要驱动因素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线控系统行业发展面临的风险</w:t>
      </w:r>
      <w:r>
        <w:rPr>
          <w:rFonts w:hint="eastAsia"/>
        </w:rPr>
        <w:br/>
      </w:r>
      <w:r>
        <w:rPr>
          <w:rFonts w:hint="eastAsia"/>
        </w:rPr>
        <w:t>　　7.3 线控系统行业政策分析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线控移位主要企业列表</w:t>
      </w:r>
      <w:r>
        <w:rPr>
          <w:rFonts w:hint="eastAsia"/>
        </w:rPr>
        <w:br/>
      </w:r>
      <w:r>
        <w:rPr>
          <w:rFonts w:hint="eastAsia"/>
        </w:rPr>
        <w:t>　　表 2： 线控油门主要企业列表</w:t>
      </w:r>
      <w:r>
        <w:rPr>
          <w:rFonts w:hint="eastAsia"/>
        </w:rPr>
        <w:br/>
      </w:r>
      <w:r>
        <w:rPr>
          <w:rFonts w:hint="eastAsia"/>
        </w:rPr>
        <w:t>　　表 3： 主动悬架主要企业列表</w:t>
      </w:r>
      <w:r>
        <w:rPr>
          <w:rFonts w:hint="eastAsia"/>
        </w:rPr>
        <w:br/>
      </w:r>
      <w:r>
        <w:rPr>
          <w:rFonts w:hint="eastAsia"/>
        </w:rPr>
        <w:t>　　表 4： 电子驻车制动器主要企业列表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全球市场不同产品类型线控系统销售额及增长率对比（2020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全球不同产品类型线控系统销售额列表（2020-2025）&amp;（百万美元）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全球不同产品类型线控系统销售额市场份额列表（2020-2025）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全球不同产品类型线控系统销售额预测（2026-2031）&amp;（百万美元）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全球不同产品类型线控系统销售额市场份额预测（2026-2031）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中国不同产品类型线控系统销售额列表（2020-2025）&amp;（百万美元）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中国不同产品类型线控系统销售额市场份额列表（2020-2025）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中国不同产品类型线控系统销售额预测（2026-2031）&amp;（百万美元）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中国不同产品类型线控系统销售额市场份额预测（2026-2031）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全球市场不同应用线控系统销售额及增长率对比（2020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全球不同应用线控系统销售额列表（2020-2025）&amp;（百万美元）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全球不同应用线控系统销售额市场份额列表（2020-2025）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全球不同应用线控系统销售额预测（2026-2031）&amp;（百万美元）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全球不同应用线控系统市场份额预测（2026-2031）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中国不同应用线控系统销售额列表（2020-2025）&amp;（百万美元）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中国不同应用线控系统销售额市场份额列表（2020-2025）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中国不同应用线控系统销售额预测（2026-2031）&amp;（百万美元）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中国不同应用线控系统销售额市场份额预测（2026-2031）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全球主要地区线控系统销售额：（2020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全球主要地区线控系统销售额列表（2020-2025年）&amp;（百万美元）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全球主要地区线控系统销售额及份额列表（2020-2025年）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全球主要地区线控系统销售额列表预测（2026-2031）&amp;（百万美元）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全球主要地区线控系统销售额及份额列表预测（2026-2031）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全球主要企业线控系统销售额（2020-2025）&amp;（百万美元）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全球主要企业线控系统销售额份额对比（2020-2025）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2024年全球线控系统主要厂商市场地位（第一梯队、第二梯队和第三梯队）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2024年全球主要厂商线控系统收入排名（百万美元）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全球主要厂商线控系统总部及市场区域分布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全球主要厂商线控系统产品类型及应用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全球主要厂商线控系统商业化日期</w:t>
      </w:r>
      <w:r>
        <w:rPr>
          <w:rFonts w:hint="eastAsia"/>
        </w:rPr>
        <w:br/>
      </w:r>
      <w:r>
        <w:rPr>
          <w:rFonts w:hint="eastAsia"/>
        </w:rPr>
        <w:t>　　表 35： 全球线控系统市场投资、并购等现状分析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中国主要企业线控系统销售额列表（2020-2025）&amp;（百万美元）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中国主要企业线控系统销售额份额对比（2020-2025）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线控系统产品及服务介绍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线控系统产品及服务介绍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线控系统产品及服务介绍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线控系统产品及服务介绍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线控系统产品及服务介绍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重点企业（6）公司信息、总部、线控系统市场地位以及主要的竞争对手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线控系统产品及服务介绍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线控系统收入及毛利率（2020-2025）&amp;（百万美元）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线控系统行业发展机遇及主要驱动因素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线控系统行业发展面临的风险</w:t>
      </w:r>
      <w:r>
        <w:rPr>
          <w:rFonts w:hint="eastAsia"/>
        </w:rPr>
        <w:br/>
      </w:r>
      <w:r>
        <w:rPr>
          <w:rFonts w:hint="eastAsia"/>
        </w:rPr>
        <w:t>　　表 69： 线控系统行业政策分析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线控系统产品图片</w:t>
      </w:r>
      <w:r>
        <w:rPr>
          <w:rFonts w:hint="eastAsia"/>
        </w:rPr>
        <w:br/>
      </w:r>
      <w:r>
        <w:rPr>
          <w:rFonts w:hint="eastAsia"/>
        </w:rPr>
        <w:t>　　图 2： 全球市场线控系统市场规模（销售额），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全球线控系统市场销售额预测：（百万美元）&amp;（2020-2031）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中国市场线控系统销售额及未来趋势（2020-2031）&amp;（百万美元）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线控移位 产品图片</w:t>
      </w:r>
      <w:r>
        <w:rPr>
          <w:rFonts w:hint="eastAsia"/>
        </w:rPr>
        <w:br/>
      </w:r>
      <w:r>
        <w:rPr>
          <w:rFonts w:hint="eastAsia"/>
        </w:rPr>
        <w:t>　　图 6： 全球线控移位规模及增长率（2020-2031）&amp;（百万美元）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线控油门产品图片</w:t>
      </w:r>
      <w:r>
        <w:rPr>
          <w:rFonts w:hint="eastAsia"/>
        </w:rPr>
        <w:br/>
      </w:r>
      <w:r>
        <w:rPr>
          <w:rFonts w:hint="eastAsia"/>
        </w:rPr>
        <w:t>　　图 8： 全球线控油门规模及增长率（2020-2031）&amp;（百万美元）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主动悬架产品图片</w:t>
      </w:r>
      <w:r>
        <w:rPr>
          <w:rFonts w:hint="eastAsia"/>
        </w:rPr>
        <w:br/>
      </w:r>
      <w:r>
        <w:rPr>
          <w:rFonts w:hint="eastAsia"/>
        </w:rPr>
        <w:t>　　图 10： 全球主动悬架规模及增长率（2020-2031）&amp;（百万美元）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电子驻车制动器产品图片</w:t>
      </w:r>
      <w:r>
        <w:rPr>
          <w:rFonts w:hint="eastAsia"/>
        </w:rPr>
        <w:br/>
      </w:r>
      <w:r>
        <w:rPr>
          <w:rFonts w:hint="eastAsia"/>
        </w:rPr>
        <w:t>　　图 12： 全球电子驻车制动器规模及增长率（2020-2031）&amp;（百万美元）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全球不同产品类型线控系统市场份额2024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全球不同产品类型线控系统市场份额2020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全球不同产品类型线控系统市场份额预测2025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中国不同产品类型线控系统市场份额2020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中国不同产品类型线控系统市场份额预测2025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乘用车</w:t>
      </w:r>
      <w:r>
        <w:rPr>
          <w:rFonts w:hint="eastAsia"/>
        </w:rPr>
        <w:br/>
      </w:r>
      <w:r>
        <w:rPr>
          <w:rFonts w:hint="eastAsia"/>
        </w:rPr>
        <w:t>　　图 19： 商用车</w:t>
      </w:r>
      <w:r>
        <w:rPr>
          <w:rFonts w:hint="eastAsia"/>
        </w:rPr>
        <w:br/>
      </w:r>
      <w:r>
        <w:rPr>
          <w:rFonts w:hint="eastAsia"/>
        </w:rPr>
        <w:t>　　图 20： 全球不同应用线控系统市场份额2024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全球不同应用线控系统市场份额2020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全球主要地区线控系统销售额市场份额（2020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北美线控系统销售额及预测（2020-2031）&amp;（百万美元）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欧洲线控系统销售额及预测（2020-2031）&amp;（百万美元）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中国线控系统销售额及预测（2020-2031）&amp;（百万美元）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日本线控系统销售额及预测（2020-2031）&amp;（百万美元）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东南亚线控系统销售额及预测（2020-2031）&amp;（百万美元）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印度线控系统销售额及预测（2020-2031）&amp;（百万美元）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2024年全球前五大厂商线控系统市场份额</w:t>
      </w:r>
      <w:r>
        <w:rPr>
          <w:rFonts w:hint="eastAsia"/>
        </w:rPr>
        <w:br/>
      </w:r>
      <w:r>
        <w:rPr>
          <w:rFonts w:hint="eastAsia"/>
        </w:rPr>
        <w:t>　　图 30： 2024年全球线控系统第一梯队、第二梯队和第三梯队厂商及市场份额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线控系统全球领先企业SWOT分析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2024年中国排名前三和前五线控系统企业市场份额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01261875144f9" w:history="1">
        <w:r>
          <w:rPr>
            <w:rStyle w:val="Hyperlink"/>
          </w:rPr>
          <w:t>2025-2031年全球与中国线控系统市场现状研究分析及发展前景预测报告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01261875144f9" w:history="1">
        <w:r>
          <w:rPr>
            <w:rStyle w:val="Hyperlink"/>
          </w:rPr>
          <w:t>https://www.20087.com/5/31/XianKongXiTongHangYeFaZhanQianJing.html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955eb68694e6d" w:history="1">
      <w:r>
        <w:rPr>
          <w:rStyle w:val="Hyperlink"/>
        </w:rPr>
        <w:t>2025-2031年全球与中国线控系统市场现状研究分析及发展前景预测报告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anKongXiTongHangYeFaZhanQianJing.html" TargetMode="External" Id="Rdc0012618751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anKongXiTongHangYeFaZhanQianJing.html" TargetMode="External" Id="R1f1955eb6869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2025-02-15T08:59:52Z</dcterms:created>
  <dcterms:modified xsi:type="dcterms:W3CDTF">2025-02-15T09:59:52Z</dcterms:modified>
  <dc:subject>2025-2031年全球与中国线控系统市场现状研究分析及发展前景预测报告</dc:subject>
  <dc:title>2025-2031年全球与中国线控系统市场现状研究分析及发展前景预测报告</dc:title>
  <cp:keywords>2025-2031年全球与中国线控系统市场现状研究分析及发展前景预测报告</cp:keywords>
  <dc:description>2025-2031年全球与中国线控系统市场现状研究分析及发展前景预测报告</dc:description>
</cp:coreProperties>
</file>