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20cd6e0284fb5" w:history="1">
              <w:r>
                <w:rPr>
                  <w:rStyle w:val="Hyperlink"/>
                </w:rPr>
                <w:t>2024-2030年全球与中国联合包装市场现状深度调研与发展趋势分析报告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20cd6e0284fb5" w:history="1">
              <w:r>
                <w:rPr>
                  <w:rStyle w:val="Hyperlink"/>
                </w:rPr>
                <w:t>2024-2030年全球与中国联合包装市场现状深度调研与发展趋势分析报告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20cd6e0284fb5" w:history="1">
                <w:r>
                  <w:rPr>
                    <w:rStyle w:val="Hyperlink"/>
                  </w:rPr>
                  <w:t>https://www.20087.com/5/11/LianHeBaoZhuangXianZhuangYuFaZha.html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包装是一种将多个产品整合在一个包装内的物流解决方案，在提高运输效率和降低成本方面发挥着重要作用。随着物流技术和环保意识的提升，联合包装的设计和性能不断优化。目前，联合包装不仅在包装效率上有所提高，还在环保材料的选择和包装设计的合理性上实现了改进，提高了产品的市场竞争力。然而，如何进一步提高联合包装的可持续性、降低包装成本，并且开发更多适应不同产品组合的解决方案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联合包装的发展将更加注重环保化与智能化。市场调研网指出，通过引入先进的包装技术和环保材料，未来的联合包装将能够实现更高的可持续性，减少对环境的影响。同时，通过优化设计和采用智能物流系统，未来的联合包装将能够提高包装效率，降低运输成本。此外，随着物联网技术的应用，未来的联合包装将能够实现数据的实时跟踪和智能管理，为物流企业提供更加全面的供应链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220cd6e0284fb5" w:history="1">
        <w:r>
          <w:rPr>
            <w:rStyle w:val="Hyperlink"/>
          </w:rPr>
          <w:t>2024-2030年全球与中国联合包装市场现状深度调研与发展趋势分析报告</w:t>
        </w:r>
      </w:hyperlink>
      <w:r>
        <w:rPr>
          <w:rFonts w:hint="eastAsia"/>
        </w:rPr>
        <w:t>》，2024年联合包装行业市场规模达 亿元，预计2030年市场规模将达 亿元，期间年均复合增长率（CAGR）达 %。报告依托行业权威数据及长期市场监测信息，系统分析了联合包装行业的市场规模、供需关系、竞争格局及重点企业经营状况，并结合联合包装行业发展现状，科学预测了联合包装市场前景与技术发展方向。报告通过SWOT分析，揭示了联合包装行业机遇与潜在风险，为投资者提供了全面的现状分析与前景评估，助力挖掘投资价值并优化决策。同时，报告从投资、生产及营销等角度提出可行性建议，为联合包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联合包装市场概述</w:t>
      </w:r>
      <w:r>
        <w:rPr>
          <w:rFonts w:hint="eastAsia"/>
        </w:rPr>
        <w:br/>
      </w:r>
      <w:r>
        <w:rPr>
          <w:rFonts w:hint="eastAsia"/>
        </w:rPr>
        <w:t>　　1.1 联合包装市场概述</w:t>
      </w:r>
      <w:r>
        <w:rPr>
          <w:rFonts w:hint="eastAsia"/>
        </w:rPr>
        <w:br/>
      </w:r>
      <w:r>
        <w:rPr>
          <w:rFonts w:hint="eastAsia"/>
        </w:rPr>
        <w:t>　　1.2 不同类型联合包装分析</w:t>
      </w:r>
      <w:r>
        <w:rPr>
          <w:rFonts w:hint="eastAsia"/>
        </w:rPr>
        <w:br/>
      </w:r>
      <w:r>
        <w:rPr>
          <w:rFonts w:hint="eastAsia"/>
        </w:rPr>
        <w:t>　　　　1.2.1 玻璃容器</w:t>
      </w:r>
      <w:r>
        <w:rPr>
          <w:rFonts w:hint="eastAsia"/>
        </w:rPr>
        <w:br/>
      </w:r>
      <w:r>
        <w:rPr>
          <w:rFonts w:hint="eastAsia"/>
        </w:rPr>
        <w:t>　　　　1.2.2 塑料瓶</w:t>
      </w:r>
      <w:r>
        <w:rPr>
          <w:rFonts w:hint="eastAsia"/>
        </w:rPr>
        <w:br/>
      </w:r>
      <w:r>
        <w:rPr>
          <w:rFonts w:hint="eastAsia"/>
        </w:rPr>
        <w:t>　　　　1.2.3 泡罩包装</w:t>
      </w:r>
      <w:r>
        <w:rPr>
          <w:rFonts w:hint="eastAsia"/>
        </w:rPr>
        <w:br/>
      </w:r>
      <w:r>
        <w:rPr>
          <w:rFonts w:hint="eastAsia"/>
        </w:rPr>
        <w:t>　　　　1.2.4 小袋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全球市场不同类型联合包装规模对比分析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全球市场不同类型联合包装规模对比（2018-2023年）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全球不同类型联合包装规模及市场份额（2018-2023年）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中国市场不同类型联合包装规模对比分析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中国市场不同类型联合包装规模对比（2018-2023年）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中国不同类型联合包装规模及市场份额（2018-2023年）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联合包装市场概述</w:t>
      </w:r>
      <w:r>
        <w:rPr>
          <w:rFonts w:hint="eastAsia"/>
        </w:rPr>
        <w:br/>
      </w:r>
      <w:r>
        <w:rPr>
          <w:rFonts w:hint="eastAsia"/>
        </w:rPr>
        <w:t>　　2.1 联合包装主要应用领域分析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消费品</w:t>
      </w:r>
      <w:r>
        <w:rPr>
          <w:rFonts w:hint="eastAsia"/>
        </w:rPr>
        <w:br/>
      </w:r>
      <w:r>
        <w:rPr>
          <w:rFonts w:hint="eastAsia"/>
        </w:rPr>
        <w:t>　　　　2.1.4 个人护理</w:t>
      </w:r>
      <w:r>
        <w:rPr>
          <w:rFonts w:hint="eastAsia"/>
        </w:rPr>
        <w:br/>
      </w:r>
      <w:r>
        <w:rPr>
          <w:rFonts w:hint="eastAsia"/>
        </w:rPr>
        <w:t>　　　　2.1.5 制药的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全球联合包装主要应用领域对比分析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全球联合包装主要应用领域规模（万元）及增长率（2018-2023年）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全球联合包装主要应用规模（万元）及增长率（2018-2023年）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中国联合包装主要应用领域对比分析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中国联合包装主要应用领域规模（万元）及增长率（2018-2023年）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中国联合包装主要应用规模（万元）及增长率（2018-2023年）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全球主要地区联合包装发展历程及现状分析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全球主要地区联合包装现状与未来趋势分析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全球联合包装主要地区对比分析（2018-2023年）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全球主要地区联合包装规模及对比（2018-2023年）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全球联合包装主要地区规模及市场份额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中国联合包装规模（万元）及毛利率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全球联合包装主要企业竞争分析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全球主要企业联合包装规模及市场份额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全球联合包装主要企业竞争态势及未来趋势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全球联合包装市场集中度</w:t>
      </w:r>
      <w:r>
        <w:rPr>
          <w:rFonts w:hint="eastAsia"/>
        </w:rPr>
        <w:br/>
      </w:r>
      <w:r>
        <w:rPr>
          <w:rFonts w:hint="eastAsia"/>
        </w:rPr>
        <w:t>　　　　4.3.2 全球联合包装Top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中国联合包装主要企业竞争分析</w:t>
      </w:r>
      <w:r>
        <w:rPr>
          <w:rFonts w:hint="eastAsia"/>
        </w:rPr>
        <w:br/>
      </w:r>
      <w:r>
        <w:rPr>
          <w:rFonts w:hint="eastAsia"/>
        </w:rPr>
        <w:t>　　5.1 中国联合包装规模及市场份额（2018-2023年）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中国联合包装Top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联合包装主要企业现状分析</w:t>
      </w:r>
      <w:r>
        <w:rPr>
          <w:rFonts w:hint="eastAsia"/>
        </w:rPr>
        <w:br/>
      </w:r>
      <w:r>
        <w:rPr>
          <w:rFonts w:hint="eastAsia"/>
        </w:rPr>
        <w:t>　　5.1 Deufol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Deufol联合包装规模（万元）及毛利率（2018-2023年）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Deufol主要业务介绍</w:t>
      </w:r>
      <w:r>
        <w:rPr>
          <w:rFonts w:hint="eastAsia"/>
        </w:rPr>
        <w:br/>
      </w:r>
      <w:r>
        <w:rPr>
          <w:rFonts w:hint="eastAsia"/>
        </w:rPr>
        <w:t>　　5.2 FedEx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FedEx联合包装规模（万元）及毛利率（2018-2023年）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FedEx主要业务介绍</w:t>
      </w:r>
      <w:r>
        <w:rPr>
          <w:rFonts w:hint="eastAsia"/>
        </w:rPr>
        <w:br/>
      </w:r>
      <w:r>
        <w:rPr>
          <w:rFonts w:hint="eastAsia"/>
        </w:rPr>
        <w:t>　　5.3 Stamar Packaging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Stamar Packaging联合包装规模（万元）及毛利率（2018-2023年）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Stamar Packaging主要业务介绍</w:t>
      </w:r>
      <w:r>
        <w:rPr>
          <w:rFonts w:hint="eastAsia"/>
        </w:rPr>
        <w:br/>
      </w:r>
      <w:r>
        <w:rPr>
          <w:rFonts w:hint="eastAsia"/>
        </w:rPr>
        <w:t>　　5.4 Unicep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Unicep联合包装规模（万元）及毛利率（2018-2023年）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Unicep主要业务介绍</w:t>
      </w:r>
      <w:r>
        <w:rPr>
          <w:rFonts w:hint="eastAsia"/>
        </w:rPr>
        <w:br/>
      </w:r>
      <w:r>
        <w:rPr>
          <w:rFonts w:hint="eastAsia"/>
        </w:rPr>
        <w:t>　　5.5 Sonoco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Sonoco联合包装规模（万元）及毛利率（2018-2023年）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Sonoco主要业务介绍</w:t>
      </w:r>
      <w:r>
        <w:rPr>
          <w:rFonts w:hint="eastAsia"/>
        </w:rPr>
        <w:br/>
      </w:r>
      <w:r>
        <w:rPr>
          <w:rFonts w:hint="eastAsia"/>
        </w:rPr>
        <w:t>　　5.6 Multi-Pack Solutions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Multi-Pack Solutions联合包装规模（万元）及毛利率（2018-2023年）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Multi-Pack Solutions主要业务介绍</w:t>
      </w:r>
      <w:r>
        <w:rPr>
          <w:rFonts w:hint="eastAsia"/>
        </w:rPr>
        <w:br/>
      </w:r>
      <w:r>
        <w:rPr>
          <w:rFonts w:hint="eastAsia"/>
        </w:rPr>
        <w:t>　　5.7 Verst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Verst联合包装规模（万元）及毛利率（2018-2023年）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Verst主要业务介绍</w:t>
      </w:r>
      <w:r>
        <w:rPr>
          <w:rFonts w:hint="eastAsia"/>
        </w:rPr>
        <w:br/>
      </w:r>
      <w:r>
        <w:rPr>
          <w:rFonts w:hint="eastAsia"/>
        </w:rPr>
        <w:t>　　5.8 Summit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Summit联合包装规模（万元）及毛利率（2018-2023年）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Summit主要业务介绍</w:t>
      </w:r>
      <w:r>
        <w:rPr>
          <w:rFonts w:hint="eastAsia"/>
        </w:rPr>
        <w:br/>
      </w:r>
      <w:r>
        <w:rPr>
          <w:rFonts w:hint="eastAsia"/>
        </w:rPr>
        <w:t>　　5.9 Marsden Packaging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Marsden Packaging联合包装规模（万元）及毛利率（2018-2023年）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Marsden Packaging主要业务介绍</w:t>
      </w:r>
      <w:r>
        <w:rPr>
          <w:rFonts w:hint="eastAsia"/>
        </w:rPr>
        <w:br/>
      </w:r>
      <w:r>
        <w:rPr>
          <w:rFonts w:hint="eastAsia"/>
        </w:rPr>
        <w:t>　　5.10 Cascata Packaging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联合包装产品类型及应用领域介绍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Cascata Packaging联合包装规模（万元）及毛利率（2018-2023年）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Cascata Packaging主要业务介绍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联合包装行业动态分析</w:t>
      </w:r>
      <w:r>
        <w:rPr>
          <w:rFonts w:hint="eastAsia"/>
        </w:rPr>
        <w:br/>
      </w:r>
      <w:r>
        <w:rPr>
          <w:rFonts w:hint="eastAsia"/>
        </w:rPr>
        <w:t>　　7.1 联合包装发展历史、现状及趋势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联合包装发展机遇、挑战及潜在风险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联合包装当前及未来发展机遇</w:t>
      </w:r>
      <w:r>
        <w:rPr>
          <w:rFonts w:hint="eastAsia"/>
        </w:rPr>
        <w:br/>
      </w:r>
      <w:r>
        <w:rPr>
          <w:rFonts w:hint="eastAsia"/>
        </w:rPr>
        <w:t>　　　　7.2.2 联合包装发展面临的主要挑战</w:t>
      </w:r>
      <w:r>
        <w:rPr>
          <w:rFonts w:hint="eastAsia"/>
        </w:rPr>
        <w:br/>
      </w:r>
      <w:r>
        <w:rPr>
          <w:rFonts w:hint="eastAsia"/>
        </w:rPr>
        <w:t>　　　　7.2.3 联合包装目前存在的风险及潜在风险</w:t>
      </w:r>
      <w:r>
        <w:rPr>
          <w:rFonts w:hint="eastAsia"/>
        </w:rPr>
        <w:br/>
      </w:r>
      <w:r>
        <w:rPr>
          <w:rFonts w:hint="eastAsia"/>
        </w:rPr>
        <w:t>　　7.3 联合包装市场有利因素、不利因素分析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联合包装发展的推动因素、有利条件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联合包装发展的阻力、不利因素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全球联合包装市场发展预测</w:t>
      </w:r>
      <w:r>
        <w:rPr>
          <w:rFonts w:hint="eastAsia"/>
        </w:rPr>
        <w:br/>
      </w:r>
      <w:r>
        <w:rPr>
          <w:rFonts w:hint="eastAsia"/>
        </w:rPr>
        <w:t>　　8.1 全球联合包装规模（万元）预测（2024-2030年）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中国联合包装发展预测</w:t>
      </w:r>
      <w:r>
        <w:rPr>
          <w:rFonts w:hint="eastAsia"/>
        </w:rPr>
        <w:br/>
      </w:r>
      <w:r>
        <w:rPr>
          <w:rFonts w:hint="eastAsia"/>
        </w:rPr>
        <w:t>　　8.3 全球主要地区联合包装市场预测</w:t>
      </w:r>
      <w:r>
        <w:rPr>
          <w:rFonts w:hint="eastAsia"/>
        </w:rPr>
        <w:br/>
      </w:r>
      <w:r>
        <w:rPr>
          <w:rFonts w:hint="eastAsia"/>
        </w:rPr>
        <w:t>　　　　8.3.1 北美联合包装发展趋势及未来潜力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欧洲联合包装发展趋势及未来潜力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亚太联合包装发展趋势及未来潜力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南美联合包装发展趋势及未来潜力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不同类型联合包装发展预测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全球不同类型联合包装规模（万元）分析预测（2024-2030年）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中国不同类型联合包装规模（万元）分析预测</w:t>
      </w:r>
      <w:r>
        <w:rPr>
          <w:rFonts w:hint="eastAsia"/>
        </w:rPr>
        <w:br/>
      </w:r>
      <w:r>
        <w:rPr>
          <w:rFonts w:hint="eastAsia"/>
        </w:rPr>
        <w:t>　　8.5 联合包装主要应用领域分析预测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全球联合包装主要应用领域规模预测（2024-2030年）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中国联合包装主要应用领域规模预测（2024-2030年）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图：2018-2030年全球联合包装市场规模（万元）及未来趋势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图：2018-2030年中国联合包装市场规模（万元）及未来趋势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表：全球市场不同类型联合包装规模（万元）及增长率对比（2018-2023年）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表：2018-2023年全球不同类型联合包装规模列表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图：2023年全球不同类型联合包装市场份额</w:t>
      </w:r>
      <w:r>
        <w:rPr>
          <w:rFonts w:hint="eastAsia"/>
        </w:rPr>
        <w:br/>
      </w:r>
      <w:r>
        <w:rPr>
          <w:rFonts w:hint="eastAsia"/>
        </w:rPr>
        <w:t>　　表：中国不同类型联合包装规模（万元）及增长率对比（2018-2023年）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表：2018-2023年中国不同类型联合包装规模列表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图：中国不同类型联合包装规模市场份额列表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图：2023年中国不同类型联合包装规模市场份额</w:t>
      </w:r>
      <w:r>
        <w:rPr>
          <w:rFonts w:hint="eastAsia"/>
        </w:rPr>
        <w:br/>
      </w:r>
      <w:r>
        <w:rPr>
          <w:rFonts w:hint="eastAsia"/>
        </w:rPr>
        <w:t>　　图：联合包装应用</w:t>
      </w:r>
      <w:r>
        <w:rPr>
          <w:rFonts w:hint="eastAsia"/>
        </w:rPr>
        <w:br/>
      </w:r>
      <w:r>
        <w:rPr>
          <w:rFonts w:hint="eastAsia"/>
        </w:rPr>
        <w:t>　　表：全球联合包装主要应用领域规模对比（2018-2023年）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表：全球联合包装主要应用规模（2018-2023年）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表：全球联合包装主要应用规模份额（2018-2023年）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图：全球联合包装主要应用规模份额（2018-2023年）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图：2023年全球联合包装主要应用规模份额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表：2018-2023年中国联合包装主要应用领域规模对比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表：中国联合包装主要应用领域规模（2018-2023年）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表：中国联合包装主要应用领域规模份额（2018-2023年）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图：中国联合包装主要应用领域规模份额（2018-2023年）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图：2023年中国联合包装主要应用领域规模份额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表：全球主要地区联合包装规模（万元）及增长率对比（2018-2023年）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图：2018-2023年北美联合包装规模（万元）及增长率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图：2018-2023年亚太联合包装规模（万元）及增长率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图：中国联合包装规模（万元）及增长率（2018-2023年）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表：2018-2023年全球主要地区联合包装规模（万元）列表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图：2018-2023年全球主要地区联合包装规模市场份额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图：2024-2030年全球主要地区联合包装规模市场份额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图：2023年全球主要地区联合包装规模市场份额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表：2018-2023年中国联合包装规模（万元）及毛利率（2018-2023年）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表：2018-2023年全球主要企业联合包装规模（万元）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表：全球联合包装主要企业产品类型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图：2023年全球联合包装Top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图：2023年全球联合包装Top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表：2018-2023年中国主要企业联合包装规模（万元）列表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图：2022年中国主要企业联合包装规模份额对比</w:t>
      </w:r>
      <w:r>
        <w:rPr>
          <w:rFonts w:hint="eastAsia"/>
        </w:rPr>
        <w:br/>
      </w:r>
      <w:r>
        <w:rPr>
          <w:rFonts w:hint="eastAsia"/>
        </w:rPr>
        <w:t>　　图：2023年中国联合包装Top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图：2023年中国联合包装Top 5企业市场份额</w:t>
      </w:r>
      <w:r>
        <w:rPr>
          <w:rFonts w:hint="eastAsia"/>
        </w:rPr>
        <w:br/>
      </w:r>
      <w:r>
        <w:rPr>
          <w:rFonts w:hint="eastAsia"/>
        </w:rPr>
        <w:t>　　表：Deufol基本信息、主要业务介绍、市场地位以及主要的竞争对手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表：Deufol联合包装规模（万元）及毛利率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表：Deufol联合包装规模增长率</w:t>
      </w:r>
      <w:r>
        <w:rPr>
          <w:rFonts w:hint="eastAsia"/>
        </w:rPr>
        <w:br/>
      </w:r>
      <w:r>
        <w:rPr>
          <w:rFonts w:hint="eastAsia"/>
        </w:rPr>
        <w:t>　　表：Deufol联合包装规模全球市场份额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表：FedEx基本信息、主要业务介绍、市场地位以及主要的竞争对手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表：FedEx联合包装规模（万元）及毛利率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表：FedEx联合包装规模增长率</w:t>
      </w:r>
      <w:r>
        <w:rPr>
          <w:rFonts w:hint="eastAsia"/>
        </w:rPr>
        <w:br/>
      </w:r>
      <w:r>
        <w:rPr>
          <w:rFonts w:hint="eastAsia"/>
        </w:rPr>
        <w:t>　　表：FedEx联合包装规模全球市场份额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表：Stamar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表：Stamar Packaging联合包装规模（万元）及毛利率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表：Stamar Packaging联合包装规模增长率</w:t>
      </w:r>
      <w:r>
        <w:rPr>
          <w:rFonts w:hint="eastAsia"/>
        </w:rPr>
        <w:br/>
      </w:r>
      <w:r>
        <w:rPr>
          <w:rFonts w:hint="eastAsia"/>
        </w:rPr>
        <w:t>　　表：Stamar Packaging联合包装规模全球市场份额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表：Unicep基本信息、主要业务介绍、市场地位以及主要的竞争对手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表：Unicep联合包装规模（万元）及毛利率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表：Unicep联合包装规模增长率</w:t>
      </w:r>
      <w:r>
        <w:rPr>
          <w:rFonts w:hint="eastAsia"/>
        </w:rPr>
        <w:br/>
      </w:r>
      <w:r>
        <w:rPr>
          <w:rFonts w:hint="eastAsia"/>
        </w:rPr>
        <w:t>　　表：Unicep联合包装规模全球市场份额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表：Sonoco基本信息、主要业务介绍、市场地位以及主要的竞争对手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表：Sonoco联合包装规模（万元）及毛利率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表：Sonoco联合包装规模增长率</w:t>
      </w:r>
      <w:r>
        <w:rPr>
          <w:rFonts w:hint="eastAsia"/>
        </w:rPr>
        <w:br/>
      </w:r>
      <w:r>
        <w:rPr>
          <w:rFonts w:hint="eastAsia"/>
        </w:rPr>
        <w:t>　　表：Sonoco联合包装规模全球市场份额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表：Multi-Pack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表：Multi-Pack Solutions联合包装规模（万元）及毛利率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表：Multi-Pack Solutions联合包装规模增长率</w:t>
      </w:r>
      <w:r>
        <w:rPr>
          <w:rFonts w:hint="eastAsia"/>
        </w:rPr>
        <w:br/>
      </w:r>
      <w:r>
        <w:rPr>
          <w:rFonts w:hint="eastAsia"/>
        </w:rPr>
        <w:t>　　表：Multi-Pack Solutions联合包装规模全球市场份额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表：Verst基本信息、主要业务介绍、市场地位以及主要的竞争对手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表：Verst联合包装规模（万元）及毛利率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表：Verst联合包装规模增长率</w:t>
      </w:r>
      <w:r>
        <w:rPr>
          <w:rFonts w:hint="eastAsia"/>
        </w:rPr>
        <w:br/>
      </w:r>
      <w:r>
        <w:rPr>
          <w:rFonts w:hint="eastAsia"/>
        </w:rPr>
        <w:t>　　表：Verst联合包装规模全球市场份额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表：Summit基本信息、主要业务介绍、市场地位以及主要的竞争对手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表：Summit联合包装规模（万元）及毛利率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表：Summit联合包装规模增长率</w:t>
      </w:r>
      <w:r>
        <w:rPr>
          <w:rFonts w:hint="eastAsia"/>
        </w:rPr>
        <w:br/>
      </w:r>
      <w:r>
        <w:rPr>
          <w:rFonts w:hint="eastAsia"/>
        </w:rPr>
        <w:t>　　表：Summit联合包装规模全球市场份额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表：Marsden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表：Marsden Packaging联合包装规模（万元）及毛利率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表：Marsden Packaging联合包装规模增长率</w:t>
      </w:r>
      <w:r>
        <w:rPr>
          <w:rFonts w:hint="eastAsia"/>
        </w:rPr>
        <w:br/>
      </w:r>
      <w:r>
        <w:rPr>
          <w:rFonts w:hint="eastAsia"/>
        </w:rPr>
        <w:t>　　表：Marsden Packaging联合包装规模全球市场份额</w:t>
      </w:r>
      <w:r>
        <w:rPr>
          <w:rFonts w:hint="eastAsia"/>
        </w:rPr>
        <w:br/>
      </w:r>
      <w:r>
        <w:rPr>
          <w:rFonts w:hint="eastAsia"/>
        </w:rPr>
        <w:t>　　表：Cascata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表：Cascata Packaging联合包装规模（万元）及毛利率</w:t>
      </w:r>
      <w:r>
        <w:rPr>
          <w:rFonts w:hint="eastAsia"/>
        </w:rPr>
        <w:br/>
      </w:r>
      <w:r>
        <w:rPr>
          <w:rFonts w:hint="eastAsia"/>
        </w:rPr>
        <w:t>　　表：Cascata Packaging联合包装规模增长率</w:t>
      </w:r>
      <w:r>
        <w:rPr>
          <w:rFonts w:hint="eastAsia"/>
        </w:rPr>
        <w:br/>
      </w:r>
      <w:r>
        <w:rPr>
          <w:rFonts w:hint="eastAsia"/>
        </w:rPr>
        <w:t>　　表：Cascata Packaging联合包装规模全球市场份额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表：2024-2030年全球主要地区联合包装规模预测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图：2024-2030年全球主要地区联合包装规模市场份额预测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图：2024-2030年南美联合包装规模（万元）及增长率预测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表：2024-2030年全球不同类型联合包装规模分析预测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图：2024-2030年全球联合包装规模市场份额预测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表：2024-2030年全球不同类型联合包装规模（万元）分析预测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图：2024-2030年全球不同类型联合包装规模（万元）及市场份额预测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表：2024-2030年中国不同类型联合包装规模分析预测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图：中国不同类型联合包装规模市场份额预测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表：2024-2030年中国不同类型联合包装规模（万元）分析预测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图：2024-2030年中国不同类型联合包装规模（万元）及市场份额预测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表：2024-2030年全球联合包装主要应用领域规模预测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图：2024-2030年全球联合包装主要应用领域规模份额预测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表：2024-2030年中国联合包装主要应用领域规模预测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表：2018-2023年中国联合包装主要应用领域规模预测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20cd6e0284fb5" w:history="1">
        <w:r>
          <w:rPr>
            <w:rStyle w:val="Hyperlink"/>
          </w:rPr>
          <w:t>2024-2030年全球与中国联合包装市场现状深度调研与发展趋势分析报告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20cd6e0284fb5" w:history="1">
        <w:r>
          <w:rPr>
            <w:rStyle w:val="Hyperlink"/>
          </w:rPr>
          <w:t>https://www.20087.com/5/11/LianHeBaoZhuangXianZhuangYuFaZha.html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热点：联合包装网、联合包装网app下载、联合包装上班累不累、联合包装是做什么的、联合包装网app官方下载安装步骤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ab999c5e4e25" w:history="1">
      <w:r>
        <w:rPr>
          <w:rStyle w:val="Hyperlink"/>
        </w:rPr>
        <w:t>2024-2030年全球与中国联合包装市场现状深度调研与发展趋势分析报告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anHeBaoZhuangXianZhuangYuFaZha.html" TargetMode="External" Id="R4f220cd6e028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anHeBaoZhuangXianZhuangYuFaZha.html" TargetMode="External" Id="Rf899ab999c5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2023-10-29T02:32:00Z</dcterms:created>
  <dcterms:modified xsi:type="dcterms:W3CDTF">2023-10-29T03:32:00Z</dcterms:modified>
  <dc:subject>2024-2030年全球与中国联合包装市场现状深度调研与发展趋势分析报告</dc:subject>
  <dc:title>2024-2030年全球与中国联合包装市场现状深度调研与发展趋势分析报告</dc:title>
  <cp:keywords>2024-2030年全球与中国联合包装市场现状深度调研与发展趋势分析报告</cp:keywords>
  <dc:description>2024-2030年全球与中国联合包装市场现状深度调研与发展趋势分析报告</dc:description>
</cp:coreProperties>
</file>