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4a9f4ff5d4640" w:history="1">
              <w:r>
                <w:rPr>
                  <w:rStyle w:val="Hyperlink"/>
                </w:rPr>
                <w:t>2026-2032年中国芯片贴膜行业市场调研与前景趋势预测报告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4a9f4ff5d4640" w:history="1">
              <w:r>
                <w:rPr>
                  <w:rStyle w:val="Hyperlink"/>
                </w:rPr>
                <w:t>2026-2032年中国芯片贴膜行业市场调研与前景趋势预测报告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4a9f4ff5d4640" w:history="1">
                <w:r>
                  <w:rPr>
                    <w:rStyle w:val="Hyperlink"/>
                  </w:rPr>
                  <w:t>https://www.20087.com/5/31/XinPianTieMoHangYeQianJingQuShi.html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芯片贴膜是在半导体晶圆切割、封装或运输过程中用于临时固定、保护或应力缓冲的功能性薄膜材料，主要包括UV减粘膜、热释放胶带及蓝膜（dicing tape），要求具备高洁净度、精确粘附力控制及残胶率极低等特性。当前高端产品由日美企业主导，采用丙烯酸或橡胶基胶系，适配先进封装（如Fan-Out、3D IC）的超薄晶圆（&lt;100μm）处理。在国产替代加速背景下，国内厂商聚焦28nm以上制程应用，逐步突破涂布均匀性与洁净室生产瓶颈。然而，高端贴膜在激光划片或等离子清洗后易出现脱胶或翘曲；批次间粘性波动影响良率；且原材料（如特种丙烯酸单体）依赖进口，供应链韧性不足。</w:t>
      </w:r>
      <w:r>
        <w:rPr>
          <w:rFonts w:hint="eastAsia"/>
        </w:rPr>
        <w:br/>
      </w:r>
      <w:r>
        <w:rPr>
          <w:rFonts w:hint="eastAsia"/>
        </w:rPr>
        <w:t>　　未来，芯片贴膜将向智能响应、材料创新与本土化生态构建演进。光/热双触发减粘膜实现更精准的芯片拾取控制；石墨烯增强基膜提升导热与抗静电性能。生物基胶粘剂减少VOC排放；卷对卷在线检测系统确保微米级厚度一致性。在产业链协同上，贴膜厂商与设备商联合开发适配新型切割工艺（如隐形切割）的专用方案；建立国产原材料验证平台加速替代进程。此外，数字护照追踪每卷膜的工艺参数与应用反馈。长远看，芯片贴膜将从“辅助耗材”升级为“先进封装使能介质”，在半导体制造精细化与供应链安全战略推进中，成为保障芯片高良率与高可靠性的关键界面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4a9f4ff5d4640" w:history="1">
        <w:r>
          <w:rPr>
            <w:rStyle w:val="Hyperlink"/>
          </w:rPr>
          <w:t>2026-2032年中国芯片贴膜行业市场调研与前景趋势预测报告</w:t>
        </w:r>
      </w:hyperlink>
      <w:r>
        <w:rPr>
          <w:rFonts w:hint="eastAsia"/>
        </w:rPr>
        <w:t>》从产业链视角出发，系统分析了芯片贴膜行业的市场现状与需求动态，详细解读了芯片贴膜市场规模、价格波动及上下游影响因素。报告深入剖析了芯片贴膜细分领域的发展特点，基于权威数据对市场前景及未来趋势进行了科学预测，同时揭示了芯片贴膜重点企业的竞争格局与市场集中度变化。报告客观翔实地指出了芯片贴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芯片贴膜行业概述</w:t>
      </w:r>
      <w:r>
        <w:rPr>
          <w:rFonts w:hint="eastAsia"/>
        </w:rPr>
        <w:br/>
      </w:r>
      <w:r>
        <w:rPr>
          <w:rFonts w:hint="eastAsia"/>
        </w:rPr>
        <w:t>　　第一节 芯片贴膜定义与分类</w:t>
      </w:r>
      <w:r>
        <w:rPr>
          <w:rFonts w:hint="eastAsia"/>
        </w:rPr>
        <w:br/>
      </w:r>
      <w:r>
        <w:rPr>
          <w:rFonts w:hint="eastAsia"/>
        </w:rPr>
        <w:t>　　第二节 芯片贴膜应用领域</w:t>
      </w:r>
      <w:r>
        <w:rPr>
          <w:rFonts w:hint="eastAsia"/>
        </w:rPr>
        <w:br/>
      </w:r>
      <w:r>
        <w:rPr>
          <w:rFonts w:hint="eastAsia"/>
        </w:rPr>
        <w:t>　　第三节 芯片贴膜行业经济指标分析</w:t>
      </w:r>
      <w:r>
        <w:rPr>
          <w:rFonts w:hint="eastAsia"/>
        </w:rPr>
        <w:br/>
      </w:r>
      <w:r>
        <w:rPr>
          <w:rFonts w:hint="eastAsia"/>
        </w:rPr>
        <w:t>　　　　一、芯片贴膜行业赢利性评估</w:t>
      </w:r>
      <w:r>
        <w:rPr>
          <w:rFonts w:hint="eastAsia"/>
        </w:rPr>
        <w:br/>
      </w:r>
      <w:r>
        <w:rPr>
          <w:rFonts w:hint="eastAsia"/>
        </w:rPr>
        <w:t>　　　　二、芯片贴膜行业成长速度分析</w:t>
      </w:r>
      <w:r>
        <w:rPr>
          <w:rFonts w:hint="eastAsia"/>
        </w:rPr>
        <w:br/>
      </w:r>
      <w:r>
        <w:rPr>
          <w:rFonts w:hint="eastAsia"/>
        </w:rPr>
        <w:t>　　　　三、芯片贴膜附加值提升空间探讨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四、芯片贴膜行业进入壁垒分析</w:t>
      </w:r>
      <w:r>
        <w:rPr>
          <w:rFonts w:hint="eastAsia"/>
        </w:rPr>
        <w:br/>
      </w:r>
      <w:r>
        <w:rPr>
          <w:rFonts w:hint="eastAsia"/>
        </w:rPr>
        <w:t>　　　　五、芯片贴膜行业风险性评估</w:t>
      </w:r>
      <w:r>
        <w:rPr>
          <w:rFonts w:hint="eastAsia"/>
        </w:rPr>
        <w:br/>
      </w:r>
      <w:r>
        <w:rPr>
          <w:rFonts w:hint="eastAsia"/>
        </w:rPr>
        <w:t>　　　　六、芯片贴膜行业周期性分析</w:t>
      </w:r>
      <w:r>
        <w:rPr>
          <w:rFonts w:hint="eastAsia"/>
        </w:rPr>
        <w:br/>
      </w:r>
      <w:r>
        <w:rPr>
          <w:rFonts w:hint="eastAsia"/>
        </w:rPr>
        <w:t>　　　　七、芯片贴膜行业竞争程度指标</w:t>
      </w:r>
      <w:r>
        <w:rPr>
          <w:rFonts w:hint="eastAsia"/>
        </w:rPr>
        <w:br/>
      </w:r>
      <w:r>
        <w:rPr>
          <w:rFonts w:hint="eastAsia"/>
        </w:rPr>
        <w:t>　　　　八、芯片贴膜行业成熟度综合分析</w:t>
      </w:r>
      <w:r>
        <w:rPr>
          <w:rFonts w:hint="eastAsia"/>
        </w:rPr>
        <w:br/>
      </w:r>
      <w:r>
        <w:rPr>
          <w:rFonts w:hint="eastAsia"/>
        </w:rPr>
        <w:t>　　第四节 芯片贴膜产业链及经营模式分析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三、芯片贴膜销售模式与渠道策略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全球芯片贴膜市场发展分析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2025-2026年全球芯片贴膜行业发展分析</w:t>
      </w:r>
      <w:r>
        <w:rPr>
          <w:rFonts w:hint="eastAsia"/>
        </w:rPr>
        <w:br/>
      </w:r>
      <w:r>
        <w:rPr>
          <w:rFonts w:hint="eastAsia"/>
        </w:rPr>
        <w:t>　　　　一、全球芯片贴膜行业市场规模与趋势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二、全球芯片贴膜行业发展特点</w:t>
      </w:r>
      <w:r>
        <w:rPr>
          <w:rFonts w:hint="eastAsia"/>
        </w:rPr>
        <w:br/>
      </w:r>
      <w:r>
        <w:rPr>
          <w:rFonts w:hint="eastAsia"/>
        </w:rPr>
        <w:t>　　　　三、全球芯片贴膜行业竞争格局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主要国家与地区芯片贴膜市场分析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2026-2032年全球芯片贴膜行业发展趋势与前景预测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一、芯片贴膜行业发展趋势</w:t>
      </w:r>
      <w:r>
        <w:rPr>
          <w:rFonts w:hint="eastAsia"/>
        </w:rPr>
        <w:br/>
      </w:r>
      <w:r>
        <w:rPr>
          <w:rFonts w:hint="eastAsia"/>
        </w:rPr>
        <w:t>　　　　二、芯片贴膜行业发展潜力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中国芯片贴膜行业市场分析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2025-2026年芯片贴膜产能与投资动态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一、国内芯片贴膜产能现状与利用效率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二、芯片贴膜产能扩张与投资动态分析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2026-2032年芯片贴膜行业产量统计与趋势预测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一、2020-2025年芯片贴膜行业产量与增长趋势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1、2020-2025年芯片贴膜产量及增长趋势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2、2020-2025年芯片贴膜细分产品产量及份额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二、芯片贴膜产量影响因素分析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三、2026-2032年芯片贴膜产量预测</w:t>
      </w:r>
      <w:r>
        <w:rPr>
          <w:rFonts w:hint="eastAsia"/>
        </w:rPr>
        <w:br/>
      </w:r>
      <w:r>
        <w:rPr>
          <w:rFonts w:hint="eastAsia"/>
        </w:rPr>
        <w:t>　　第三节 2026-2032年芯片贴膜市场需求与销售分析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一、2025-2026年芯片贴膜行业需求现状</w:t>
      </w:r>
      <w:r>
        <w:rPr>
          <w:rFonts w:hint="eastAsia"/>
        </w:rPr>
        <w:br/>
      </w:r>
      <w:r>
        <w:rPr>
          <w:rFonts w:hint="eastAsia"/>
        </w:rPr>
        <w:t>　　　　二、芯片贴膜客户群体与需求特点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三、2020-2025年芯片贴膜行业销售规模分析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四、2026-2032年芯片贴膜市场增长潜力与规模预测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2025-2026年芯片贴膜行业技术发展现状及趋势分析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芯片贴膜行业技术发展现状分析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国内外芯片贴膜行业技术差距分析及差距形成的主要原因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芯片贴膜行业技术发展方向、趋势预测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提升芯片贴膜行业技术能力策略建议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中国芯片贴膜细分市场分析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一、2025-2026年芯片贴膜主要细分产品市场现状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芯片贴膜价格机制与竞争策略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一、2020-2025年芯片贴膜市场价格走势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芯片贴膜定价策略与方法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2026-2032年芯片贴膜价格竞争态势与趋势预测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中国芯片贴膜行业重点区域市场研究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2025-2026年重点区域芯片贴膜市场发展概况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二、2020-2025年芯片贴膜市场需求规模情况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三、2026-2032年芯片贴膜行业发展潜力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二、2020-2025年芯片贴膜市场需求规模情况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三、2026-2032年芯片贴膜行业发展潜力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二、2020-2025年芯片贴膜市场需求规模情况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三、2026-2032年芯片贴膜行业发展潜力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二、2020-2025年芯片贴膜市场需求规模情况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三、2026-2032年芯片贴膜行业发展潜力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二、2020-2025年芯片贴膜市场需求规模情况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三、2026-2032年芯片贴膜行业发展潜力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2020-2025年中国芯片贴膜行业进出口情况分析</w:t>
      </w:r>
      <w:r>
        <w:rPr>
          <w:rFonts w:hint="eastAsia"/>
        </w:rPr>
        <w:br/>
      </w:r>
      <w:r>
        <w:rPr>
          <w:rFonts w:hint="eastAsia"/>
        </w:rPr>
        <w:t>　　第一节 芯片贴膜行业进口规模与来源分析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一、2020-2025年芯片贴膜进口规模分析</w:t>
      </w:r>
      <w:r>
        <w:rPr>
          <w:rFonts w:hint="eastAsia"/>
        </w:rPr>
        <w:br/>
      </w:r>
      <w:r>
        <w:rPr>
          <w:rFonts w:hint="eastAsia"/>
        </w:rPr>
        <w:t>　　　　二、芯片贴膜主要进口来源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芯片贴膜行业出口规模与目的地分析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一、2020-2025年芯片贴膜出口规模分析</w:t>
      </w:r>
      <w:r>
        <w:rPr>
          <w:rFonts w:hint="eastAsia"/>
        </w:rPr>
        <w:br/>
      </w:r>
      <w:r>
        <w:rPr>
          <w:rFonts w:hint="eastAsia"/>
        </w:rPr>
        <w:t>　　　　二、芯片贴膜主要出口目的地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2020-2025年中国芯片贴膜总体规模与财务指标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中国芯片贴膜行业总体规模分析</w:t>
      </w:r>
      <w:r>
        <w:rPr>
          <w:rFonts w:hint="eastAsia"/>
        </w:rPr>
        <w:br/>
      </w:r>
      <w:r>
        <w:rPr>
          <w:rFonts w:hint="eastAsia"/>
        </w:rPr>
        <w:t>　　　　一、芯片贴膜企业数量与结构</w:t>
      </w:r>
      <w:r>
        <w:rPr>
          <w:rFonts w:hint="eastAsia"/>
        </w:rPr>
        <w:br/>
      </w:r>
      <w:r>
        <w:rPr>
          <w:rFonts w:hint="eastAsia"/>
        </w:rPr>
        <w:t>　　　　二、芯片贴膜从业人员规模</w:t>
      </w:r>
      <w:r>
        <w:rPr>
          <w:rFonts w:hint="eastAsia"/>
        </w:rPr>
        <w:br/>
      </w:r>
      <w:r>
        <w:rPr>
          <w:rFonts w:hint="eastAsia"/>
        </w:rPr>
        <w:t>　　　　三、芯片贴膜行业资产状况</w:t>
      </w:r>
      <w:r>
        <w:rPr>
          <w:rFonts w:hint="eastAsia"/>
        </w:rPr>
        <w:br/>
      </w:r>
      <w:r>
        <w:rPr>
          <w:rFonts w:hint="eastAsia"/>
        </w:rPr>
        <w:t>　　第二节 中国芯片贴膜行业财务指标总体分析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芯片贴膜行业重点企业经营状况分析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芯片贴膜重点企业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芯片贴膜领先企业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芯片贴膜标杆企业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芯片贴膜代表企业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芯片贴膜龙头企业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芯片贴膜重点企业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中国芯片贴膜行业竞争格局分析</w:t>
      </w:r>
      <w:r>
        <w:rPr>
          <w:rFonts w:hint="eastAsia"/>
        </w:rPr>
        <w:br/>
      </w:r>
      <w:r>
        <w:rPr>
          <w:rFonts w:hint="eastAsia"/>
        </w:rPr>
        <w:t>　　第一节 芯片贴膜行业竞争格局总览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2025-2026年芯片贴膜行业竞争力分析</w:t>
      </w:r>
      <w:r>
        <w:rPr>
          <w:rFonts w:hint="eastAsia"/>
        </w:rPr>
        <w:br/>
      </w:r>
      <w:r>
        <w:rPr>
          <w:rFonts w:hint="eastAsia"/>
        </w:rPr>
        <w:t>　　　　一、芯片贴膜供应商议价能力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四、芯片贴膜替代品威胁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2020-2025年芯片贴膜行业企业并购活动分析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2025-2026年芯片贴膜行业会展与招投标活动分析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一、芯片贴膜行业会展活动及其市场影响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2026年中国芯片贴膜企业发展策略分析</w:t>
      </w:r>
      <w:r>
        <w:rPr>
          <w:rFonts w:hint="eastAsia"/>
        </w:rPr>
        <w:br/>
      </w:r>
      <w:r>
        <w:rPr>
          <w:rFonts w:hint="eastAsia"/>
        </w:rPr>
        <w:t>　　第一节 芯片贴膜市场策略分析</w:t>
      </w:r>
      <w:r>
        <w:rPr>
          <w:rFonts w:hint="eastAsia"/>
        </w:rPr>
        <w:br/>
      </w:r>
      <w:r>
        <w:rPr>
          <w:rFonts w:hint="eastAsia"/>
        </w:rPr>
        <w:t>　　　　一、芯片贴膜市场定位与拓展策略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二、芯片贴膜市场细分与目标客户</w:t>
      </w:r>
      <w:r>
        <w:rPr>
          <w:rFonts w:hint="eastAsia"/>
        </w:rPr>
        <w:br/>
      </w:r>
      <w:r>
        <w:rPr>
          <w:rFonts w:hint="eastAsia"/>
        </w:rPr>
        <w:t>　　第二节 芯片贴膜销售策略分析</w:t>
      </w:r>
      <w:r>
        <w:rPr>
          <w:rFonts w:hint="eastAsia"/>
        </w:rPr>
        <w:br/>
      </w:r>
      <w:r>
        <w:rPr>
          <w:rFonts w:hint="eastAsia"/>
        </w:rPr>
        <w:t>　　　　一、芯片贴膜销售渠道与网络建设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提高芯片贴膜企业竞争力建议</w:t>
      </w:r>
      <w:r>
        <w:rPr>
          <w:rFonts w:hint="eastAsia"/>
        </w:rPr>
        <w:br/>
      </w:r>
      <w:r>
        <w:rPr>
          <w:rFonts w:hint="eastAsia"/>
        </w:rPr>
        <w:t>　　　　一、芯片贴膜技术创新与管理优化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芯片贴膜品牌战略思考</w:t>
      </w:r>
      <w:r>
        <w:rPr>
          <w:rFonts w:hint="eastAsia"/>
        </w:rPr>
        <w:br/>
      </w:r>
      <w:r>
        <w:rPr>
          <w:rFonts w:hint="eastAsia"/>
        </w:rPr>
        <w:t>　　　　一、芯片贴膜品牌建设与维护</w:t>
      </w:r>
      <w:r>
        <w:rPr>
          <w:rFonts w:hint="eastAsia"/>
        </w:rPr>
        <w:br/>
      </w:r>
      <w:r>
        <w:rPr>
          <w:rFonts w:hint="eastAsia"/>
        </w:rPr>
        <w:t>　　　　二、芯片贴膜品牌影响力与市场竞争力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中国芯片贴膜行业风险与对策</w:t>
      </w:r>
      <w:r>
        <w:rPr>
          <w:rFonts w:hint="eastAsia"/>
        </w:rPr>
        <w:br/>
      </w:r>
      <w:r>
        <w:rPr>
          <w:rFonts w:hint="eastAsia"/>
        </w:rPr>
        <w:t>　　第一节 芯片贴膜行业SWOT分析</w:t>
      </w:r>
      <w:r>
        <w:rPr>
          <w:rFonts w:hint="eastAsia"/>
        </w:rPr>
        <w:br/>
      </w:r>
      <w:r>
        <w:rPr>
          <w:rFonts w:hint="eastAsia"/>
        </w:rPr>
        <w:t>　　　　一、芯片贴膜行业优势分析</w:t>
      </w:r>
      <w:r>
        <w:rPr>
          <w:rFonts w:hint="eastAsia"/>
        </w:rPr>
        <w:br/>
      </w:r>
      <w:r>
        <w:rPr>
          <w:rFonts w:hint="eastAsia"/>
        </w:rPr>
        <w:t>　　　　二、芯片贴膜行业劣势分析</w:t>
      </w:r>
      <w:r>
        <w:rPr>
          <w:rFonts w:hint="eastAsia"/>
        </w:rPr>
        <w:br/>
      </w:r>
      <w:r>
        <w:rPr>
          <w:rFonts w:hint="eastAsia"/>
        </w:rPr>
        <w:t>　　　　三、芯片贴膜市场机会探索</w:t>
      </w:r>
      <w:r>
        <w:rPr>
          <w:rFonts w:hint="eastAsia"/>
        </w:rPr>
        <w:br/>
      </w:r>
      <w:r>
        <w:rPr>
          <w:rFonts w:hint="eastAsia"/>
        </w:rPr>
        <w:t>　　　　四、芯片贴膜市场威胁评估</w:t>
      </w:r>
      <w:r>
        <w:rPr>
          <w:rFonts w:hint="eastAsia"/>
        </w:rPr>
        <w:br/>
      </w:r>
      <w:r>
        <w:rPr>
          <w:rFonts w:hint="eastAsia"/>
        </w:rPr>
        <w:t>　　第二节 芯片贴膜行业风险及对策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2026-2032年中国芯片贴膜行业前景与发展趋势</w:t>
      </w:r>
      <w:r>
        <w:rPr>
          <w:rFonts w:hint="eastAsia"/>
        </w:rPr>
        <w:br/>
      </w:r>
      <w:r>
        <w:rPr>
          <w:rFonts w:hint="eastAsia"/>
        </w:rPr>
        <w:t>　　第一节 芯片贴膜行业发展环境分析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2026-2032年芯片贴膜行业发展趋势与方向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一、芯片贴膜行业发展方向预测</w:t>
      </w:r>
      <w:r>
        <w:rPr>
          <w:rFonts w:hint="eastAsia"/>
        </w:rPr>
        <w:br/>
      </w:r>
      <w:r>
        <w:rPr>
          <w:rFonts w:hint="eastAsia"/>
        </w:rPr>
        <w:t>　　　　二、芯片贴膜发展趋势分析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2026-2032年芯片贴膜行业发展潜力与机遇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一、芯片贴膜市场发展潜力评估</w:t>
      </w:r>
      <w:r>
        <w:rPr>
          <w:rFonts w:hint="eastAsia"/>
        </w:rPr>
        <w:br/>
      </w:r>
      <w:r>
        <w:rPr>
          <w:rFonts w:hint="eastAsia"/>
        </w:rPr>
        <w:t>　　　　二、芯片贴膜新兴市场与机遇探索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芯片贴膜行业研究结论与建议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中.智.林.－芯片贴膜行业发展建议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2020-2025年中国芯片贴膜市场规模及增长情况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2020-2025年中国芯片贴膜行业产量及增长趋势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2026-2032年中国芯片贴膜行业产量预测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2020-2025年中国芯片贴膜行业市场需求及增长情况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2026-2032年中国芯片贴膜行业市场需求预测</w:t>
      </w:r>
      <w:r>
        <w:rPr>
          <w:rFonts w:hint="eastAsia"/>
        </w:rPr>
        <w:br/>
      </w:r>
      <w:r>
        <w:rPr>
          <w:rFonts w:hint="eastAsia"/>
        </w:rPr>
        <w:t>　　图表 **地区芯片贴膜市场规模及增长情况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**地区芯片贴膜行业市场需求情况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**地区芯片贴膜市场规模及增长情况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**地区芯片贴膜行业市场需求情况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2020-2025年中国芯片贴膜行业出口情况分析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芯片贴膜重点企业经营情况分析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2026年芯片贴膜行业壁垒</w:t>
      </w:r>
      <w:r>
        <w:rPr>
          <w:rFonts w:hint="eastAsia"/>
        </w:rPr>
        <w:br/>
      </w:r>
      <w:r>
        <w:rPr>
          <w:rFonts w:hint="eastAsia"/>
        </w:rPr>
        <w:t>　　图表 2026年芯片贴膜市场前景分析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2026-2032年中国芯片贴膜市场规模预测</w:t>
      </w:r>
      <w:r>
        <w:rPr>
          <w:rFonts w:hint="eastAsia"/>
        </w:rPr>
        <w:br/>
      </w:r>
      <w:r>
        <w:rPr>
          <w:rFonts w:hint="eastAsia"/>
        </w:rPr>
        <w:t>　　图表 2026年芯片贴膜发展趋势预测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4a9f4ff5d4640" w:history="1">
        <w:r>
          <w:rPr>
            <w:rStyle w:val="Hyperlink"/>
          </w:rPr>
          <w:t>2026-2032年中国芯片贴膜行业市场调研与前景趋势预测报告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4a9f4ff5d4640" w:history="1">
        <w:r>
          <w:rPr>
            <w:rStyle w:val="Hyperlink"/>
          </w:rPr>
          <w:t>https://www.20087.com/5/31/XinPianTieMoHangYeQianJingQuShi.html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热点：半导体维修、芯片贴膜机招标书、IC高温下的转载膜、芯片贴膜机技术标准、底部带胶的芯片盒、芯片贴膜时如何处理表面颗粒问题、半导体组成、芯片贴膜视频、芯片保护膜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305ac9a1f49de" w:history="1">
      <w:r>
        <w:rPr>
          <w:rStyle w:val="Hyperlink"/>
        </w:rPr>
        <w:t>2026-2032年中国芯片贴膜行业市场调研与前景趋势预测报告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XinPianTieMoHangYeQianJingQuShi.html" TargetMode="External" Id="Rab64a9f4ff5d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XinPianTieMoHangYeQianJingQuShi.html" TargetMode="External" Id="R11c305ac9a1f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2026-01-04T08:20:39Z</dcterms:created>
  <dcterms:modified xsi:type="dcterms:W3CDTF">2026-01-04T09:20:39Z</dcterms:modified>
  <dc:subject>2026-2032年中国芯片贴膜行业市场调研与前景趋势预测报告</dc:subject>
  <dc:title>2026-2032年中国芯片贴膜行业市场调研与前景趋势预测报告</dc:title>
  <cp:keywords>2026-2032年中国芯片贴膜行业市场调研与前景趋势预测报告</cp:keywords>
  <dc:description>2026-2032年中国芯片贴膜行业市场调研与前景趋势预测报告</dc:description>
</cp:coreProperties>
</file>