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50589ab3c4f46" w:history="1">
              <w:r>
                <w:rPr>
                  <w:rStyle w:val="Hyperlink"/>
                </w:rPr>
                <w:t>2025-2031年中国蓝牙耳机芯片行业现状与市场前景报告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50589ab3c4f46" w:history="1">
              <w:r>
                <w:rPr>
                  <w:rStyle w:val="Hyperlink"/>
                </w:rPr>
                <w:t>2025-2031年中国蓝牙耳机芯片行业现状与市场前景报告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50589ab3c4f46" w:history="1">
                <w:r>
                  <w:rPr>
                    <w:rStyle w:val="Hyperlink"/>
                  </w:rPr>
                  <w:t>https://www.20087.com/5/01/LanYaErJiXinPianDeQianJing.html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芯片是无线音频设备的核心控制与数据处理单元，负责信号传输、音频编解码、功耗管理、语音识别等功能。随着TWS（真无线立体声）耳机市场的快速扩张，蓝牙耳机芯片在性能指标、连接稳定性与功耗控制方面不断提升，主流厂商已推出支持蓝牙5.3及以上版本、AAC/SBC/LDAC高清编码、主动降噪（ANC）等功能的产品。同时，AI语音助手、入耳检测、触控交互等附加功能也逐渐集成于芯片平台之上。然而，行业内仍面临高端市场被国际品牌垄断、国产替代难度大、算法生态封闭等问题，限制了本土企业的技术突破与市场拓展。</w:t>
      </w:r>
      <w:r>
        <w:rPr>
          <w:rFonts w:hint="eastAsia"/>
        </w:rPr>
        <w:br/>
      </w:r>
      <w:r>
        <w:rPr>
          <w:rFonts w:hint="eastAsia"/>
        </w:rPr>
        <w:t>　　未来，蓝牙耳机芯片将朝着高性能、低功耗与开放生态方向发展。一方面，通过引入RISC-V架构、多核异构处理器与神经网络加速引擎，进一步提升芯片在语音识别、空间音频、实时翻译等方面的运算能力；另一方面，推动超低功耗蓝牙（BLE Audio）与MESH网络协议的应用，增强设备互联能力与续航表现。此外，构建开放的软件开发平台与音频算法生态，鼓励第三方开发者参与创新，也将有助于形成更具竞争力的技术生态。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0589ab3c4f46" w:history="1">
        <w:r>
          <w:rPr>
            <w:rStyle w:val="Hyperlink"/>
          </w:rPr>
          <w:t>2025-2031年中国蓝牙耳机芯片行业现状与市场前景报告</w:t>
        </w:r>
      </w:hyperlink>
      <w:r>
        <w:rPr>
          <w:rFonts w:hint="eastAsia"/>
        </w:rPr>
        <w:t>》全面梳理了蓝牙耳机芯片产业链，结合市场需求和市场规模等数据，深入剖析蓝牙耳机芯片行业现状。报告详细探讨了蓝牙耳机芯片市场竞争格局，重点关注重点企业及其品牌影响力，并分析了蓝牙耳机芯片价格机制和细分市场特征。通过对蓝牙耳机芯片技术现状及未来方向的评估，报告展望了蓝牙耳机芯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蓝牙耳机芯片行业概述</w:t>
      </w:r>
      <w:r>
        <w:rPr>
          <w:rFonts w:hint="eastAsia"/>
        </w:rPr>
        <w:br/>
      </w:r>
      <w:r>
        <w:rPr>
          <w:rFonts w:hint="eastAsia"/>
        </w:rPr>
        <w:t>　　第一节 蓝牙耳机芯片定义与分类</w:t>
      </w:r>
      <w:r>
        <w:rPr>
          <w:rFonts w:hint="eastAsia"/>
        </w:rPr>
        <w:br/>
      </w:r>
      <w:r>
        <w:rPr>
          <w:rFonts w:hint="eastAsia"/>
        </w:rPr>
        <w:t>　　第二节 蓝牙耳机芯片应用领域</w:t>
      </w:r>
      <w:r>
        <w:rPr>
          <w:rFonts w:hint="eastAsia"/>
        </w:rPr>
        <w:br/>
      </w:r>
      <w:r>
        <w:rPr>
          <w:rFonts w:hint="eastAsia"/>
        </w:rPr>
        <w:t>　　第三节 蓝牙耳机芯片行业经济指标分析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蓝牙耳机芯片产业链及经营模式分析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三、蓝牙耳机芯片销售模式及销售渠道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全球蓝牙耳机芯片市场发展综述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2019-2024年全球蓝牙耳机芯片市场规模与趋势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主要国家与地区蓝牙耳机芯片市场分析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2025-2031年全球蓝牙耳机芯片行业发展趋势与前景预测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中国蓝牙耳机芯片行业市场分析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2024-2025年蓝牙耳机芯片产能与投资动态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一、国内蓝牙耳机芯片产能及利用情况</w:t>
      </w:r>
      <w:r>
        <w:rPr>
          <w:rFonts w:hint="eastAsia"/>
        </w:rPr>
        <w:br/>
      </w:r>
      <w:r>
        <w:rPr>
          <w:rFonts w:hint="eastAsia"/>
        </w:rPr>
        <w:t>　　　　二、蓝牙耳机芯片产能扩张与投资动态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2025-2031年蓝牙耳机芯片行业产量统计与趋势预测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一、2019-2024年蓝牙耳机芯片行业产量数据统计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1、2019-2024年蓝牙耳机芯片产量及增长趋势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2、2019-2024年蓝牙耳机芯片细分产品产量及份额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二、影响蓝牙耳机芯片产量的关键因素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三、2025-2031年蓝牙耳机芯片产量预测</w:t>
      </w:r>
      <w:r>
        <w:rPr>
          <w:rFonts w:hint="eastAsia"/>
        </w:rPr>
        <w:br/>
      </w:r>
      <w:r>
        <w:rPr>
          <w:rFonts w:hint="eastAsia"/>
        </w:rPr>
        <w:t>　　第三节 2025-2031年蓝牙耳机芯片市场需求与销售分析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一、2024-2025年蓝牙耳机芯片行业需求现状</w:t>
      </w:r>
      <w:r>
        <w:rPr>
          <w:rFonts w:hint="eastAsia"/>
        </w:rPr>
        <w:br/>
      </w:r>
      <w:r>
        <w:rPr>
          <w:rFonts w:hint="eastAsia"/>
        </w:rPr>
        <w:t>　　　　二、蓝牙耳机芯片客户群体与需求特点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三、2019-2024年蓝牙耳机芯片行业销售规模分析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四、2025-2031年蓝牙耳机芯片市场增长潜力与规模预测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中国蓝牙耳机芯片细分市场与下游应用领域分析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蓝牙耳机芯片细分市场分析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一、2024-2025年蓝牙耳机芯片主要细分产品市场现状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蓝牙耳机芯片下游应用与客户群体分析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一、2024-2025年蓝牙耳机芯片各应用领域市场现状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2024-2025年蓝牙耳机芯片行业技术发展现状及趋势分析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蓝牙耳机芯片行业技术发展现状分析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国内外蓝牙耳机芯片行业技术差异与原因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蓝牙耳机芯片行业技术发展方向、趋势预测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提升蓝牙耳机芯片行业技术能力策略建议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蓝牙耳机芯片价格机制与竞争策略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一、2019-2024年蓝牙耳机芯片市场价格走势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蓝牙耳机芯片定价策略与方法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2025-2031年蓝牙耳机芯片价格竞争态势与趋势预测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中国蓝牙耳机芯片行业重点区域市场研究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2024-2025年重点区域蓝牙耳机芯片市场发展概况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二、2019-2024年蓝牙耳机芯片市场需求规模情况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三、2025-2031年蓝牙耳机芯片行业发展潜力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二、2019-2024年蓝牙耳机芯片市场需求规模情况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三、2025-2031年蓝牙耳机芯片行业发展潜力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二、2019-2024年蓝牙耳机芯片市场需求规模情况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三、2025-2031年蓝牙耳机芯片行业发展潜力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二、2019-2024年蓝牙耳机芯片市场需求规模情况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三、2025-2031年蓝牙耳机芯片行业发展潜力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二、2019-2024年蓝牙耳机芯片市场需求规模情况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三、2025-2031年蓝牙耳机芯片行业发展潜力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2019-2024年中国蓝牙耳机芯片行业进出口情况分析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蓝牙耳机芯片行业进口情况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一、2019-2024年蓝牙耳机芯片进口规模及增长情况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二、蓝牙耳机芯片主要进口来源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蓝牙耳机芯片行业出口情况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一、2019-2024年蓝牙耳机芯片出口规模及增长情况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二、蓝牙耳机芯片主要出口目的地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2019-2024年中国蓝牙耳机芯片行业总体发展与财务状况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2019-2024年中国蓝牙耳机芯片行业规模情况</w:t>
      </w:r>
      <w:r>
        <w:rPr>
          <w:rFonts w:hint="eastAsia"/>
        </w:rPr>
        <w:br/>
      </w:r>
      <w:r>
        <w:rPr>
          <w:rFonts w:hint="eastAsia"/>
        </w:rPr>
        <w:t>　　　　一、蓝牙耳机芯片行业企业数量规模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二、蓝牙耳机芯片行业从业人员规模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三、蓝牙耳机芯片行业市场敏感性分析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2019-2024年中国蓝牙耳机芯片行业财务能力分析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一、蓝牙耳机芯片行业盈利能力</w:t>
      </w:r>
      <w:r>
        <w:rPr>
          <w:rFonts w:hint="eastAsia"/>
        </w:rPr>
        <w:br/>
      </w:r>
      <w:r>
        <w:rPr>
          <w:rFonts w:hint="eastAsia"/>
        </w:rPr>
        <w:t>　　　　二、蓝牙耳机芯片行业偿债能力</w:t>
      </w:r>
      <w:r>
        <w:rPr>
          <w:rFonts w:hint="eastAsia"/>
        </w:rPr>
        <w:br/>
      </w:r>
      <w:r>
        <w:rPr>
          <w:rFonts w:hint="eastAsia"/>
        </w:rPr>
        <w:t>　　　　三、蓝牙耳机芯片行业营运能力</w:t>
      </w:r>
      <w:r>
        <w:rPr>
          <w:rFonts w:hint="eastAsia"/>
        </w:rPr>
        <w:br/>
      </w:r>
      <w:r>
        <w:rPr>
          <w:rFonts w:hint="eastAsia"/>
        </w:rPr>
        <w:t>　　　　四、蓝牙耳机芯片行业发展能力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蓝牙耳机芯片行业重点企业调研分析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二、企业蓝牙耳机芯片业务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二、企业蓝牙耳机芯片业务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二、企业蓝牙耳机芯片业务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二、企业蓝牙耳机芯片业务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二、企业蓝牙耳机芯片业务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二、企业蓝牙耳机芯片业务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中国蓝牙耳机芯片行业竞争格局分析</w:t>
      </w:r>
      <w:r>
        <w:rPr>
          <w:rFonts w:hint="eastAsia"/>
        </w:rPr>
        <w:br/>
      </w:r>
      <w:r>
        <w:rPr>
          <w:rFonts w:hint="eastAsia"/>
        </w:rPr>
        <w:t>　　第一节 蓝牙耳机芯片行业竞争格局总览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2024-2025年蓝牙耳机芯片行业竞争力分析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2019-2024年蓝牙耳机芯片行业企业并购活动分析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2024-2025年蓝牙耳机芯片行业会展与招投标活动分析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一、蓝牙耳机芯片行业会展活动及其市场影响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2025年中国蓝牙耳机芯片企业发展企业发展策略与建议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蓝牙耳机芯片销售模式与渠道策略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蓝牙耳机芯片品牌与市场推广策略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蓝牙耳机芯片研发投入与技术创新能力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蓝牙耳机芯片合作联盟与资源整合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中国蓝牙耳机芯片行业风险与对策</w:t>
      </w:r>
      <w:r>
        <w:rPr>
          <w:rFonts w:hint="eastAsia"/>
        </w:rPr>
        <w:br/>
      </w:r>
      <w:r>
        <w:rPr>
          <w:rFonts w:hint="eastAsia"/>
        </w:rPr>
        <w:t>　　第一节 蓝牙耳机芯片行业SWOT分析</w:t>
      </w:r>
      <w:r>
        <w:rPr>
          <w:rFonts w:hint="eastAsia"/>
        </w:rPr>
        <w:br/>
      </w:r>
      <w:r>
        <w:rPr>
          <w:rFonts w:hint="eastAsia"/>
        </w:rPr>
        <w:t>　　　　一、蓝牙耳机芯片行业优势</w:t>
      </w:r>
      <w:r>
        <w:rPr>
          <w:rFonts w:hint="eastAsia"/>
        </w:rPr>
        <w:br/>
      </w:r>
      <w:r>
        <w:rPr>
          <w:rFonts w:hint="eastAsia"/>
        </w:rPr>
        <w:t>　　　　二、蓝牙耳机芯片行业劣势</w:t>
      </w:r>
      <w:r>
        <w:rPr>
          <w:rFonts w:hint="eastAsia"/>
        </w:rPr>
        <w:br/>
      </w:r>
      <w:r>
        <w:rPr>
          <w:rFonts w:hint="eastAsia"/>
        </w:rPr>
        <w:t>　　　　三、蓝牙耳机芯片市场机会</w:t>
      </w:r>
      <w:r>
        <w:rPr>
          <w:rFonts w:hint="eastAsia"/>
        </w:rPr>
        <w:br/>
      </w:r>
      <w:r>
        <w:rPr>
          <w:rFonts w:hint="eastAsia"/>
        </w:rPr>
        <w:t>　　　　四、蓝牙耳机芯片市场威胁</w:t>
      </w:r>
      <w:r>
        <w:rPr>
          <w:rFonts w:hint="eastAsia"/>
        </w:rPr>
        <w:br/>
      </w:r>
      <w:r>
        <w:rPr>
          <w:rFonts w:hint="eastAsia"/>
        </w:rPr>
        <w:t>　　第二节 蓝牙耳机芯片行业风险及对策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2025-2031年中国蓝牙耳机芯片行业前景与发展趋势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2024-2025年蓝牙耳机芯片行业发展环境分析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一、蓝牙耳机芯片行业主管部门与监管体制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二、蓝牙耳机芯片行业主要法律法规及政策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三、蓝牙耳机芯片行业标准与质量监管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2025-2031年蓝牙耳机芯片行业发展趋势与方向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2025-2031年蓝牙耳机芯片行业发展潜力与机遇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蓝牙耳机芯片行业研究结论与建议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(中智林)蓝牙耳机芯片行业发展建议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2019-2024年中国蓝牙耳机芯片市场规模及增长情况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2019-2024年中国蓝牙耳机芯片行业产能及增长趋势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2025-2031年中国蓝牙耳机芯片行业产能预测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2019-2024年中国蓝牙耳机芯片行业产量及增长趋势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2025-2031年中国蓝牙耳机芯片行业产量预测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2019-2024年中国蓝牙耳机芯片行业市场需求及增长情况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2025-2031年中国蓝牙耳机芯片行业市场需求预测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2019-2024年中国蓝牙耳机芯片行业利润及增长情况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**地区蓝牙耳机芯片市场规模及增长情况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2019-2024年中国蓝牙耳机芯片行业进口量及增速统计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2019-2024年中国蓝牙耳机芯片行业出口量及增速统计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蓝牙耳机芯片重点企业经营情况分析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2025年蓝牙耳机芯片行业壁垒</w:t>
      </w:r>
      <w:r>
        <w:rPr>
          <w:rFonts w:hint="eastAsia"/>
        </w:rPr>
        <w:br/>
      </w:r>
      <w:r>
        <w:rPr>
          <w:rFonts w:hint="eastAsia"/>
        </w:rPr>
        <w:t>　　图表 2025年蓝牙耳机芯片市场前景分析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2025-2031年中国蓝牙耳机芯片市场需求预测</w:t>
      </w:r>
      <w:r>
        <w:rPr>
          <w:rFonts w:hint="eastAsia"/>
        </w:rPr>
        <w:br/>
      </w:r>
      <w:r>
        <w:rPr>
          <w:rFonts w:hint="eastAsia"/>
        </w:rPr>
        <w:t>　　图表 2025年蓝牙耳机芯片发展趋势预测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50589ab3c4f46" w:history="1">
        <w:r>
          <w:rPr>
            <w:rStyle w:val="Hyperlink"/>
          </w:rPr>
          <w:t>2025-2031年中国蓝牙耳机芯片行业现状与市场前景报告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50589ab3c4f46" w:history="1">
        <w:r>
          <w:rPr>
            <w:rStyle w:val="Hyperlink"/>
          </w:rPr>
          <w:t>https://www.20087.com/5/01/LanYaErJiXinPianDeQianJing.html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耳机芯片5.0和5.3哪个好?、蓝牙耳机芯片最好的是什么芯片、蓝牙5.3和蓝牙5.2的区别、蓝牙耳机芯片5.几最好、蓝牙耳机音质第一名、蓝牙耳机芯片不同的区别、耳机dsp芯片、康普奇蓝牙耳机芯片、蓝牙耳机什么芯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c123494904f9c" w:history="1">
      <w:r>
        <w:rPr>
          <w:rStyle w:val="Hyperlink"/>
        </w:rPr>
        <w:t>2025-2031年中国蓝牙耳机芯片行业现状与市场前景报告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anYaErJiXinPianDeQianJing.html" TargetMode="External" Id="Rb1f50589ab3c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anYaErJiXinPianDeQianJing.html" TargetMode="External" Id="Ra98c12349490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2025-06-29T02:56:26Z</dcterms:created>
  <dcterms:modified xsi:type="dcterms:W3CDTF">2025-06-29T03:56:26Z</dcterms:modified>
  <dc:subject>2025-2031年中国蓝牙耳机芯片行业现状与市场前景报告</dc:subject>
  <dc:title>2025-2031年中国蓝牙耳机芯片行业现状与市场前景报告</dc:title>
  <cp:keywords>2025-2031年中国蓝牙耳机芯片行业现状与市场前景报告</cp:keywords>
  <dc:description>2025-2031年中国蓝牙耳机芯片行业现状与市场前景报告</dc:description>
</cp:coreProperties>
</file>