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37b2f0ff5e48e4" w:history="1">
              <w:r>
                <w:rPr>
                  <w:rStyle w:val="Hyperlink"/>
                </w:rPr>
                <w:t>2025-2031年中国记忆存储芯片行业现状与前景分析报告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37b2f0ff5e48e4" w:history="1">
              <w:r>
                <w:rPr>
                  <w:rStyle w:val="Hyperlink"/>
                </w:rPr>
                <w:t>2025-2031年中国记忆存储芯片行业现状与前景分析报告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37b2f0ff5e48e4" w:history="1">
                <w:r>
                  <w:rPr>
                    <w:rStyle w:val="Hyperlink"/>
                  </w:rPr>
                  <w:t>https://www.20087.com/5/01/JiYiCunChuXinPianDeXianZhuangYuFaZhanQianJing.html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记忆存储芯片是计算机系统的重要组成部分，用于存储数据和程序。近年来，随着信息技术的发展，记忆存储芯片的技术也在不断进步。目前，记忆存储芯片不仅在存储密度和读写速度上有所提高，还在能耗和稳定性方面进行了优化。新型存储技术如3D NAND闪存和MRAM（磁阻随机存取存储器）正在逐步取代传统技术，提供更快的速度和更大的容量。</w:t>
      </w:r>
      <w:r>
        <w:rPr>
          <w:rFonts w:hint="eastAsia"/>
        </w:rPr>
        <w:br/>
      </w:r>
      <w:r>
        <w:rPr>
          <w:rFonts w:hint="eastAsia"/>
        </w:rPr>
        <w:t>　　未来，记忆存储芯片将朝着更高性能、更大容量和更低功耗的方向发展。随着纳米技术和新材料的应用，记忆存储芯片将实现更高的存储密度，支持更多的数据存储需求。同时，随着云计算和大数据技术的发展，记忆存储芯片将更加注重数据处理速度和延迟时间，以支持实时数据分析。此外，随着对可持续性的重视，记忆存储芯片将更加注重能效比，采用更先进的制造工艺和设计方法来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37b2f0ff5e48e4" w:history="1">
        <w:r>
          <w:rPr>
            <w:rStyle w:val="Hyperlink"/>
          </w:rPr>
          <w:t>2025-2031年中国记忆存储芯片行业现状与前景分析报告</w:t>
        </w:r>
      </w:hyperlink>
      <w:r>
        <w:rPr>
          <w:rFonts w:hint="eastAsia"/>
        </w:rPr>
        <w:t>》基于国家统计局及相关协会的详实数据，系统分析了记忆存储芯片行业的市场规模、重点企业表现、产业链结构、竞争格局及价格动态。报告内容严谨、数据详实，结合丰富图表，全面呈现记忆存储芯片行业现状与未来发展趋势。通过对记忆存储芯片技术现状、SWOT分析及市场前景的解读，报告为记忆存储芯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记忆存储芯片行业界定及应用领域</w:t>
      </w:r>
      <w:r>
        <w:rPr>
          <w:rFonts w:hint="eastAsia"/>
        </w:rPr>
        <w:br/>
      </w:r>
      <w:r>
        <w:rPr>
          <w:rFonts w:hint="eastAsia"/>
        </w:rPr>
        <w:t>　　第一节 记忆存储芯片行业定义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记忆存储芯片主要应用领域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2024-2025年全球记忆存储芯片行业市场调研分析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全球记忆存储芯片行业经济环境分析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全球记忆存储芯片市场总体情况分析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一、全球记忆存储芯片行业的发展特点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二、全球记忆存储芯片市场结构</w:t>
      </w:r>
      <w:r>
        <w:rPr>
          <w:rFonts w:hint="eastAsia"/>
        </w:rPr>
        <w:br/>
      </w:r>
      <w:r>
        <w:rPr>
          <w:rFonts w:hint="eastAsia"/>
        </w:rPr>
        <w:t>　　　　三、全球记忆存储芯片行业竞争格局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全球主要国家（地区）记忆存储芯片市场分析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2025-2031年全球记忆存储芯片行业发展趋势预测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2024-2025年记忆存储芯片行业发展环境分析</w:t>
      </w:r>
      <w:r>
        <w:rPr>
          <w:rFonts w:hint="eastAsia"/>
        </w:rPr>
        <w:br/>
      </w:r>
      <w:r>
        <w:rPr>
          <w:rFonts w:hint="eastAsia"/>
        </w:rPr>
        <w:t>　　第一节 记忆存储芯片行业环境分析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记忆存储芯片行业相关政策、法规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2024-2025年记忆存储芯片行业技术发展现状及趋势分析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记忆存储芯片行业技术发展现状分析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国内外记忆存储芯片行业技术差异与原因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记忆存储芯片行业技术发展方向、趋势预测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提升记忆存储芯片行业技术能力策略建议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中国记忆存储芯片行业供给、需求分析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2024-2025年中国记忆存储芯片市场现状</w:t>
      </w:r>
      <w:r>
        <w:rPr>
          <w:rFonts w:hint="eastAsia"/>
        </w:rPr>
        <w:br/>
      </w:r>
      <w:r>
        <w:rPr>
          <w:rFonts w:hint="eastAsia"/>
        </w:rPr>
        <w:t>　　第二节 中国记忆存储芯片行业产量情况分析及预测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一、记忆存储芯片总体产能规模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、2019-2024年中国记忆存储芯片产量统计分析</w:t>
      </w:r>
      <w:r>
        <w:rPr>
          <w:rFonts w:hint="eastAsia"/>
        </w:rPr>
        <w:br/>
      </w:r>
      <w:r>
        <w:rPr>
          <w:rFonts w:hint="eastAsia"/>
        </w:rPr>
        <w:t>　　　　三、记忆存储芯片生产区域分布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四、2025-2031年中国记忆存储芯片产量预测分析</w:t>
      </w:r>
      <w:r>
        <w:rPr>
          <w:rFonts w:hint="eastAsia"/>
        </w:rPr>
        <w:br/>
      </w:r>
      <w:r>
        <w:rPr>
          <w:rFonts w:hint="eastAsia"/>
        </w:rPr>
        <w:t>　　第三节 中国记忆存储芯片市场需求情况分析及预测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一、中国记忆存储芯片市场需求特点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二、2019-2024年中国记忆存储芯片市场需求统计</w:t>
      </w:r>
      <w:r>
        <w:rPr>
          <w:rFonts w:hint="eastAsia"/>
        </w:rPr>
        <w:br/>
      </w:r>
      <w:r>
        <w:rPr>
          <w:rFonts w:hint="eastAsia"/>
        </w:rPr>
        <w:t>　　　　三、记忆存储芯片市场饱和度</w:t>
      </w:r>
      <w:r>
        <w:rPr>
          <w:rFonts w:hint="eastAsia"/>
        </w:rPr>
        <w:br/>
      </w:r>
      <w:r>
        <w:rPr>
          <w:rFonts w:hint="eastAsia"/>
        </w:rPr>
        <w:t>　　　　四、影响记忆存储芯片市场需求的因素</w:t>
      </w:r>
      <w:r>
        <w:rPr>
          <w:rFonts w:hint="eastAsia"/>
        </w:rPr>
        <w:br/>
      </w:r>
      <w:r>
        <w:rPr>
          <w:rFonts w:hint="eastAsia"/>
        </w:rPr>
        <w:t>　　　　五、记忆存储芯片市场潜力分析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六、2025-2031年中国记忆存储芯片市场需求预测分析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中国记忆存储芯片行业进出口分析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一、2019-2024年记忆存储芯片进口量及增速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三、2025-2031年记忆存储芯片进口量及增速预测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一、2019-2024年记忆存储芯片出口量及增速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三、2025-2031年记忆存储芯片出口量及增速预测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中国记忆存储芯片行业重点地区调研分析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一、中国记忆存储芯片行业区域市场分布情况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二、**地区记忆存储芯片行业市场需求规模情况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三、**地区记忆存储芯片行业市场需求规模情况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四、**地区记忆存储芯片行业市场需求规模情况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五、**地区记忆存储芯片行业市场需求规模情况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六、**地区记忆存储芯片行业市场需求规模情况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2024-2025年中国记忆存储芯片细分行业调研</w:t>
      </w:r>
      <w:r>
        <w:rPr>
          <w:rFonts w:hint="eastAsia"/>
        </w:rPr>
        <w:br/>
      </w:r>
      <w:r>
        <w:rPr>
          <w:rFonts w:hint="eastAsia"/>
        </w:rPr>
        <w:t>　　第一节 主要记忆存储芯片细分行业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记忆存储芯片行业重点企业发展调研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2025年中国记忆存储芯片企业营销及发展建议</w:t>
      </w:r>
      <w:r>
        <w:rPr>
          <w:rFonts w:hint="eastAsia"/>
        </w:rPr>
        <w:br/>
      </w:r>
      <w:r>
        <w:rPr>
          <w:rFonts w:hint="eastAsia"/>
        </w:rPr>
        <w:t>　　第一节 记忆存储芯片企业营销策略分析及建议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记忆存储芯片企业营销策略分析</w:t>
      </w:r>
      <w:r>
        <w:rPr>
          <w:rFonts w:hint="eastAsia"/>
        </w:rPr>
        <w:br/>
      </w:r>
      <w:r>
        <w:rPr>
          <w:rFonts w:hint="eastAsia"/>
        </w:rPr>
        <w:t>　　　　一、记忆存储芯片企业营销策略</w:t>
      </w:r>
      <w:r>
        <w:rPr>
          <w:rFonts w:hint="eastAsia"/>
        </w:rPr>
        <w:br/>
      </w:r>
      <w:r>
        <w:rPr>
          <w:rFonts w:hint="eastAsia"/>
        </w:rPr>
        <w:t>　　　　二、记忆存储芯片企业经验借鉴</w:t>
      </w:r>
      <w:r>
        <w:rPr>
          <w:rFonts w:hint="eastAsia"/>
        </w:rPr>
        <w:br/>
      </w:r>
      <w:r>
        <w:rPr>
          <w:rFonts w:hint="eastAsia"/>
        </w:rPr>
        <w:t>　　第三节 记忆存储芯片企业营销模式演化与创新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记忆存储芯片企业经营发展分析及建议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一、记忆存储芯片企业存在的问题</w:t>
      </w:r>
      <w:r>
        <w:rPr>
          <w:rFonts w:hint="eastAsia"/>
        </w:rPr>
        <w:br/>
      </w:r>
      <w:r>
        <w:rPr>
          <w:rFonts w:hint="eastAsia"/>
        </w:rPr>
        <w:t>　　　　二、记忆存储芯片企业应对的策略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记忆存储芯片行业发展趋势及投资风险预警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2025年记忆存储芯片市场前景分析</w:t>
      </w:r>
      <w:r>
        <w:rPr>
          <w:rFonts w:hint="eastAsia"/>
        </w:rPr>
        <w:br/>
      </w:r>
      <w:r>
        <w:rPr>
          <w:rFonts w:hint="eastAsia"/>
        </w:rPr>
        <w:t>　　第二节 2025年记忆存储芯片行业发展趋势预测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影响记忆存储芯片行业发展的主要因素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一、2025年影响记忆存储芯片行业运行的有利因素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二、2025年影响记忆存储芯片行业运行的稳定因素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三、2025年影响记忆存储芯片行业运行的不利因素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四、2025年中国记忆存储芯片行业发展面临的挑战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五、2025年中国记忆存储芯片行业发展面临的机遇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记忆存储芯片行业投资风险预警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一、2025-2031年记忆存储芯片行业市场风险及控制策略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二、2025-2031年记忆存储芯片行业政策风险及控制策略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三、2025-2031年记忆存储芯片行业经营风险及控制策略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四、2025-2031年记忆存储芯片同业竞争风险及控制策略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五、2025-2031年记忆存储芯片行业其他风险及控制策略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记忆存储芯片行业投资战略研究</w:t>
      </w:r>
      <w:r>
        <w:rPr>
          <w:rFonts w:hint="eastAsia"/>
        </w:rPr>
        <w:br/>
      </w:r>
      <w:r>
        <w:rPr>
          <w:rFonts w:hint="eastAsia"/>
        </w:rPr>
        <w:t>　　第一节 记忆存储芯片行业发展战略研究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对我国记忆存储芯片品牌的战略思考</w:t>
      </w:r>
      <w:r>
        <w:rPr>
          <w:rFonts w:hint="eastAsia"/>
        </w:rPr>
        <w:br/>
      </w:r>
      <w:r>
        <w:rPr>
          <w:rFonts w:hint="eastAsia"/>
        </w:rPr>
        <w:t>　　　　一、记忆存储芯片品牌的重要性</w:t>
      </w:r>
      <w:r>
        <w:rPr>
          <w:rFonts w:hint="eastAsia"/>
        </w:rPr>
        <w:br/>
      </w:r>
      <w:r>
        <w:rPr>
          <w:rFonts w:hint="eastAsia"/>
        </w:rPr>
        <w:t>　　　　二、记忆存储芯片实施品牌战略的意义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三、记忆存储芯片企业品牌的现状分析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四、我国记忆存储芯片企业的品牌战略</w:t>
      </w:r>
      <w:r>
        <w:rPr>
          <w:rFonts w:hint="eastAsia"/>
        </w:rPr>
        <w:br/>
      </w:r>
      <w:r>
        <w:rPr>
          <w:rFonts w:hint="eastAsia"/>
        </w:rPr>
        <w:t>　　　　五、记忆存储芯片品牌战略管理的策略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记忆存储芯片经营策略分析</w:t>
      </w:r>
      <w:r>
        <w:rPr>
          <w:rFonts w:hint="eastAsia"/>
        </w:rPr>
        <w:br/>
      </w:r>
      <w:r>
        <w:rPr>
          <w:rFonts w:hint="eastAsia"/>
        </w:rPr>
        <w:t>　　　　一、记忆存储芯片市场细分策略</w:t>
      </w:r>
      <w:r>
        <w:rPr>
          <w:rFonts w:hint="eastAsia"/>
        </w:rPr>
        <w:br/>
      </w:r>
      <w:r>
        <w:rPr>
          <w:rFonts w:hint="eastAsia"/>
        </w:rPr>
        <w:t>　　　　二、记忆存储芯片市场创新策略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四、记忆存储芯片新产品差异化战略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中^智林^－记忆存储芯片行业投资战略研究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一、2025-2031年记忆存储芯片行业投资战略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记忆存储芯片行业历程</w:t>
      </w:r>
      <w:r>
        <w:rPr>
          <w:rFonts w:hint="eastAsia"/>
        </w:rPr>
        <w:br/>
      </w:r>
      <w:r>
        <w:rPr>
          <w:rFonts w:hint="eastAsia"/>
        </w:rPr>
        <w:t>　　图表 记忆存储芯片行业生命周期</w:t>
      </w:r>
      <w:r>
        <w:rPr>
          <w:rFonts w:hint="eastAsia"/>
        </w:rPr>
        <w:br/>
      </w:r>
      <w:r>
        <w:rPr>
          <w:rFonts w:hint="eastAsia"/>
        </w:rPr>
        <w:t>　　图表 记忆存储芯片行业产业链分析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2019-2024年中国记忆存储芯片行业市场规模及增长情况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2019-2024年记忆存储芯片行业市场容量分析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2019-2024年中国记忆存储芯片行业产能统计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2019-2024年中国记忆存储芯片行业产量及增长趋势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2019-2024年中国记忆存储芯片市场需求量及增速统计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2024年中国记忆存储芯片行业需求领域分布格局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2019-2024年中国记忆存储芯片行业销售收入分析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2019-2024年中国记忆存储芯片行业盈利情况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2019-2024年中国记忆存储芯片行业利润总额统计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2019-2024年中国记忆存储芯片进口数量分析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2019-2024年中国记忆存储芯片进口金额分析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2019-2024年中国记忆存储芯片出口数量分析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2019-2024年中国记忆存储芯片出口金额分析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2024年中国记忆存储芯片进口国家及地区分析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2024年中国记忆存储芯片出口国家及地区分析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2019-2024年中国记忆存储芯片行业企业数量情况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2019-2024年中国记忆存储芯片行业企业平均规模情况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**地区记忆存储芯片市场规模及增长情况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**地区记忆存储芯片行业市场需求情况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**地区记忆存储芯片市场规模及增长情况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**地区记忆存储芯片行业市场需求情况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**地区记忆存储芯片市场规模及增长情况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**地区记忆存储芯片行业市场需求情况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**地区记忆存储芯片市场规模及增长情况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**地区记忆存储芯片行业市场需求情况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记忆存储芯片重点企业（一）基本信息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记忆存储芯片重点企业（一）经营情况分析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记忆存储芯片重点企业（一）主要经济指标情况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记忆存储芯片重点企业（一）盈利能力情况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记忆存储芯片重点企业（一）偿债能力情况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记忆存储芯片重点企业（一）运营能力情况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记忆存储芯片重点企业（一）成长能力情况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记忆存储芯片重点企业（二）基本信息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记忆存储芯片重点企业（二）经营情况分析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记忆存储芯片重点企业（二）主要经济指标情况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记忆存储芯片重点企业（二）盈利能力情况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记忆存储芯片重点企业（二）偿债能力情况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记忆存储芯片重点企业（二）运营能力情况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记忆存储芯片重点企业（二）成长能力情况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记忆存储芯片重点企业（三）基本信息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记忆存储芯片重点企业（三）经营情况分析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记忆存储芯片重点企业（三）主要经济指标情况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记忆存储芯片重点企业（三）盈利能力情况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记忆存储芯片重点企业（三）偿债能力情况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记忆存储芯片重点企业（三）运营能力情况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记忆存储芯片重点企业（三）成长能力情况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2025-2031年中国记忆存储芯片行业产能预测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2025-2031年中国记忆存储芯片行业产量预测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2025-2031年中国记忆存储芯片市场需求量预测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2025-2031年中国记忆存储芯片行业供需平衡预测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2025-2031年中国记忆存储芯片行业市场容量预测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2025-2031年中国记忆存储芯片行业市场规模预测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2025年中国记忆存储芯片市场前景分析</w:t>
      </w:r>
      <w:r>
        <w:rPr>
          <w:rFonts w:hint="eastAsia"/>
        </w:rPr>
        <w:br/>
      </w:r>
      <w:r>
        <w:rPr>
          <w:rFonts w:hint="eastAsia"/>
        </w:rPr>
        <w:t>　　图表 2025年中国记忆存储芯片发展趋势预测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37b2f0ff5e48e4" w:history="1">
        <w:r>
          <w:rPr>
            <w:rStyle w:val="Hyperlink"/>
          </w:rPr>
          <w:t>2025-2031年中国记忆存储芯片行业现状与前景分析报告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37b2f0ff5e48e4" w:history="1">
        <w:r>
          <w:rPr>
            <w:rStyle w:val="Hyperlink"/>
          </w:rPr>
          <w:t>https://www.20087.com/5/01/JiYiCunChuXinPianDeXianZhuangYuFaZhanQianJing.html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热点：存储芯片原理图解、记忆存储芯片资料、存储芯片上市公司、记忆存储芯片有哪些、嵌入式存储芯片、记忆芯片是哪种存储器、如何取出记忆芯片、记忆芯片篇、大脑记忆芯片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c40f333375481c" w:history="1">
      <w:r>
        <w:rPr>
          <w:rStyle w:val="Hyperlink"/>
        </w:rPr>
        <w:t>2025-2031年中国记忆存储芯片行业现状与前景分析报告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JiYiCunChuXinPianDeXianZhuangYuFaZhanQianJing.html" TargetMode="External" Id="R0837b2f0ff5e48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JiYiCunChuXinPianDeXianZhuangYuFaZhanQianJing.html" TargetMode="External" Id="Rc6c40f33337548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2024-08-28T23:54:00Z</dcterms:created>
  <dcterms:modified xsi:type="dcterms:W3CDTF">2024-08-29T00:54:00Z</dcterms:modified>
  <dc:subject>2025-2031年中国记忆存储芯片行业现状与前景分析报告</dc:subject>
  <dc:title>2025-2031年中国记忆存储芯片行业现状与前景分析报告</dc:title>
  <cp:keywords>2025-2031年中国记忆存储芯片行业现状与前景分析报告</cp:keywords>
  <dc:description>2025-2031年中国记忆存储芯片行业现状与前景分析报告</dc:description>
</cp:coreProperties>
</file>