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00c3f561a48d0" w:history="1">
              <w:r>
                <w:rPr>
                  <w:rStyle w:val="Hyperlink"/>
                </w:rPr>
                <w:t>2026-2032年中国超高分辨率相机发展现状及市场前景报告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00c3f561a48d0" w:history="1">
              <w:r>
                <w:rPr>
                  <w:rStyle w:val="Hyperlink"/>
                </w:rPr>
                <w:t>2026-2032年中国超高分辨率相机发展现状及市场前景报告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00c3f561a48d0" w:history="1">
                <w:r>
                  <w:rPr>
                    <w:rStyle w:val="Hyperlink"/>
                  </w:rPr>
                  <w:t>https://www.20087.com/5/71/ChaoGaoFenBianLvXiangJiShiChangQianJingFenXi.html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辨率相机已在遥感测绘、工业检测、文物数字化、生物成像及高端摄影等领域形成重要应用。该类产品采用大尺寸背照式CMOS或CCD传感器，配合高精度光学镜头与低噪声读出电路，实现亚微米级细节捕捉与宽动态范围成像。主流设备支持全局快门、多光谱通道及高速数据接口（如Camera Link HS、CoaXPress），满足科研与工业严苛需求。然而，超高分辨率带来庞大的数据吞吐压力，对存储、传输与处理系统提出挑战；同时，镜头像差校正、热噪声抑制及长时间曝光稳定性仍是技术难点。</w:t>
      </w:r>
      <w:r>
        <w:rPr>
          <w:rFonts w:hint="eastAsia"/>
        </w:rPr>
        <w:br/>
      </w:r>
      <w:r>
        <w:rPr>
          <w:rFonts w:hint="eastAsia"/>
        </w:rPr>
        <w:t>　　未来，超高分辨率相机将深度融合计算成像与智能处理技术。片上AI加速器将实现图像压缩、缺陷检测或目标识别的实时处理，缓解后端算力负担；多传感器拼接或扫描成像技术可突破单芯片尺寸限制，实现亿级像素成像。在应用端，结合光场或偏振成像的多维信息获取能力，将拓展其在材料应力分析、细胞三维重构等前沿科研中的价值。此外，开放SDK与标准化接口将促进与机器人、无人机平台的快速集成。长远看，超高分辨率相机将从单纯图像采集设备升级为具备感知、理解与决策支持能力的智能视觉终端，成为科学发现与智能制造重要的“数字之眼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00c3f561a48d0" w:history="1">
        <w:r>
          <w:rPr>
            <w:rStyle w:val="Hyperlink"/>
          </w:rPr>
          <w:t>2026-2032年中国超高分辨率相机发展现状及市场前景报告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超高分辨率相机行业的市场规模、需求动态及产业链结构。报告详细解析了超高分辨率相机市场价格变化、行业竞争格局及重点企业的经营现状，并对未来市场前景与发展趋势进行了科学预测。同时，报告通过细分市场领域，评估了超高分辨率相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超高分辨率相机市场概述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按照不同产品类型，超高分辨率相机主要可以分为如下几个类别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中国不同产品类型超高分辨率相机增长趋势2021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便携式相机</w:t>
      </w:r>
      <w:r>
        <w:rPr>
          <w:rFonts w:hint="eastAsia"/>
        </w:rPr>
        <w:br/>
      </w:r>
      <w:r>
        <w:rPr>
          <w:rFonts w:hint="eastAsia"/>
        </w:rPr>
        <w:t>　　　　1.2.3 固定式相机</w:t>
      </w:r>
      <w:r>
        <w:rPr>
          <w:rFonts w:hint="eastAsia"/>
        </w:rPr>
        <w:br/>
      </w:r>
      <w:r>
        <w:rPr>
          <w:rFonts w:hint="eastAsia"/>
        </w:rPr>
        <w:t>　　1.3 按照不同成像技术原理，超高分辨率相机主要可以分为如下几个类别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中国不同成像技术原理超高分辨率相机增长趋势2021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传统光学成像相机</w:t>
      </w:r>
      <w:r>
        <w:rPr>
          <w:rFonts w:hint="eastAsia"/>
        </w:rPr>
        <w:br/>
      </w:r>
      <w:r>
        <w:rPr>
          <w:rFonts w:hint="eastAsia"/>
        </w:rPr>
        <w:t>　　　　1.3.3 高光谱成像相机</w:t>
      </w:r>
      <w:r>
        <w:rPr>
          <w:rFonts w:hint="eastAsia"/>
        </w:rPr>
        <w:br/>
      </w:r>
      <w:r>
        <w:rPr>
          <w:rFonts w:hint="eastAsia"/>
        </w:rPr>
        <w:t>　　　　1.3.4 3D成像相机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按照不同传感器画幅，超高分辨率相机主要可以分为如下几个类别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中国不同传感器画幅超高分辨率相机增长趋势2021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全画幅相机</w:t>
      </w:r>
      <w:r>
        <w:rPr>
          <w:rFonts w:hint="eastAsia"/>
        </w:rPr>
        <w:br/>
      </w:r>
      <w:r>
        <w:rPr>
          <w:rFonts w:hint="eastAsia"/>
        </w:rPr>
        <w:t>　　　　1.4.3 中画幅相机</w:t>
      </w:r>
      <w:r>
        <w:rPr>
          <w:rFonts w:hint="eastAsia"/>
        </w:rPr>
        <w:br/>
      </w:r>
      <w:r>
        <w:rPr>
          <w:rFonts w:hint="eastAsia"/>
        </w:rPr>
        <w:t>　　　　1.4.4 APS-C画幅相机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从不同应用，超高分辨率相机主要包括如下几个方面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中国不同应用超高分辨率相机增长趋势2021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新能源与汽车</w:t>
      </w:r>
      <w:r>
        <w:rPr>
          <w:rFonts w:hint="eastAsia"/>
        </w:rPr>
        <w:br/>
      </w:r>
      <w:r>
        <w:rPr>
          <w:rFonts w:hint="eastAsia"/>
        </w:rPr>
        <w:t>　　　　1.5.4 工业制造与检测</w:t>
      </w:r>
      <w:r>
        <w:rPr>
          <w:rFonts w:hint="eastAsia"/>
        </w:rPr>
        <w:br/>
      </w:r>
      <w:r>
        <w:rPr>
          <w:rFonts w:hint="eastAsia"/>
        </w:rPr>
        <w:t>　　　　1.5.5 医疗与生命科学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中国超高分辨率相机发展现状及未来趋势（2021-2032）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中国市场超高分辨率相机收入及增长率（2021-2032）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中国市场超高分辨率相机销量及增长率（2021-2032）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中国市场主要超高分辨率相机厂商分析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中国市场主要厂商超高分辨率相机销量及市场占有率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中国市场主要厂商超高分辨率相机销量（2021-2026）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中国市场主要厂商超高分辨率相机收入及市场占有率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中国市场主要厂商超高分辨率相机收入（2021-2026）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中国市场主要厂商超高分辨率相机收入市场份额（2021-2026）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2025年中国市场主要厂商超高分辨率相机收入排名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中国市场主要厂商超高分辨率相机价格（2021-2026）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中国市场主要厂商超高分辨率相机总部及产地分布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中国市场主要厂商成立时间及超高分辨率相机商业化日期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中国市场主要厂商超高分辨率相机产品类型及应用</w:t>
      </w:r>
      <w:r>
        <w:rPr>
          <w:rFonts w:hint="eastAsia"/>
        </w:rPr>
        <w:br/>
      </w:r>
      <w:r>
        <w:rPr>
          <w:rFonts w:hint="eastAsia"/>
        </w:rPr>
        <w:t>　　2.7 超高分辨率相机行业集中度、竞争程度分析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超高分辨率相机行业集中度分析：2025年中国Top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中国市场超高分辨率相机第一梯队、第二梯队和第三梯队厂商（品牌）及2025年市场份额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不同产品类型超高分辨率相机分析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中国市场不同产品类型超高分辨率相机规模（2021-2032）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中国市场不同产品类型超高分辨率相机规模及市场份额（2021-2026）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中国市场不同产品类型超高分辨率相机规模预测（2027-2032）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中国市场不同产品类型超高分辨率相机价格走势（2021-2032）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不同应用超高分辨率相机分析</w:t>
      </w:r>
      <w:r>
        <w:rPr>
          <w:rFonts w:hint="eastAsia"/>
        </w:rPr>
        <w:br/>
      </w:r>
      <w:r>
        <w:rPr>
          <w:rFonts w:hint="eastAsia"/>
        </w:rPr>
        <w:t>　　5.1 中国市场不同应用超高分辨率相机销量（2021-2032）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中国市场不同应用超高分辨率相机规模（2021-2032）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中国市场不同应用超高分辨率相机规模及市场份额（2021-2026）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中国市场不同应用超高分辨率相机规模预测（2027-2032）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中国市场不同应用超高分辨率相机价格走势（2021-2032）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超高分辨率相机行业发展分析---发展趋势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超高分辨率相机行业发展分析---厂商壁垒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超高分辨率相机行业发展分析---驱动因素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超高分辨率相机行业发展分析---制约因素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超高分辨率相机中国企业SWOT分析</w:t>
      </w:r>
      <w:r>
        <w:rPr>
          <w:rFonts w:hint="eastAsia"/>
        </w:rPr>
        <w:br/>
      </w:r>
      <w:r>
        <w:rPr>
          <w:rFonts w:hint="eastAsia"/>
        </w:rPr>
        <w:t>　　6.6 超高分辨率相机行业发展分析---行业政策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超高分辨率相机行业产业链简介</w:t>
      </w:r>
      <w:r>
        <w:rPr>
          <w:rFonts w:hint="eastAsia"/>
        </w:rPr>
        <w:br/>
      </w:r>
      <w:r>
        <w:rPr>
          <w:rFonts w:hint="eastAsia"/>
        </w:rPr>
        <w:t>　　7.2 超高分辨率相机产业链分析-上游</w:t>
      </w:r>
      <w:r>
        <w:rPr>
          <w:rFonts w:hint="eastAsia"/>
        </w:rPr>
        <w:br/>
      </w:r>
      <w:r>
        <w:rPr>
          <w:rFonts w:hint="eastAsia"/>
        </w:rPr>
        <w:t>　　7.3 超高分辨率相机产业链分析-中游</w:t>
      </w:r>
      <w:r>
        <w:rPr>
          <w:rFonts w:hint="eastAsia"/>
        </w:rPr>
        <w:br/>
      </w:r>
      <w:r>
        <w:rPr>
          <w:rFonts w:hint="eastAsia"/>
        </w:rPr>
        <w:t>　　7.4 超高分辨率相机产业链分析-下游</w:t>
      </w:r>
      <w:r>
        <w:rPr>
          <w:rFonts w:hint="eastAsia"/>
        </w:rPr>
        <w:br/>
      </w:r>
      <w:r>
        <w:rPr>
          <w:rFonts w:hint="eastAsia"/>
        </w:rPr>
        <w:t>　　7.5 超高分辨率相机行业采购模式</w:t>
      </w:r>
      <w:r>
        <w:rPr>
          <w:rFonts w:hint="eastAsia"/>
        </w:rPr>
        <w:br/>
      </w:r>
      <w:r>
        <w:rPr>
          <w:rFonts w:hint="eastAsia"/>
        </w:rPr>
        <w:t>　　7.6 超高分辨率相机行业生产模式</w:t>
      </w:r>
      <w:r>
        <w:rPr>
          <w:rFonts w:hint="eastAsia"/>
        </w:rPr>
        <w:br/>
      </w:r>
      <w:r>
        <w:rPr>
          <w:rFonts w:hint="eastAsia"/>
        </w:rPr>
        <w:t>　　7.7 超高分辨率相机行业销售模式及销售渠道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中国本土超高分辨率相机产能、产量分析</w:t>
      </w:r>
      <w:r>
        <w:rPr>
          <w:rFonts w:hint="eastAsia"/>
        </w:rPr>
        <w:br/>
      </w:r>
      <w:r>
        <w:rPr>
          <w:rFonts w:hint="eastAsia"/>
        </w:rPr>
        <w:t>　　8.1 中国超高分辨率相机供需现状及预测（2021-2032）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中国超高分辨率相机产能、产量、产能利用率及发展趋势（2021-2032）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中国超高分辨率相机产量、市场需求量及发展趋势（2021-2032）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中国超高分辨率相机进出口分析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中国市场超高分辨率相机主要进口来源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中国市场超高分辨率相机主要出口目的地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不同成像技术原理超高分辨率相机市场规模2021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不同传感器画幅超高分辨率相机市场规模2021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中国市场主要厂商超高分辨率相机收入（2021-2026）&amp;（万元）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中国市场主要厂商超高分辨率相机收入份额（2021-2026）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2025年中国主要生产商超高分辨率相机收入排名（万元）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中国市场主要厂商超高分辨率相机价格（2021-2026）&amp;（元/台）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中国市场主要厂商超高分辨率相机总部及产地分布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中国市场主要厂商成立时间及超高分辨率相机商业化日期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中国市场主要厂商超高分辨率相机产品类型及应用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2025年中国市场超高分辨率相机主要厂商市场地位（第一梯队、第二梯队和第三梯队）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超高分辨率相机市场投资、并购等现状分析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超高分辨率相机生产基地、总部、竞争对手及市场地位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中国市场不同产品类型超高分辨率相机规模（2021-2026）&amp;（万元）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中国市场不同产品类型超高分辨率相机规模市场份额（2021-2026）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中国市场不同产品类型超高分辨率相机规模预测（2027-2032）&amp;（万元）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中国市场不同产品类型超高分辨率相机规模市场份额预测（2027-2032）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中国市场不同应用超高分辨率相机规模（2021-2026）&amp;（万元）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中国市场不同应用超高分辨率相机规模市场份额（2021-2026）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中国市场不同应用超高分辨率相机规模预测（2027-2032）&amp;（万元）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中国市场不同应用超高分辨率相机规模市场份额预测（2027-2032）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超高分辨率相机行业发展分析---发展趋势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超高分辨率相机行业发展分析---厂商壁垒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超高分辨率相机行业发展分析---驱动因素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超高分辨率相机行业发展分析---制约因素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超高分辨率相机行业相关重点政策一览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超高分辨率相机行业供应链分析</w:t>
      </w:r>
      <w:r>
        <w:rPr>
          <w:rFonts w:hint="eastAsia"/>
        </w:rPr>
        <w:br/>
      </w:r>
      <w:r>
        <w:rPr>
          <w:rFonts w:hint="eastAsia"/>
        </w:rPr>
        <w:t>　　表 143： 超高分辨率相机上游原料供应商</w:t>
      </w:r>
      <w:r>
        <w:rPr>
          <w:rFonts w:hint="eastAsia"/>
        </w:rPr>
        <w:br/>
      </w:r>
      <w:r>
        <w:rPr>
          <w:rFonts w:hint="eastAsia"/>
        </w:rPr>
        <w:t>　　表 144： 超高分辨率相机行业主要下游客户</w:t>
      </w:r>
      <w:r>
        <w:rPr>
          <w:rFonts w:hint="eastAsia"/>
        </w:rPr>
        <w:br/>
      </w:r>
      <w:r>
        <w:rPr>
          <w:rFonts w:hint="eastAsia"/>
        </w:rPr>
        <w:t>　　表 145： 超高分辨率相机典型经销商</w:t>
      </w:r>
      <w:r>
        <w:rPr>
          <w:rFonts w:hint="eastAsia"/>
        </w:rPr>
        <w:br/>
      </w:r>
      <w:r>
        <w:rPr>
          <w:rFonts w:hint="eastAsia"/>
        </w:rPr>
        <w:t>　　表 146： 中国超高分辨率相机产量、销量、进口量及出口量（2021-2026）&amp;（千台）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中国超高分辨率相机产量、销量、进口量及出口量预测（2027-2032）&amp;（千台）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中国市场超高分辨率相机主要进口来源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中国市场超高分辨率相机主要出口目的地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超高分辨率相机产品图片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中国不同产品类型超高分辨率相机市场规模市场份额2025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便携式相机产品图片</w:t>
      </w:r>
      <w:r>
        <w:rPr>
          <w:rFonts w:hint="eastAsia"/>
        </w:rPr>
        <w:br/>
      </w:r>
      <w:r>
        <w:rPr>
          <w:rFonts w:hint="eastAsia"/>
        </w:rPr>
        <w:t>　　图 4： 固定式相机产品图片</w:t>
      </w:r>
      <w:r>
        <w:rPr>
          <w:rFonts w:hint="eastAsia"/>
        </w:rPr>
        <w:br/>
      </w:r>
      <w:r>
        <w:rPr>
          <w:rFonts w:hint="eastAsia"/>
        </w:rPr>
        <w:t>　　图 5： 中国不同成像技术原理超高分辨率相机市场规模市场份额2025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传统光学成像相机产品图片</w:t>
      </w:r>
      <w:r>
        <w:rPr>
          <w:rFonts w:hint="eastAsia"/>
        </w:rPr>
        <w:br/>
      </w:r>
      <w:r>
        <w:rPr>
          <w:rFonts w:hint="eastAsia"/>
        </w:rPr>
        <w:t>　　图 7： 高光谱成像相机产品图片</w:t>
      </w:r>
      <w:r>
        <w:rPr>
          <w:rFonts w:hint="eastAsia"/>
        </w:rPr>
        <w:br/>
      </w:r>
      <w:r>
        <w:rPr>
          <w:rFonts w:hint="eastAsia"/>
        </w:rPr>
        <w:t>　　图 8： 3D成像相机产品图片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中国不同传感器画幅超高分辨率相机市场规模市场份额2025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全画幅相机产品图片</w:t>
      </w:r>
      <w:r>
        <w:rPr>
          <w:rFonts w:hint="eastAsia"/>
        </w:rPr>
        <w:br/>
      </w:r>
      <w:r>
        <w:rPr>
          <w:rFonts w:hint="eastAsia"/>
        </w:rPr>
        <w:t>　　图 12： 中画幅相机产品图片</w:t>
      </w:r>
      <w:r>
        <w:rPr>
          <w:rFonts w:hint="eastAsia"/>
        </w:rPr>
        <w:br/>
      </w:r>
      <w:r>
        <w:rPr>
          <w:rFonts w:hint="eastAsia"/>
        </w:rPr>
        <w:t>　　图 13： APS-C画幅相机产品图片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中国不同应用超高分辨率相机市场份额2025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新能源与汽车</w:t>
      </w:r>
      <w:r>
        <w:rPr>
          <w:rFonts w:hint="eastAsia"/>
        </w:rPr>
        <w:br/>
      </w:r>
      <w:r>
        <w:rPr>
          <w:rFonts w:hint="eastAsia"/>
        </w:rPr>
        <w:t>　　图 18： 工业制造与检测</w:t>
      </w:r>
      <w:r>
        <w:rPr>
          <w:rFonts w:hint="eastAsia"/>
        </w:rPr>
        <w:br/>
      </w:r>
      <w:r>
        <w:rPr>
          <w:rFonts w:hint="eastAsia"/>
        </w:rPr>
        <w:t>　　图 19： 医疗与生命科学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中国市场超高分辨率相机市场规模，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2025年中国市场主要厂商超高分辨率相机销量市场份额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2025年中国市场主要厂商超高分辨率相机收入市场份额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2025年中国市场前五大厂商超高分辨率相机市场份额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2025年中国市场超高分辨率相机第一梯队、第二梯队和第三梯队厂商（品牌）及市场份额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中国市场不同产品类型超高分辨率相机价格走势（2021-2032）&amp;（元/台）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中国市场不同应用超高分辨率相机价格走势（2021-2032）&amp;（元/台）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超高分辨率相机中国企业SWOT分析</w:t>
      </w:r>
      <w:r>
        <w:rPr>
          <w:rFonts w:hint="eastAsia"/>
        </w:rPr>
        <w:br/>
      </w:r>
      <w:r>
        <w:rPr>
          <w:rFonts w:hint="eastAsia"/>
        </w:rPr>
        <w:t>　　图 31： 超高分辨率相机产业链</w:t>
      </w:r>
      <w:r>
        <w:rPr>
          <w:rFonts w:hint="eastAsia"/>
        </w:rPr>
        <w:br/>
      </w:r>
      <w:r>
        <w:rPr>
          <w:rFonts w:hint="eastAsia"/>
        </w:rPr>
        <w:t>　　图 32： 超高分辨率相机行业采购模式分析</w:t>
      </w:r>
      <w:r>
        <w:rPr>
          <w:rFonts w:hint="eastAsia"/>
        </w:rPr>
        <w:br/>
      </w:r>
      <w:r>
        <w:rPr>
          <w:rFonts w:hint="eastAsia"/>
        </w:rPr>
        <w:t>　　图 33： 超高分辨率相机行业生产模式分析</w:t>
      </w:r>
      <w:r>
        <w:rPr>
          <w:rFonts w:hint="eastAsia"/>
        </w:rPr>
        <w:br/>
      </w:r>
      <w:r>
        <w:rPr>
          <w:rFonts w:hint="eastAsia"/>
        </w:rPr>
        <w:t>　　图 34： 超高分辨率相机行业销售模式分析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中国超高分辨率相机产能、产量、产能利用率及发展趋势（2021-2032）&amp;（千台）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中国超高分辨率相机产量、市场需求量及发展趋势（2021-2032）&amp;（千台）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00c3f561a48d0" w:history="1">
        <w:r>
          <w:rPr>
            <w:rStyle w:val="Hyperlink"/>
          </w:rPr>
          <w:t>2026-2032年中国超高分辨率相机发展现状及市场前景报告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00c3f561a48d0" w:history="1">
        <w:r>
          <w:rPr>
            <w:rStyle w:val="Hyperlink"/>
          </w:rPr>
          <w:t>https://www.20087.com/5/71/ChaoGaoFenBianLvXiangJiShiChangQianJingFenXi.html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热点：高清相机、超高分辨率相机推荐、高清相机安卓版1亿像素下载、超高分辨率相机怎么用、相机分辨率调多少合适、高分辨率拍照、2000万像素相机分辨率、超高分辨率成像、超高像素手机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bfb8b1ba41b4" w:history="1">
      <w:r>
        <w:rPr>
          <w:rStyle w:val="Hyperlink"/>
        </w:rPr>
        <w:t>2026-2032年中国超高分辨率相机发展现状及市场前景报告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aoGaoFenBianLvXiangJiShiChangQianJingFenXi.html" TargetMode="External" Id="Ra9100c3f561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aoGaoFenBianLvXiangJiShiChangQianJingFenXi.html" TargetMode="External" Id="Ree2dbfb8b1b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2026-01-09T23:50:22Z</dcterms:created>
  <dcterms:modified xsi:type="dcterms:W3CDTF">2026-01-10T00:50:22Z</dcterms:modified>
  <dc:subject>2026-2032年中国超高分辨率相机发展现状及市场前景报告</dc:subject>
  <dc:title>2026-2032年中国超高分辨率相机发展现状及市场前景报告</dc:title>
  <cp:keywords>2026-2032年中国超高分辨率相机发展现状及市场前景报告</cp:keywords>
  <dc:description>2026-2032年中国超高分辨率相机发展现状及市场前景报告</dc:description>
</cp:coreProperties>
</file>