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995c6ac00437e" w:history="1">
              <w:r>
                <w:rPr>
                  <w:rStyle w:val="Hyperlink"/>
                </w:rPr>
                <w:t>2025-2031年全球与中国软装陈设市场现状调研及发展前景报告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995c6ac00437e" w:history="1">
              <w:r>
                <w:rPr>
                  <w:rStyle w:val="Hyperlink"/>
                </w:rPr>
                <w:t>2025-2031年全球与中国软装陈设市场现状调研及发展前景报告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995c6ac00437e" w:history="1">
                <w:r>
                  <w:rPr>
                    <w:rStyle w:val="Hyperlink"/>
                  </w:rPr>
                  <w:t>https://www.20087.com/5/61/RuanZhuangChenSheDeXianZhuangYuQianJing.html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装陈设是一种重要的室内装饰服务，在家居装饰、商业地产和酒店业等多个领域有着广泛的应用。近年来，随着设计理念和技术的进步，软装陈设的服务水平不断提高，不仅在设计创意和材质选择方面有所提高，还在环保性能和使用便利性方面进行了改进。目前，软装陈设不仅支持多种规格和风格选择，还在智能诊断和远程监控方面实现了技术突破，提高了服务的可靠性和维护效率。此外，随着消费者对个性化和高品质装饰需求的增加，软装陈设的市场需求持续增长。</w:t>
      </w:r>
      <w:r>
        <w:rPr>
          <w:rFonts w:hint="eastAsia"/>
        </w:rPr>
        <w:br/>
      </w:r>
      <w:r>
        <w:rPr>
          <w:rFonts w:hint="eastAsia"/>
        </w:rPr>
        <w:t>　　未来，软装陈设的发展将更加注重技术创新和服务质量的提升。一方面，通过引入更先进的设计理念和技术，软装陈设将具备更高的设计创意和更丰富的材质选择，以满足不同应用场景的需求。另一方面，随着物联网技术和人工智能的发展，软装陈设将更加注重智能化和网络化，实现远程监控和智能管理，提高整体系统的运行效率。此外，随着可持续发展理念的普及，软装陈设的设计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995c6ac00437e" w:history="1">
        <w:r>
          <w:rPr>
            <w:rStyle w:val="Hyperlink"/>
          </w:rPr>
          <w:t>2025-2031年全球与中国软装陈设市场现状调研及发展前景报告</w:t>
        </w:r>
      </w:hyperlink>
      <w:r>
        <w:rPr>
          <w:rFonts w:hint="eastAsia"/>
        </w:rPr>
        <w:t>》从产业链视角出发，系统分析了软装陈设行业的市场现状与需求动态，详细解读了软装陈设市场规模、价格波动及上下游影响因素。报告深入剖析了软装陈设细分领域的发展特点，基于权威数据对市场前景及未来趋势进行了科学预测，同时揭示了软装陈设重点企业的竞争格局与市场集中度变化。报告客观翔实地指出了软装陈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软装陈设市场概述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按照不同产品类型，软装陈设主要可以分为如下几个类别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不同产品类型软装陈设增长趋势2020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中式风</w:t>
      </w:r>
      <w:r>
        <w:rPr>
          <w:rFonts w:hint="eastAsia"/>
        </w:rPr>
        <w:br/>
      </w:r>
      <w:r>
        <w:rPr>
          <w:rFonts w:hint="eastAsia"/>
        </w:rPr>
        <w:t>　　　　1.2.3 现代风</w:t>
      </w:r>
      <w:r>
        <w:rPr>
          <w:rFonts w:hint="eastAsia"/>
        </w:rPr>
        <w:br/>
      </w:r>
      <w:r>
        <w:rPr>
          <w:rFonts w:hint="eastAsia"/>
        </w:rPr>
        <w:t>　　　　1.2.4 田园风</w:t>
      </w:r>
      <w:r>
        <w:rPr>
          <w:rFonts w:hint="eastAsia"/>
        </w:rPr>
        <w:br/>
      </w:r>
      <w:r>
        <w:rPr>
          <w:rFonts w:hint="eastAsia"/>
        </w:rPr>
        <w:t>　　　　1.2.5 美式风</w:t>
      </w:r>
      <w:r>
        <w:rPr>
          <w:rFonts w:hint="eastAsia"/>
        </w:rPr>
        <w:br/>
      </w:r>
      <w:r>
        <w:rPr>
          <w:rFonts w:hint="eastAsia"/>
        </w:rPr>
        <w:t>　　　　1.2.6 欧式风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从不同应用，软装陈设主要包括如下几个方面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不同应用软装陈设增长趋势2020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餐饮酒店</w:t>
      </w:r>
      <w:r>
        <w:rPr>
          <w:rFonts w:hint="eastAsia"/>
        </w:rPr>
        <w:br/>
      </w:r>
      <w:r>
        <w:rPr>
          <w:rFonts w:hint="eastAsia"/>
        </w:rPr>
        <w:t>　　　　1.3.3 办公楼</w:t>
      </w:r>
      <w:r>
        <w:rPr>
          <w:rFonts w:hint="eastAsia"/>
        </w:rPr>
        <w:br/>
      </w:r>
      <w:r>
        <w:rPr>
          <w:rFonts w:hint="eastAsia"/>
        </w:rPr>
        <w:t>　　　　1.3.4 私人住宅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十三五期间（2025至2025）和十五五期间（2025至2025）软装陈设行业发展总体概况</w:t>
      </w:r>
      <w:r>
        <w:rPr>
          <w:rFonts w:hint="eastAsia"/>
        </w:rPr>
        <w:br/>
      </w:r>
      <w:r>
        <w:rPr>
          <w:rFonts w:hint="eastAsia"/>
        </w:rPr>
        <w:t>　　　　1.4.2 软装陈设行业发展主要特点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全球软装陈设行业规模及预测分析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全球市场软装陈设总体规模（2020-2031）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中国市场软装陈设总体规模（2020-2031）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中国市场软装陈设总规模占全球比重（2020-2031）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全球主要地区软装陈设市场规模分析（2020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全球市场主要企业软装陈设收入分析（2020-2025）</w:t>
      </w:r>
      <w:r>
        <w:rPr>
          <w:rFonts w:hint="eastAsia"/>
        </w:rPr>
        <w:br/>
      </w:r>
      <w:r>
        <w:rPr>
          <w:rFonts w:hint="eastAsia"/>
        </w:rPr>
        <w:t>　　　　3.1.2 软装陈设行业集中度分析：全球Top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全球软装陈设第一梯队、第二梯队和第三梯队企业及市场份额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全球主要企业总部、软装陈设市场分布及商业化日期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全球主要企业软装陈设产品类型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中国本土主要企业软装陈设收入分析（2020-2025）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中国市场软装陈设销售情况分析</w:t>
      </w:r>
      <w:r>
        <w:rPr>
          <w:rFonts w:hint="eastAsia"/>
        </w:rPr>
        <w:br/>
      </w:r>
      <w:r>
        <w:rPr>
          <w:rFonts w:hint="eastAsia"/>
        </w:rPr>
        <w:t>　　3.3 软装陈设中国企业SWOT分析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不同产品类型软装陈设分析</w:t>
      </w:r>
      <w:r>
        <w:rPr>
          <w:rFonts w:hint="eastAsia"/>
        </w:rPr>
        <w:br/>
      </w:r>
      <w:r>
        <w:rPr>
          <w:rFonts w:hint="eastAsia"/>
        </w:rPr>
        <w:t>　　4.1 全球市场不同产品类型软装陈设总体规模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全球市场不同产品类型软装陈设总体规模（2020-2025）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全球市场不同产品类型软装陈设总体规模预测（2025-2031）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中国市场不同产品类型软装陈设总体规模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中国市场不同产品类型软装陈设总体规模（2020-2025）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中国市场不同产品类型软装陈设总体规模预测（2025-2031）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不同应用软装陈设分析</w:t>
      </w:r>
      <w:r>
        <w:rPr>
          <w:rFonts w:hint="eastAsia"/>
        </w:rPr>
        <w:br/>
      </w:r>
      <w:r>
        <w:rPr>
          <w:rFonts w:hint="eastAsia"/>
        </w:rPr>
        <w:t>　　5.1 全球市场不同应用软装陈设总体规模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全球市场不同应用软装陈设总体规模（2020-2025）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全球市场不同应用软装陈设总体规模预测（2025-2031）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中国市场不同应用软装陈设总体规模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中国市场不同应用软装陈设总体规模（2020-2025）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中国市场不同应用软装陈设总体规模预测（2025-2031）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软装陈设行业发展机遇及主要驱动因素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软装陈设行业发展面临的风险</w:t>
      </w:r>
      <w:r>
        <w:rPr>
          <w:rFonts w:hint="eastAsia"/>
        </w:rPr>
        <w:br/>
      </w:r>
      <w:r>
        <w:rPr>
          <w:rFonts w:hint="eastAsia"/>
        </w:rPr>
        <w:t>　　6.3 软装陈设行业政策分析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软装陈设行业产业链简介</w:t>
      </w:r>
      <w:r>
        <w:rPr>
          <w:rFonts w:hint="eastAsia"/>
        </w:rPr>
        <w:br/>
      </w:r>
      <w:r>
        <w:rPr>
          <w:rFonts w:hint="eastAsia"/>
        </w:rPr>
        <w:t>　　　　7.1.1 软装陈设产业链</w:t>
      </w:r>
      <w:r>
        <w:rPr>
          <w:rFonts w:hint="eastAsia"/>
        </w:rPr>
        <w:br/>
      </w:r>
      <w:r>
        <w:rPr>
          <w:rFonts w:hint="eastAsia"/>
        </w:rPr>
        <w:t>　　　　7.1.2 软装陈设行业供应链分析</w:t>
      </w:r>
      <w:r>
        <w:rPr>
          <w:rFonts w:hint="eastAsia"/>
        </w:rPr>
        <w:br/>
      </w:r>
      <w:r>
        <w:rPr>
          <w:rFonts w:hint="eastAsia"/>
        </w:rPr>
        <w:t>　　　　7.1.3 软装陈设主要原材料及其供应商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软装陈设行业主要下游客户</w:t>
      </w:r>
      <w:r>
        <w:rPr>
          <w:rFonts w:hint="eastAsia"/>
        </w:rPr>
        <w:br/>
      </w:r>
      <w:r>
        <w:rPr>
          <w:rFonts w:hint="eastAsia"/>
        </w:rPr>
        <w:t>　　7.2 软装陈设行业采购模式</w:t>
      </w:r>
      <w:r>
        <w:rPr>
          <w:rFonts w:hint="eastAsia"/>
        </w:rPr>
        <w:br/>
      </w:r>
      <w:r>
        <w:rPr>
          <w:rFonts w:hint="eastAsia"/>
        </w:rPr>
        <w:t>　　7.3 软装陈设行业开发/生产模式</w:t>
      </w:r>
      <w:r>
        <w:rPr>
          <w:rFonts w:hint="eastAsia"/>
        </w:rPr>
        <w:br/>
      </w:r>
      <w:r>
        <w:rPr>
          <w:rFonts w:hint="eastAsia"/>
        </w:rPr>
        <w:t>　　7.4 软装陈设行业销售模式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全球市场主要软装陈设企业简介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重点企业（1）软装陈设收入及毛利率（2020-2025）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重点企业（2）软装陈设收入及毛利率（2020-2025）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重点企业（3）软装陈设收入及毛利率（2020-2025）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重点企业（4）软装陈设收入及毛利率（2020-2025）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重点企业（5）软装陈设收入及毛利率（2020-2025）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重点企业（6）软装陈设收入及毛利率（2020-2025）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重点企业（7）软装陈设收入及毛利率（2020-2025）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重点企业（8）软装陈设收入及毛利率（2020-2025）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重点企业（9）软装陈设收入及毛利率（2020-2025）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重点企业（10）软装陈设收入及毛利率（2020-2025）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重点企业（11）软装陈设收入及毛利率（2020-2025）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重点企业（12）软装陈设收入及毛利率（2020-2025）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重点企业（13）软装陈设收入及毛利率（2020-2025）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重点企业（14）软装陈设收入及毛利率（2020-2025）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不同产品类型软装陈设增长趋势2020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不同应用软装陈设增长趋势2020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软装陈设行业发展主要特点</w:t>
      </w:r>
      <w:r>
        <w:rPr>
          <w:rFonts w:hint="eastAsia"/>
        </w:rPr>
        <w:br/>
      </w:r>
      <w:r>
        <w:rPr>
          <w:rFonts w:hint="eastAsia"/>
        </w:rPr>
        <w:t>　　表4 进入软装陈设行业壁垒</w:t>
      </w:r>
      <w:r>
        <w:rPr>
          <w:rFonts w:hint="eastAsia"/>
        </w:rPr>
        <w:br/>
      </w:r>
      <w:r>
        <w:rPr>
          <w:rFonts w:hint="eastAsia"/>
        </w:rPr>
        <w:t>　　表5 软装陈设发展趋势及建议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全球主要地区软装陈设总体规模（百万美元）：2020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全球主要地区软装陈设总体规模（2020-2025）&amp;（百万美元）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全球主要地区软装陈设总体规模（2025-2031）&amp;（百万美元）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北美软装陈设基本情况分析</w:t>
      </w:r>
      <w:r>
        <w:rPr>
          <w:rFonts w:hint="eastAsia"/>
        </w:rPr>
        <w:br/>
      </w:r>
      <w:r>
        <w:rPr>
          <w:rFonts w:hint="eastAsia"/>
        </w:rPr>
        <w:t>　　表10 欧洲软装陈设基本情况分析</w:t>
      </w:r>
      <w:r>
        <w:rPr>
          <w:rFonts w:hint="eastAsia"/>
        </w:rPr>
        <w:br/>
      </w:r>
      <w:r>
        <w:rPr>
          <w:rFonts w:hint="eastAsia"/>
        </w:rPr>
        <w:t>　　表11 亚太软装陈设基本情况分析</w:t>
      </w:r>
      <w:r>
        <w:rPr>
          <w:rFonts w:hint="eastAsia"/>
        </w:rPr>
        <w:br/>
      </w:r>
      <w:r>
        <w:rPr>
          <w:rFonts w:hint="eastAsia"/>
        </w:rPr>
        <w:t>　　表12 拉美软装陈设基本情况分析</w:t>
      </w:r>
      <w:r>
        <w:rPr>
          <w:rFonts w:hint="eastAsia"/>
        </w:rPr>
        <w:br/>
      </w:r>
      <w:r>
        <w:rPr>
          <w:rFonts w:hint="eastAsia"/>
        </w:rPr>
        <w:t>　　表13 中东及非洲软装陈设基本情况分析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全球市场主要企业软装陈设收入（2020-2025）&amp;（百万美元）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全球市场主要企业软装陈设收入市场份额（2020-2025）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2025年全球主要企业软装陈设收入排名</w:t>
      </w:r>
      <w:r>
        <w:rPr>
          <w:rFonts w:hint="eastAsia"/>
        </w:rPr>
        <w:br/>
      </w:r>
      <w:r>
        <w:rPr>
          <w:rFonts w:hint="eastAsia"/>
        </w:rPr>
        <w:t>　　表17 2025全球软装陈设主要厂商市场地位（第一梯队、第二梯队和第三梯队）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全球主要企业总部、软装陈设市场分布及商业化日期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全球主要企业软装陈设产品类型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中国本土企业软装陈设收入（2020-2025）&amp;（百万美元）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中国本土企业软装陈设收入市场份额（2020-2025）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2025年全球及中国本土企业在中国市场软装陈设收入排名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全球市场不同产品类型软装陈设总体规模（2020-2025）&amp;（百万美元）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全球市场不同产品类型软装陈设市场份额（2020-2025）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全球市场不同产品类型软装陈设总体规模预测（2025-2031）&amp;（百万美元）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全球市场不同产品类型软装陈设市场份额预测（2025-2031）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中国市场不同产品类型软装陈设总体规模（2020-2025）&amp;（百万美元）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中国市场不同产品类型软装陈设市场份额（2020-2025）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中国市场不同产品类型软装陈设总体规模预测（2025-2031）&amp;（百万美元）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中国市场不同产品类型软装陈设市场份额预测（2025-2031）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全球市场不同应用软装陈设总体规模（2020-2025）&amp;（百万美元）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全球市场不同应用软装陈设市场份额（2020-2025）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全球市场不同应用软装陈设总体规模预测（2025-2031）&amp;（百万美元）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全球市场不同应用软装陈设市场份额预测（2025-2031）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中国市场不同应用软装陈设总体规模（2020-2025）&amp;（百万美元）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中国市场不同应用软装陈设市场份额（2020-2025）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中国市场不同应用软装陈设总体规模预测（2025-2031）&amp;（百万美元）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中国市场不同应用软装陈设市场份额预测（2025-2031）</w:t>
      </w:r>
      <w:r>
        <w:rPr>
          <w:rFonts w:hint="eastAsia"/>
        </w:rPr>
        <w:br/>
      </w:r>
      <w:r>
        <w:rPr>
          <w:rFonts w:hint="eastAsia"/>
        </w:rPr>
        <w:t>　　表40 软装陈设行业发展机遇及主要驱动因素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软装陈设行业发展面临的风险</w:t>
      </w:r>
      <w:r>
        <w:rPr>
          <w:rFonts w:hint="eastAsia"/>
        </w:rPr>
        <w:br/>
      </w:r>
      <w:r>
        <w:rPr>
          <w:rFonts w:hint="eastAsia"/>
        </w:rPr>
        <w:t>　　表42 软装陈设行业政策分析</w:t>
      </w:r>
      <w:r>
        <w:rPr>
          <w:rFonts w:hint="eastAsia"/>
        </w:rPr>
        <w:br/>
      </w:r>
      <w:r>
        <w:rPr>
          <w:rFonts w:hint="eastAsia"/>
        </w:rPr>
        <w:t>　　表43 软装陈设行业供应链分析</w:t>
      </w:r>
      <w:r>
        <w:rPr>
          <w:rFonts w:hint="eastAsia"/>
        </w:rPr>
        <w:br/>
      </w:r>
      <w:r>
        <w:rPr>
          <w:rFonts w:hint="eastAsia"/>
        </w:rPr>
        <w:t>　　表44 软装陈设上游原材料和主要供应商情况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软装陈设行业主要下游客户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重点企业（1）软装陈设收入（百万美元）及毛利率（2020-2025）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重点企业（2）软装陈设收入（百万美元）及毛利率（2020-2025）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重点企业（3）软装陈设收入（百万美元）及毛利率（2020-2025）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重点企业（4）软装陈设收入（百万美元）及毛利率（2020-2025）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重点企业（5）软装陈设收入（百万美元）及毛利率（2020-2025）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重点企业（6）软装陈设收入（百万美元）及毛利率（2020-2025）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重点企业（7）软装陈设收入（百万美元）及毛利率（2020-2025）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重点企业（8）软装陈设收入（百万美元）及毛利率（2020-2025）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重点企业（9）软装陈设收入（百万美元）及毛利率（2020-2025）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重点企业（10）软装陈设收入（百万美元）及毛利率（2020-2025）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重点企业（11）软装陈设收入（百万美元）及毛利率（2020-2025）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重点企业（12）软装陈设收入（百万美元）及毛利率（2020-2025）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重点企业（13）软装陈设收入（百万美元）及毛利率（2020-2025）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重点企业（14）基本信息、软装陈设市场分布、总部及行业地位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重点企业（14）软装陈设产品规格、参数及市场应用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重点企业（14）软装陈设收入（百万美元）及毛利率（2020-2025）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软装陈设产品图片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全球不同产品类型软装陈设市场份额 2024 VS 2025</w:t>
      </w:r>
      <w:r>
        <w:rPr>
          <w:rFonts w:hint="eastAsia"/>
        </w:rPr>
        <w:br/>
      </w:r>
      <w:r>
        <w:rPr>
          <w:rFonts w:hint="eastAsia"/>
        </w:rPr>
        <w:t>　　图3 中式风产品图片</w:t>
      </w:r>
      <w:r>
        <w:rPr>
          <w:rFonts w:hint="eastAsia"/>
        </w:rPr>
        <w:br/>
      </w:r>
      <w:r>
        <w:rPr>
          <w:rFonts w:hint="eastAsia"/>
        </w:rPr>
        <w:t>　　图4 现代风产品图片</w:t>
      </w:r>
      <w:r>
        <w:rPr>
          <w:rFonts w:hint="eastAsia"/>
        </w:rPr>
        <w:br/>
      </w:r>
      <w:r>
        <w:rPr>
          <w:rFonts w:hint="eastAsia"/>
        </w:rPr>
        <w:t>　　图5 田园风产品图片</w:t>
      </w:r>
      <w:r>
        <w:rPr>
          <w:rFonts w:hint="eastAsia"/>
        </w:rPr>
        <w:br/>
      </w:r>
      <w:r>
        <w:rPr>
          <w:rFonts w:hint="eastAsia"/>
        </w:rPr>
        <w:t>　　图6 美式风产品图片</w:t>
      </w:r>
      <w:r>
        <w:rPr>
          <w:rFonts w:hint="eastAsia"/>
        </w:rPr>
        <w:br/>
      </w:r>
      <w:r>
        <w:rPr>
          <w:rFonts w:hint="eastAsia"/>
        </w:rPr>
        <w:t>　　图7 欧式风产品图片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全球不同应用软装陈设市场份额 2024 VS 2025</w:t>
      </w:r>
      <w:r>
        <w:rPr>
          <w:rFonts w:hint="eastAsia"/>
        </w:rPr>
        <w:br/>
      </w:r>
      <w:r>
        <w:rPr>
          <w:rFonts w:hint="eastAsia"/>
        </w:rPr>
        <w:t>　　图10 餐饮酒店</w:t>
      </w:r>
      <w:r>
        <w:rPr>
          <w:rFonts w:hint="eastAsia"/>
        </w:rPr>
        <w:br/>
      </w:r>
      <w:r>
        <w:rPr>
          <w:rFonts w:hint="eastAsia"/>
        </w:rPr>
        <w:t>　　图11 办公楼</w:t>
      </w:r>
      <w:r>
        <w:rPr>
          <w:rFonts w:hint="eastAsia"/>
        </w:rPr>
        <w:br/>
      </w:r>
      <w:r>
        <w:rPr>
          <w:rFonts w:hint="eastAsia"/>
        </w:rPr>
        <w:t>　　图12 私人住宅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全球市场软装陈设市场规模：2020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全球市场软装陈设总体规模（2020-2031）&amp;（百万美元）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中国市场软装陈设总体规模（2020-2031）&amp;（百万美元）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中国市场软装陈设总规模占全球比重（2020-2031）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全球主要地区软装陈设市场份额（2020-2031）</w:t>
      </w:r>
      <w:r>
        <w:rPr>
          <w:rFonts w:hint="eastAsia"/>
        </w:rPr>
        <w:br/>
      </w:r>
      <w:r>
        <w:rPr>
          <w:rFonts w:hint="eastAsia"/>
        </w:rPr>
        <w:t>　　图19 北美（美国和加拿大）软装陈设总体规模（2020-2031）&amp;（百万美元）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欧洲（德国、英国、法国和意大利等国家）软装陈设总体规模（2020-2031）&amp;（百万美元）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亚太主要国家/地区（中国、日本、韩国、中国台湾、印度和东南亚）软装陈设总体规模（2020-2031）&amp;（百万美元）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拉美主要国家（墨西哥和巴西等）软装陈设总体规模（2020-2031）&amp;（百万美元）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中东及非洲地区软装陈设总体规模（2020-2031）&amp;（百万美元）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2025全球前五大厂商软装陈设市场份额（按收入）</w:t>
      </w:r>
      <w:r>
        <w:rPr>
          <w:rFonts w:hint="eastAsia"/>
        </w:rPr>
        <w:br/>
      </w:r>
      <w:r>
        <w:rPr>
          <w:rFonts w:hint="eastAsia"/>
        </w:rPr>
        <w:t>　　图25 2025全球软装陈设第一梯队、第二梯队和第三梯队厂商及市场份额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软装陈设中国企业SWOT分析</w:t>
      </w:r>
      <w:r>
        <w:rPr>
          <w:rFonts w:hint="eastAsia"/>
        </w:rPr>
        <w:br/>
      </w:r>
      <w:r>
        <w:rPr>
          <w:rFonts w:hint="eastAsia"/>
        </w:rPr>
        <w:t>　　图27 软装陈设产业链</w:t>
      </w:r>
      <w:r>
        <w:rPr>
          <w:rFonts w:hint="eastAsia"/>
        </w:rPr>
        <w:br/>
      </w:r>
      <w:r>
        <w:rPr>
          <w:rFonts w:hint="eastAsia"/>
        </w:rPr>
        <w:t>　　图28 软装陈设行业采购模式</w:t>
      </w:r>
      <w:r>
        <w:rPr>
          <w:rFonts w:hint="eastAsia"/>
        </w:rPr>
        <w:br/>
      </w:r>
      <w:r>
        <w:rPr>
          <w:rFonts w:hint="eastAsia"/>
        </w:rPr>
        <w:t>　　图29 软装陈设行业开发/生产模式分析</w:t>
      </w:r>
      <w:r>
        <w:rPr>
          <w:rFonts w:hint="eastAsia"/>
        </w:rPr>
        <w:br/>
      </w:r>
      <w:r>
        <w:rPr>
          <w:rFonts w:hint="eastAsia"/>
        </w:rPr>
        <w:t>　　图30 软装陈设行业销售模式分析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995c6ac00437e" w:history="1">
        <w:r>
          <w:rPr>
            <w:rStyle w:val="Hyperlink"/>
          </w:rPr>
          <w:t>2025-2031年全球与中国软装陈设市场现状调研及发展前景报告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995c6ac00437e" w:history="1">
        <w:r>
          <w:rPr>
            <w:rStyle w:val="Hyperlink"/>
          </w:rPr>
          <w:t>https://www.20087.com/5/61/RuanZhuangChenSheDeXianZhuangYuQianJing.html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热点：软装风格、软装陈设图片、室内陈设、软装陈设设计公司、家居软装设计与搭配、软装陈设的作用有哪些、陈设设计和室内设计的区别、软装陈设方案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e2dde1e764745" w:history="1">
      <w:r>
        <w:rPr>
          <w:rStyle w:val="Hyperlink"/>
        </w:rPr>
        <w:t>2025-2031年全球与中国软装陈设市场现状调研及发展前景报告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RuanZhuangChenSheDeXianZhuangYuQianJing.html" TargetMode="External" Id="R3d0995c6ac00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RuanZhuangChenSheDeXianZhuangYuQianJing.html" TargetMode="External" Id="R4cbe2dde1e76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2025-04-20T01:49:00Z</dcterms:created>
  <dcterms:modified xsi:type="dcterms:W3CDTF">2025-04-20T02:49:00Z</dcterms:modified>
  <dc:subject>2025-2031年全球与中国软装陈设市场现状调研及发展前景报告</dc:subject>
  <dc:title>2025-2031年全球与中国软装陈设市场现状调研及发展前景报告</dc:title>
  <cp:keywords>2025-2031年全球与中国软装陈设市场现状调研及发展前景报告</cp:keywords>
  <dc:description>2025-2031年全球与中国软装陈设市场现状调研及发展前景报告</dc:description>
</cp:coreProperties>
</file>