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5c0f820f349a3" w:history="1">
              <w:r>
                <w:rPr>
                  <w:rStyle w:val="Hyperlink"/>
                </w:rPr>
                <w:t>2025-2031年中国语音IC行业调研与市场前景分析报告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5c0f820f349a3" w:history="1">
              <w:r>
                <w:rPr>
                  <w:rStyle w:val="Hyperlink"/>
                </w:rPr>
                <w:t>2025-2031年中国语音IC行业调研与市场前景分析报告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5c0f820f349a3" w:history="1">
                <w:r>
                  <w:rPr>
                    <w:rStyle w:val="Hyperlink"/>
                  </w:rPr>
                  <w:t>https://www.20087.com/3/85/YuYinICHangYeDiaoYanBaoGao.html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IC（集成电路）是一种专门用于处理和播放语音信号的电子元件，广泛应用于玩具、智能家居设备、汽车导航系统等领域。随着物联网(IoT)技术的发展，语音IC的应用场景日益增多，不仅提高了用户体验，还推动了智能设备的普及。然而，市场上产品质量参差不齐，部分低端产品可能存在音质不佳或识别率低的问题，影响使用体验。</w:t>
      </w:r>
      <w:r>
        <w:rPr>
          <w:rFonts w:hint="eastAsia"/>
        </w:rPr>
        <w:br/>
      </w:r>
      <w:r>
        <w:rPr>
          <w:rFonts w:hint="eastAsia"/>
        </w:rPr>
        <w:t>　　未来，语音IC将更加注重高精度与多功能集成。一方面，通过改进芯片设计和算法优化，提升语音识别的准确性和响应速度，确保在复杂环境下的稳定表现；另一方面，结合人工智能(AI)技术，实现自然语言处理(NLP)，使设备能够理解更复杂的指令并执行相应的任务。此外，随着5G网络的普及，语音IC有望支持更多实时交互功能，如远程控制和即时翻译，进一步扩展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5c0f820f349a3" w:history="1">
        <w:r>
          <w:rPr>
            <w:rStyle w:val="Hyperlink"/>
          </w:rPr>
          <w:t>2025-2031年中国语音IC行业调研与市场前景分析报告</w:t>
        </w:r>
      </w:hyperlink>
      <w:r>
        <w:rPr>
          <w:rFonts w:hint="eastAsia"/>
        </w:rPr>
        <w:t>》专业、系统地分析了语音IC行业现状，包括市场需求、市场规模及价格动态，全面梳理了语音IC产业链结构，并对语音IC细分市场进行了探究。语音IC报告基于详实数据，科学预测了语音IC市场发展前景和发展趋势，同时剖析了语音IC品牌竞争、市场集中度以及重点企业的市场地位。在识别风险与机遇的基础上，语音IC报告提出了针对性的发展策略和建议。语音IC报告为语音IC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语音IC产业概述</w:t>
      </w:r>
      <w:r>
        <w:rPr>
          <w:rFonts w:hint="eastAsia"/>
        </w:rPr>
        <w:br/>
      </w:r>
      <w:r>
        <w:rPr>
          <w:rFonts w:hint="eastAsia"/>
        </w:rPr>
        <w:t>　　第一节 语音IC产业定义</w:t>
      </w:r>
      <w:r>
        <w:rPr>
          <w:rFonts w:hint="eastAsia"/>
        </w:rPr>
        <w:br/>
      </w:r>
      <w:r>
        <w:rPr>
          <w:rFonts w:hint="eastAsia"/>
        </w:rPr>
        <w:t>　　第二节 语音IC产业发展历程</w:t>
      </w:r>
      <w:r>
        <w:rPr>
          <w:rFonts w:hint="eastAsia"/>
        </w:rPr>
        <w:br/>
      </w:r>
      <w:r>
        <w:rPr>
          <w:rFonts w:hint="eastAsia"/>
        </w:rPr>
        <w:t>　　第三节 语音IC分类情况</w:t>
      </w:r>
      <w:r>
        <w:rPr>
          <w:rFonts w:hint="eastAsia"/>
        </w:rPr>
        <w:br/>
      </w:r>
      <w:r>
        <w:rPr>
          <w:rFonts w:hint="eastAsia"/>
        </w:rPr>
        <w:t>　　第四节 语音IC产业链分析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2024-2025年语音IC行业发展环境分析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我国语音IC行业政策环境分析</w:t>
      </w:r>
      <w:r>
        <w:rPr>
          <w:rFonts w:hint="eastAsia"/>
        </w:rPr>
        <w:br/>
      </w:r>
      <w:r>
        <w:rPr>
          <w:rFonts w:hint="eastAsia"/>
        </w:rPr>
        <w:t>　　　　一、语音IC产业政策分析</w:t>
      </w:r>
      <w:r>
        <w:rPr>
          <w:rFonts w:hint="eastAsia"/>
        </w:rPr>
        <w:br/>
      </w:r>
      <w:r>
        <w:rPr>
          <w:rFonts w:hint="eastAsia"/>
        </w:rPr>
        <w:t>　　　　二、相关语音IC产业政策影响分析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我国语音IC行业技术环境分析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一、我国语音IC技术发展概况</w:t>
      </w:r>
      <w:r>
        <w:rPr>
          <w:rFonts w:hint="eastAsia"/>
        </w:rPr>
        <w:br/>
      </w:r>
      <w:r>
        <w:rPr>
          <w:rFonts w:hint="eastAsia"/>
        </w:rPr>
        <w:t>　　　　二、我国语音IC行业技术发展趋势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中国语音IC市场供需分析预测</w:t>
      </w:r>
      <w:r>
        <w:rPr>
          <w:rFonts w:hint="eastAsia"/>
        </w:rPr>
        <w:br/>
      </w:r>
      <w:r>
        <w:rPr>
          <w:rFonts w:hint="eastAsia"/>
        </w:rPr>
        <w:t>　　第一节 语音IC市场现状分析及预测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一、2019-2024年我国语音IC市场规模分析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二、2025-2031年我国语音IC市场规模预测</w:t>
      </w:r>
      <w:r>
        <w:rPr>
          <w:rFonts w:hint="eastAsia"/>
        </w:rPr>
        <w:br/>
      </w:r>
      <w:r>
        <w:rPr>
          <w:rFonts w:hint="eastAsia"/>
        </w:rPr>
        <w:t>　　第二节 语音IC行业供给分析及预测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一、2019-2024年我国语音IC行业产量分析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二、2025年我国语音IC行业产量特点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三、2025-2031年我国语音IC行业产量预测</w:t>
      </w:r>
      <w:r>
        <w:rPr>
          <w:rFonts w:hint="eastAsia"/>
        </w:rPr>
        <w:br/>
      </w:r>
      <w:r>
        <w:rPr>
          <w:rFonts w:hint="eastAsia"/>
        </w:rPr>
        <w:t>　　第三节 语音IC市场需求分析及预测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一、2019-2024年我国语音IC市场需求分析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二、2025年我国语音IC市场需求特点分析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三、2025-2031年我国语音IC市场需求预测</w:t>
      </w:r>
      <w:r>
        <w:rPr>
          <w:rFonts w:hint="eastAsia"/>
        </w:rPr>
        <w:br/>
      </w:r>
      <w:r>
        <w:rPr>
          <w:rFonts w:hint="eastAsia"/>
        </w:rPr>
        <w:t>　　第四节 语音IC行业进出口情况分析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一、2019-2024年我国语音IC进出口情况分析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二、2025年我国语音IC行业进出口特点分析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三、2025-2031年我国语音IC进出口情况预测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2019-2024年我国语音IC市场价格回顾分析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当前国内语音IC产品市场价格及评述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国内语音IC产品价格影响因素分析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2025-2031年我国语音IC市场价格趋势预测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语音IC行业细分市场调研分析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语音IC行业细分（一）市场调研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语音IC行业细分（二）市场调研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语音IC行业上、下游产业分析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语音IC产业链分析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二、语音IC产业链模型分析</w:t>
      </w:r>
      <w:r>
        <w:rPr>
          <w:rFonts w:hint="eastAsia"/>
        </w:rPr>
        <w:br/>
      </w:r>
      <w:r>
        <w:rPr>
          <w:rFonts w:hint="eastAsia"/>
        </w:rPr>
        <w:t>　　第二节 语音IC上游行业发展状况分析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语音IC下游产业发展状况分析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中国语音IC行业重点区域发展分析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一、中国语音IC行业重点区域市场结构变化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二、中国语音IC行业重点区域（一）发展分析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三、中国语音IC行业重点区域（二）发展分析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四、中国语音IC行业重点区域（三）发展分析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五、中国语音IC行业重点区域（四）发展分析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六、中国语音IC行业重点区域（五）发展分析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近几年语音IC行业重点企业发展分析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语音IC企业（一）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二、语音IC企业经营情况分析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语音IC企业（二）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二、语音IC企业经营情况分析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语音IC企业（三）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二、语音IC企业经营情况分析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语音IC企业（四）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二、语音IC企业经营情况分析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语音IC企业（五）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二、语音IC企业经营情况分析</w:t>
      </w:r>
      <w:r>
        <w:rPr>
          <w:rFonts w:hint="eastAsia"/>
        </w:rPr>
        <w:br/>
      </w:r>
      <w:r>
        <w:rPr>
          <w:rFonts w:hint="eastAsia"/>
        </w:rPr>
        <w:t>　　　　三、语音IC企业发展规划及前景展望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中国语音IC行业规模情况分析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中国语音IC行业财务能力分析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语音IC行业竞争格局分析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2019-2024年中国语音IC行业集中度分析</w:t>
      </w:r>
      <w:r>
        <w:rPr>
          <w:rFonts w:hint="eastAsia"/>
        </w:rPr>
        <w:br/>
      </w:r>
      <w:r>
        <w:rPr>
          <w:rFonts w:hint="eastAsia"/>
        </w:rPr>
        <w:t>　　第二节 语音IC行业SWOT分析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2025-2031年中国语音IC行业竞争格局预测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2025-2031年语音IC行业发展趋势及投资风险分析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当前语音IC行业存在的问题</w:t>
      </w:r>
      <w:r>
        <w:rPr>
          <w:rFonts w:hint="eastAsia"/>
        </w:rPr>
        <w:br/>
      </w:r>
      <w:r>
        <w:rPr>
          <w:rFonts w:hint="eastAsia"/>
        </w:rPr>
        <w:t>　　第二节 语音IC未来发展预测分析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一、中国语音IC发展方向分析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二、2025-2031年中国语音IC行业发展规模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三、2025-2031年中国语音IC行业发展趋势预测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2025-2031年中国语音IC行业投资风险分析</w:t>
      </w:r>
      <w:r>
        <w:rPr>
          <w:rFonts w:hint="eastAsia"/>
        </w:rPr>
        <w:br/>
      </w:r>
      <w:r>
        <w:rPr>
          <w:rFonts w:hint="eastAsia"/>
        </w:rPr>
        <w:t>　　　　一、语音IC市场竞争风险</w:t>
      </w:r>
      <w:r>
        <w:rPr>
          <w:rFonts w:hint="eastAsia"/>
        </w:rPr>
        <w:br/>
      </w:r>
      <w:r>
        <w:rPr>
          <w:rFonts w:hint="eastAsia"/>
        </w:rPr>
        <w:t>　　　　二、语音IC原材料压力风险分析</w:t>
      </w:r>
      <w:r>
        <w:rPr>
          <w:rFonts w:hint="eastAsia"/>
        </w:rPr>
        <w:br/>
      </w:r>
      <w:r>
        <w:rPr>
          <w:rFonts w:hint="eastAsia"/>
        </w:rPr>
        <w:t>　　　　三、语音IC技术风险分析</w:t>
      </w:r>
      <w:r>
        <w:rPr>
          <w:rFonts w:hint="eastAsia"/>
        </w:rPr>
        <w:br/>
      </w:r>
      <w:r>
        <w:rPr>
          <w:rFonts w:hint="eastAsia"/>
        </w:rPr>
        <w:t>　　　　四、语音IC政策和体制风险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语音IC行业投资情况与发展前景分析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2024-2025年语音IC行业投资情况分析</w:t>
      </w:r>
      <w:r>
        <w:rPr>
          <w:rFonts w:hint="eastAsia"/>
        </w:rPr>
        <w:br/>
      </w:r>
      <w:r>
        <w:rPr>
          <w:rFonts w:hint="eastAsia"/>
        </w:rPr>
        <w:t>　　　　一、语音IC总体投资结构</w:t>
      </w:r>
      <w:r>
        <w:rPr>
          <w:rFonts w:hint="eastAsia"/>
        </w:rPr>
        <w:br/>
      </w:r>
      <w:r>
        <w:rPr>
          <w:rFonts w:hint="eastAsia"/>
        </w:rPr>
        <w:t>　　　　二、语音IC投资规模情况</w:t>
      </w:r>
      <w:r>
        <w:rPr>
          <w:rFonts w:hint="eastAsia"/>
        </w:rPr>
        <w:br/>
      </w:r>
      <w:r>
        <w:rPr>
          <w:rFonts w:hint="eastAsia"/>
        </w:rPr>
        <w:t>　　　　三、语音IC投资增速情况</w:t>
      </w:r>
      <w:r>
        <w:rPr>
          <w:rFonts w:hint="eastAsia"/>
        </w:rPr>
        <w:br/>
      </w:r>
      <w:r>
        <w:rPr>
          <w:rFonts w:hint="eastAsia"/>
        </w:rPr>
        <w:t>　　　　四、语音IC分地区投资分析</w:t>
      </w:r>
      <w:r>
        <w:rPr>
          <w:rFonts w:hint="eastAsia"/>
        </w:rPr>
        <w:br/>
      </w:r>
      <w:r>
        <w:rPr>
          <w:rFonts w:hint="eastAsia"/>
        </w:rPr>
        <w:t>　　第二节 语音IC行业投资机会分析</w:t>
      </w:r>
      <w:r>
        <w:rPr>
          <w:rFonts w:hint="eastAsia"/>
        </w:rPr>
        <w:br/>
      </w:r>
      <w:r>
        <w:rPr>
          <w:rFonts w:hint="eastAsia"/>
        </w:rPr>
        <w:t>　　　　一、语音IC投资项目分析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二、可以投资的语音IC模式</w:t>
      </w:r>
      <w:r>
        <w:rPr>
          <w:rFonts w:hint="eastAsia"/>
        </w:rPr>
        <w:br/>
      </w:r>
      <w:r>
        <w:rPr>
          <w:rFonts w:hint="eastAsia"/>
        </w:rPr>
        <w:t>　　　　三、2025年语音IC投资机会</w:t>
      </w:r>
      <w:r>
        <w:rPr>
          <w:rFonts w:hint="eastAsia"/>
        </w:rPr>
        <w:br/>
      </w:r>
      <w:r>
        <w:rPr>
          <w:rFonts w:hint="eastAsia"/>
        </w:rPr>
        <w:t>　　　　四、2025年语音IC投资新方向</w:t>
      </w:r>
      <w:r>
        <w:rPr>
          <w:rFonts w:hint="eastAsia"/>
        </w:rPr>
        <w:br/>
      </w:r>
      <w:r>
        <w:rPr>
          <w:rFonts w:hint="eastAsia"/>
        </w:rPr>
        <w:t>　　第三节 (中.智.林)语音IC行业发展前景分析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一、2025年语音IC市场的发展前景</w:t>
      </w:r>
      <w:r>
        <w:rPr>
          <w:rFonts w:hint="eastAsia"/>
        </w:rPr>
        <w:br/>
      </w:r>
      <w:r>
        <w:rPr>
          <w:rFonts w:hint="eastAsia"/>
        </w:rPr>
        <w:t>　　　　二、2025年语音IC市场面临的发展商机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语音IC行业研究观点及建议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语音IC行业历程</w:t>
      </w:r>
      <w:r>
        <w:rPr>
          <w:rFonts w:hint="eastAsia"/>
        </w:rPr>
        <w:br/>
      </w:r>
      <w:r>
        <w:rPr>
          <w:rFonts w:hint="eastAsia"/>
        </w:rPr>
        <w:t>　　图表 语音IC行业生命周期</w:t>
      </w:r>
      <w:r>
        <w:rPr>
          <w:rFonts w:hint="eastAsia"/>
        </w:rPr>
        <w:br/>
      </w:r>
      <w:r>
        <w:rPr>
          <w:rFonts w:hint="eastAsia"/>
        </w:rPr>
        <w:t>　　图表 语音IC行业产业链分析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2019-2024年中国语音IC行业产能统计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2019-2024年中国语音IC行业产量及增长趋势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2019-2024年中国语音IC市场需求量及增速统计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2024年中国语音IC行业需求领域分布格局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2019-2024年中国语音IC行业利润总额统计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2019-2024年中国语音IC进口数量分析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2019-2024年中国语音IC进口金额分析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2019-2024年中国语音IC出口数量分析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2019-2024年中国语音IC出口金额分析</w:t>
      </w:r>
      <w:r>
        <w:rPr>
          <w:rFonts w:hint="eastAsia"/>
        </w:rPr>
        <w:br/>
      </w:r>
      <w:r>
        <w:rPr>
          <w:rFonts w:hint="eastAsia"/>
        </w:rPr>
        <w:t>　　图表 2024年中国语音IC进口国家及地区分析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2024年中国语音IC出口国家及地区分析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**地区语音IC行业市场需求情况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语音IC重点企业（一）经营情况分析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语音IC重点企业（一）主要经济指标情况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语音IC重点企业（一）盈利能力情况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语音IC重点企业（二）经营情况分析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语音IC重点企业（二）主要经济指标情况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语音IC重点企业（二）盈利能力情况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语音IC重点企业（三）经营情况分析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语音IC重点企业（三）主要经济指标情况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语音IC重点企业（三）盈利能力情况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2025-2031年中国语音IC市场需求量预测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2025-2031年中国语音IC行业供需平衡预测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2025-2031年中国语音IC市场容量预测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2025-2031年中国语音IC市场规模预测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5c0f820f349a3" w:history="1">
        <w:r>
          <w:rPr>
            <w:rStyle w:val="Hyperlink"/>
          </w:rPr>
          <w:t>2025-2031年中国语音IC行业调研与市场前景分析报告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5c0f820f349a3" w:history="1">
        <w:r>
          <w:rPr>
            <w:rStyle w:val="Hyperlink"/>
          </w:rPr>
          <w:t>https://www.20087.com/3/85/YuYinICHangYeDiaoYanBaoGao.html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热点：语音识别芯片、语音IC开发、语音处理芯片、语音IC方案公司、录音ic、语音IC saisi、电子信息IC是什么、语音IC(DIP8)、芯片与IC的区别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2afc2cd78405c" w:history="1">
      <w:r>
        <w:rPr>
          <w:rStyle w:val="Hyperlink"/>
        </w:rPr>
        <w:t>2025-2031年中国语音IC行业调研与市场前景分析报告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YinICHangYeDiaoYanBaoGao.html" TargetMode="External" Id="Rd035c0f820f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YinICHangYeDiaoYanBaoGao.html" TargetMode="External" Id="R6752afc2cd78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2024-12-28T05:18:00Z</dcterms:created>
  <dcterms:modified xsi:type="dcterms:W3CDTF">2024-12-28T06:18:00Z</dcterms:modified>
  <dc:subject>2025-2031年中国语音IC行业调研与市场前景分析报告</dc:subject>
  <dc:title>2025-2031年中国语音IC行业调研与市场前景分析报告</dc:title>
  <cp:keywords>2025-2031年中国语音IC行业调研与市场前景分析报告</cp:keywords>
  <dc:description>2025-2031年中国语音IC行业调研与市场前景分析报告</dc:description>
</cp:coreProperties>
</file>