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67ba7b6d4349f4" w:history="1">
              <w:r>
                <w:rPr>
                  <w:rStyle w:val="Hyperlink"/>
                </w:rPr>
                <w:t>2022-2028年全球与中国专利服务行业现状及行业前景分析报告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67ba7b6d4349f4" w:history="1">
              <w:r>
                <w:rPr>
                  <w:rStyle w:val="Hyperlink"/>
                </w:rPr>
                <w:t>2022-2028年全球与中国专利服务行业现状及行业前景分析报告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67ba7b6d4349f4" w:history="1">
                <w:r>
                  <w:rPr>
                    <w:rStyle w:val="Hyperlink"/>
                  </w:rPr>
                  <w:t>https://www.20087.com/6/51/ZhuanLiFuWuDeXianZhuangYuQianJing.html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利服务是为企业和个人提供专利申请、审查、管理和维权等一系列专业服务的业务。随着知识产权保护意识的增强和技术的快速发展，专利服务的重要性日益凸显。近年来，随着互联网技术的应用，专利服务的效率和透明度得到了显著提升，线上申请和管理成为常态。此外，随着大数据和人工智能技术的发展，专利检索和分析工具更加智能化，帮助企业更好地评估专利价值和规避侵权风险。</w:t>
      </w:r>
      <w:r>
        <w:rPr>
          <w:rFonts w:hint="eastAsia"/>
        </w:rPr>
        <w:br/>
      </w:r>
      <w:r>
        <w:rPr>
          <w:rFonts w:hint="eastAsia"/>
        </w:rPr>
        <w:t>　　未来，专利服务的发展将更加注重智能化与国际化。一方面，通过集成先进的算法和数据库，提高专利服务的精准度和响应速度，为客户提供更加个性化的解决方案；另一方面，随着全球化的加深，专利服务将更加注重跨国合作和国际规则的对接，帮助企业更好地保护海外市场的知识产权。然而，如何在保证服务质量的同时降低成本，并确保服务的合法性和保密性，是专利服务机构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67ba7b6d4349f4" w:history="1">
        <w:r>
          <w:rPr>
            <w:rStyle w:val="Hyperlink"/>
          </w:rPr>
          <w:t>2022-2028年全球与中国专利服务行业现状及行业前景分析报告</w:t>
        </w:r>
      </w:hyperlink>
      <w:r>
        <w:rPr>
          <w:rFonts w:hint="eastAsia"/>
        </w:rPr>
        <w:t>》在多年专利服务行业研究的基础上，结合全球及中国专利服务行业市场的发展现状，通过资深研究团队对专利服务市场资料进行整理，并依托国家权威数据资源和长期市场监测的数据库，对专利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67ba7b6d4349f4" w:history="1">
        <w:r>
          <w:rPr>
            <w:rStyle w:val="Hyperlink"/>
          </w:rPr>
          <w:t>2022-2028年全球与中国专利服务行业现状及行业前景分析报告</w:t>
        </w:r>
      </w:hyperlink>
      <w:r>
        <w:rPr>
          <w:rFonts w:hint="eastAsia"/>
        </w:rPr>
        <w:t>》可以帮助投资者准确把握专利服务行业的市场现状，为投资者进行投资作出专利服务行业前景预判，挖掘专利服务行业投资价值，同时提出专利服务行业投资策略、营销策略等方面的建议。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专利服务市场概述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按照不同产品类型，专利服务主要可以分为如下几个类别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不同产品类型专利服务增长趋势2017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专利景观服务</w:t>
      </w:r>
      <w:r>
        <w:rPr>
          <w:rFonts w:hint="eastAsia"/>
        </w:rPr>
        <w:br/>
      </w:r>
      <w:r>
        <w:rPr>
          <w:rFonts w:hint="eastAsia"/>
        </w:rPr>
        <w:t>　　　　1.2.3 专利组合管理服务</w:t>
      </w:r>
      <w:r>
        <w:rPr>
          <w:rFonts w:hint="eastAsia"/>
        </w:rPr>
        <w:br/>
      </w:r>
      <w:r>
        <w:rPr>
          <w:rFonts w:hint="eastAsia"/>
        </w:rPr>
        <w:t>　　　　1.2.4 专利估价服务</w:t>
      </w:r>
      <w:r>
        <w:rPr>
          <w:rFonts w:hint="eastAsia"/>
        </w:rPr>
        <w:br/>
      </w:r>
      <w:r>
        <w:rPr>
          <w:rFonts w:hint="eastAsia"/>
        </w:rPr>
        <w:t>　　　　1.2.5 专利监控服务</w:t>
      </w:r>
      <w:r>
        <w:rPr>
          <w:rFonts w:hint="eastAsia"/>
        </w:rPr>
        <w:br/>
      </w:r>
      <w:r>
        <w:rPr>
          <w:rFonts w:hint="eastAsia"/>
        </w:rPr>
        <w:t>　　1.3 从不同应用，专利服务主要包括如下几个方面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不同应用专利服务增长趋势2017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半导体行业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十三五期间（2017至2021）和十四五期间（2021至2025）专利服务行业发展总体概况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专利服务行业发展主要特点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全球专利服务行业规模及预测分析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全球市场专利服务总体规模（2017-2028）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中国市场专利服务总体规模（2017-2028）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中国市场专利服务总规模占全球比重（2017-2028）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全球主要地区专利服务市场规模分析（2017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全球市场主要企业专利服务收入分析（2017-2022）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专利服务行业集中度分析：全球Top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全球专利服务第一梯队、第二梯队和第三梯队企业及市场份额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全球主要企业总部、专利服务市场分布及商业化日期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全球主要企业专利服务产品类型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中国本土主要企业专利服务收入分析（2017-2022）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中国市场专利服务销售情况分析</w:t>
      </w:r>
      <w:r>
        <w:rPr>
          <w:rFonts w:hint="eastAsia"/>
        </w:rPr>
        <w:br/>
      </w:r>
      <w:r>
        <w:rPr>
          <w:rFonts w:hint="eastAsia"/>
        </w:rPr>
        <w:t>　　3.3 专利服务中国企业SWOT分析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不同产品类型专利服务分析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全球市场不同产品类型专利服务总体规模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全球市场不同产品类型专利服务总体规模（2017-2022）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全球市场不同产品类型专利服务总体规模预测（2023-2028）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中国市场不同产品类型专利服务总体规模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中国市场不同产品类型专利服务总体规模（2017-2022）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中国市场不同产品类型专利服务总体规模预测（2023-2028）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不同应用专利服务分析</w:t>
      </w:r>
      <w:r>
        <w:rPr>
          <w:rFonts w:hint="eastAsia"/>
        </w:rPr>
        <w:br/>
      </w:r>
      <w:r>
        <w:rPr>
          <w:rFonts w:hint="eastAsia"/>
        </w:rPr>
        <w:t>　　5.1 全球市场不同应用专利服务总体规模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全球市场不同应用专利服务总体规模（2017-2022）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全球市场不同应用专利服务总体规模预测（2023-2028）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中国市场不同应用专利服务总体规模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中国市场不同应用专利服务总体规模（2017-2022）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中国市场不同应用专利服务总体规模预测（2023-2028）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专利服务行业发展机遇及主要驱动因素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专利服务行业发展面临的风险</w:t>
      </w:r>
      <w:r>
        <w:rPr>
          <w:rFonts w:hint="eastAsia"/>
        </w:rPr>
        <w:br/>
      </w:r>
      <w:r>
        <w:rPr>
          <w:rFonts w:hint="eastAsia"/>
        </w:rPr>
        <w:t>　　6.3 专利服务行业政策分析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专利服务行业产业链简介</w:t>
      </w:r>
      <w:r>
        <w:rPr>
          <w:rFonts w:hint="eastAsia"/>
        </w:rPr>
        <w:br/>
      </w:r>
      <w:r>
        <w:rPr>
          <w:rFonts w:hint="eastAsia"/>
        </w:rPr>
        <w:t>　　　　7.1.1 专利服务产业链</w:t>
      </w:r>
      <w:r>
        <w:rPr>
          <w:rFonts w:hint="eastAsia"/>
        </w:rPr>
        <w:br/>
      </w:r>
      <w:r>
        <w:rPr>
          <w:rFonts w:hint="eastAsia"/>
        </w:rPr>
        <w:t>　　　　7.1.2 专利服务行业供应链分析</w:t>
      </w:r>
      <w:r>
        <w:rPr>
          <w:rFonts w:hint="eastAsia"/>
        </w:rPr>
        <w:br/>
      </w:r>
      <w:r>
        <w:rPr>
          <w:rFonts w:hint="eastAsia"/>
        </w:rPr>
        <w:t>　　　　7.1.3 专利服务主要原材料及其供应商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专利服务行业主要下游客户</w:t>
      </w:r>
      <w:r>
        <w:rPr>
          <w:rFonts w:hint="eastAsia"/>
        </w:rPr>
        <w:br/>
      </w:r>
      <w:r>
        <w:rPr>
          <w:rFonts w:hint="eastAsia"/>
        </w:rPr>
        <w:t>　　7.2 专利服务行业采购模式</w:t>
      </w:r>
      <w:r>
        <w:rPr>
          <w:rFonts w:hint="eastAsia"/>
        </w:rPr>
        <w:br/>
      </w:r>
      <w:r>
        <w:rPr>
          <w:rFonts w:hint="eastAsia"/>
        </w:rPr>
        <w:t>　　7.3 专利服务行业开发/生产模式</w:t>
      </w:r>
      <w:r>
        <w:rPr>
          <w:rFonts w:hint="eastAsia"/>
        </w:rPr>
        <w:br/>
      </w:r>
      <w:r>
        <w:rPr>
          <w:rFonts w:hint="eastAsia"/>
        </w:rPr>
        <w:t>　　7.4 专利服务行业销售模式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全球市场主要专利服务企业简介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重点企业（21）</w:t>
      </w:r>
      <w:r>
        <w:rPr>
          <w:rFonts w:hint="eastAsia"/>
        </w:rPr>
        <w:br/>
      </w:r>
      <w:r>
        <w:rPr>
          <w:rFonts w:hint="eastAsia"/>
        </w:rPr>
        <w:t>　　　　8.21.1 重点企业（21）基本信息、专利服务市场分布、总部及行业地位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重点企业（21）专利服务产品规格、参数及市场应用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重点企业（21）专利服务收入及毛利率（2017-2022）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重点企业（22）</w:t>
      </w:r>
      <w:r>
        <w:rPr>
          <w:rFonts w:hint="eastAsia"/>
        </w:rPr>
        <w:br/>
      </w:r>
      <w:r>
        <w:rPr>
          <w:rFonts w:hint="eastAsia"/>
        </w:rPr>
        <w:t>　　　　8.22.1 重点企业（22）基本信息、专利服务市场分布、总部及行业地位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重点企业（22）专利服务产品规格、参数及市场应用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重点企业（22）专利服务收入及毛利率（2017-2022）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重点企业（23）</w:t>
      </w:r>
      <w:r>
        <w:rPr>
          <w:rFonts w:hint="eastAsia"/>
        </w:rPr>
        <w:br/>
      </w:r>
      <w:r>
        <w:rPr>
          <w:rFonts w:hint="eastAsia"/>
        </w:rPr>
        <w:t>　　　　8.23.1 重点企业（23）基本信息、专利服务市场分布、总部及行业地位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重点企业（23）专利服务产品规格、参数及市场应用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重点企业（23）专利服务收入及毛利率（2017-2022）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8.24 重点企业（24）</w:t>
      </w:r>
      <w:r>
        <w:rPr>
          <w:rFonts w:hint="eastAsia"/>
        </w:rPr>
        <w:br/>
      </w:r>
      <w:r>
        <w:rPr>
          <w:rFonts w:hint="eastAsia"/>
        </w:rPr>
        <w:t>　　　　8.24.1 重点企业（24）基本信息、专利服务市场分布、总部及行业地位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8.24.2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8.24.3 重点企业（24）专利服务产品规格、参数及市场应用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8.24.4 重点企业（24）专利服务收入及毛利率（2017-2022）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8.25 重点企业（25）</w:t>
      </w:r>
      <w:r>
        <w:rPr>
          <w:rFonts w:hint="eastAsia"/>
        </w:rPr>
        <w:br/>
      </w:r>
      <w:r>
        <w:rPr>
          <w:rFonts w:hint="eastAsia"/>
        </w:rPr>
        <w:t>　　　　8.25.1 重点企业（25）基本信息、专利服务市场分布、总部及行业地位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8.25.2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8.25.3 重点企业（25）专利服务产品规格、参数及市场应用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8.25.4 重点企业（25）专利服务收入及毛利率（2017-2022）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8.26 重点企业（26）</w:t>
      </w:r>
      <w:r>
        <w:rPr>
          <w:rFonts w:hint="eastAsia"/>
        </w:rPr>
        <w:br/>
      </w:r>
      <w:r>
        <w:rPr>
          <w:rFonts w:hint="eastAsia"/>
        </w:rPr>
        <w:t>　　　　8.26.1 重点企业（26）基本信息、专利服务市场分布、总部及行业地位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8.26.2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8.26.3 重点企业（26）专利服务产品规格、参数及市场应用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8.26.4 重点企业（26）专利服务收入及毛利率（2017-2022）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8.27 重点企业（27）</w:t>
      </w:r>
      <w:r>
        <w:rPr>
          <w:rFonts w:hint="eastAsia"/>
        </w:rPr>
        <w:br/>
      </w:r>
      <w:r>
        <w:rPr>
          <w:rFonts w:hint="eastAsia"/>
        </w:rPr>
        <w:t>　　　　8.27.1 重点企业（27）基本信息、专利服务市场分布、总部及行业地位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8.27.2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8.27.3 重点企业（27）专利服务产品规格、参数及市场应用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8.27.4 重点企业（27）专利服务收入及毛利率（2017-2022）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8.28 重点企业（28）</w:t>
      </w:r>
      <w:r>
        <w:rPr>
          <w:rFonts w:hint="eastAsia"/>
        </w:rPr>
        <w:br/>
      </w:r>
      <w:r>
        <w:rPr>
          <w:rFonts w:hint="eastAsia"/>
        </w:rPr>
        <w:t>　　　　8.28.1 重点企业（28）基本信息、专利服务市场分布、总部及行业地位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8.28.2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8.28.3 重点企业（28）专利服务产品规格、参数及市场应用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8.28.4 重点企业（28）专利服务收入及毛利率（2017-2022）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8.29 重点企业（29）</w:t>
      </w:r>
      <w:r>
        <w:rPr>
          <w:rFonts w:hint="eastAsia"/>
        </w:rPr>
        <w:br/>
      </w:r>
      <w:r>
        <w:rPr>
          <w:rFonts w:hint="eastAsia"/>
        </w:rPr>
        <w:t>　　　　8.29.1 重点企业（29）基本信息、专利服务市场分布、总部及行业地位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8.29.2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8.29.3 重点企业（29）专利服务产品规格、参数及市场应用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8.29.4 重点企业（29）专利服务收入及毛利率（2017-2022）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8.30 重点企业（30）</w:t>
      </w:r>
      <w:r>
        <w:rPr>
          <w:rFonts w:hint="eastAsia"/>
        </w:rPr>
        <w:br/>
      </w:r>
      <w:r>
        <w:rPr>
          <w:rFonts w:hint="eastAsia"/>
        </w:rPr>
        <w:t>　　　　8.30.1 重点企业（30）基本信息、专利服务市场分布、总部及行业地位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8.30.2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8.30.3 重点企业（30）专利服务产品规格、参数及市场应用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8.30.4 重点企业（30）专利服务收入及毛利率（2017-2022）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8.31 重点企业（31）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不同产品类型专利服务增长趋势2017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不同应用专利服务增长趋势2017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专利服务行业发展主要特点</w:t>
      </w:r>
      <w:r>
        <w:rPr>
          <w:rFonts w:hint="eastAsia"/>
        </w:rPr>
        <w:br/>
      </w:r>
      <w:r>
        <w:rPr>
          <w:rFonts w:hint="eastAsia"/>
        </w:rPr>
        <w:t>　　表4 进入专利服务行业壁垒</w:t>
      </w:r>
      <w:r>
        <w:rPr>
          <w:rFonts w:hint="eastAsia"/>
        </w:rPr>
        <w:br/>
      </w:r>
      <w:r>
        <w:rPr>
          <w:rFonts w:hint="eastAsia"/>
        </w:rPr>
        <w:t>　　表5 专利服务发展趋势及建议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全球主要地区专利服务总体规模（百万美元）：2017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全球主要地区专利服务总体规模（2017-2022）&amp;（百万美元）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全球主要地区专利服务总体规模（2023-2028）&amp;（百万美元）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北美专利服务基本情况分析</w:t>
      </w:r>
      <w:r>
        <w:rPr>
          <w:rFonts w:hint="eastAsia"/>
        </w:rPr>
        <w:br/>
      </w:r>
      <w:r>
        <w:rPr>
          <w:rFonts w:hint="eastAsia"/>
        </w:rPr>
        <w:t>　　表10 欧洲专利服务基本情况分析</w:t>
      </w:r>
      <w:r>
        <w:rPr>
          <w:rFonts w:hint="eastAsia"/>
        </w:rPr>
        <w:br/>
      </w:r>
      <w:r>
        <w:rPr>
          <w:rFonts w:hint="eastAsia"/>
        </w:rPr>
        <w:t>　　表11 亚太专利服务基本情况分析</w:t>
      </w:r>
      <w:r>
        <w:rPr>
          <w:rFonts w:hint="eastAsia"/>
        </w:rPr>
        <w:br/>
      </w:r>
      <w:r>
        <w:rPr>
          <w:rFonts w:hint="eastAsia"/>
        </w:rPr>
        <w:t>　　表12 拉美专利服务基本情况分析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中东及非洲专利服务基本情况分析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全球市场主要企业专利服务收入（2017-2022）&amp;（百万美元）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全球市场主要企业专利服务收入市场份额（2017-2022）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2021年全球主要企业专利服务收入排名</w:t>
      </w:r>
      <w:r>
        <w:rPr>
          <w:rFonts w:hint="eastAsia"/>
        </w:rPr>
        <w:br/>
      </w:r>
      <w:r>
        <w:rPr>
          <w:rFonts w:hint="eastAsia"/>
        </w:rPr>
        <w:t>　　表17 2021全球专利服务主要厂商市场地位（第一梯队、第二梯队和第三梯队）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全球主要企业总部、专利服务市场分布及商业化日期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全球主要企业专利服务产品类型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中国本土企业专利服务收入（2017-2022）&amp;（百万美元）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中国本土企业专利服务收入市场份额（2017-2022）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2021年全球及中国本土企业在中国市场专利服务收入排名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全球市场不同产品类型专利服务总体规模（2017-2022）&amp;（百万美元）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全球市场不同产品类型专利服务市场份额（2017-2022）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全球市场不同产品类型专利服务总体规模预测（2023-2028）&amp;（百万美元）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全球市场不同产品类型专利服务市场份额预测（2023-2028）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中国市场不同产品类型专利服务总体规模（2017-2022）&amp;（百万美元）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中国市场不同产品类型专利服务市场份额（2017-2022）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中国市场不同产品类型专利服务总体规模预测（2023-2028）&amp;（百万美元）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中国市场不同产品类型专利服务市场份额预测（2023-2028）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全球市场不同应用专利服务总体规模（2017-2022）&amp;（百万美元）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全球市场不同应用专利服务市场份额（2017-2022）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全球市场不同应用专利服务总体规模预测（2023-2028）&amp;（百万美元）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全球市场不同应用专利服务市场份额预测（2023-2028）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中国市场不同应用专利服务总体规模（2017-2022）&amp;（百万美元）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中国市场不同应用专利服务市场份额（2017-2022）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中国市场不同应用专利服务总体规模预测（2023-2028）&amp;（百万美元）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中国市场不同应用专利服务市场份额预测（2023-2028）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专利服务行业发展机遇及主要驱动因素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专利服务行业发展面临的风险</w:t>
      </w:r>
      <w:r>
        <w:rPr>
          <w:rFonts w:hint="eastAsia"/>
        </w:rPr>
        <w:br/>
      </w:r>
      <w:r>
        <w:rPr>
          <w:rFonts w:hint="eastAsia"/>
        </w:rPr>
        <w:t>　　表42 专利服务行业政策分析</w:t>
      </w:r>
      <w:r>
        <w:rPr>
          <w:rFonts w:hint="eastAsia"/>
        </w:rPr>
        <w:br/>
      </w:r>
      <w:r>
        <w:rPr>
          <w:rFonts w:hint="eastAsia"/>
        </w:rPr>
        <w:t>　　表43 专利服务行业供应链分析</w:t>
      </w:r>
      <w:r>
        <w:rPr>
          <w:rFonts w:hint="eastAsia"/>
        </w:rPr>
        <w:br/>
      </w:r>
      <w:r>
        <w:rPr>
          <w:rFonts w:hint="eastAsia"/>
        </w:rPr>
        <w:t>　　表44 专利服务上游原材料和主要供应商情况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专利服务行业主要下游客户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重点企业（21）基本信息、专利服务市场分布、总部及行业地位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重点企业（21）专利服务产品规格、参数及市场应用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重点企业（21）专利服务收入（百万美元）及毛利率（2017-2022）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重点企业（22）基本信息、专利服务市场分布、总部及行业地位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重点企业（22）专利服务产品规格、参数及市场应用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重点企业（22）专利服务收入（百万美元）及毛利率（2017-2022）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重点企业（23）基本信息、专利服务市场分布、总部及行业地位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重点企业（23）专利服务产品规格、参数及市场应用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重点企业（23）专利服务收入（百万美元）及毛利率（2017-2022）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重点企业（24）基本信息、专利服务市场分布、总部及行业地位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表162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表163 重点企业（24）专利服务产品规格、参数及市场应用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表164 重点企业（24）专利服务收入（百万美元）及毛利率（2017-2022）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表165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重点企业（25）基本信息、专利服务市场分布、总部及行业地位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表167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表168 重点企业（25）专利服务产品规格、参数及市场应用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表169 重点企业（25）专利服务收入（百万美元）及毛利率（2017-2022）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表170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重点企业（26）基本信息、专利服务市场分布、总部及行业地位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表172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表173 重点企业（26）专利服务产品规格、参数及市场应用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表174 重点企业（26）专利服务收入（百万美元）及毛利率（2017-2022）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表175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重点企业（27）基本信息、专利服务市场分布、总部及行业地位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表177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表178 重点企业（27）专利服务产品规格、参数及市场应用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表179 重点企业（27）专利服务收入（百万美元）及毛利率（2017-2022）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表180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重点企业（28）基本信息、专利服务市场分布、总部及行业地位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表182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表183 重点企业（28）专利服务产品规格、参数及市场应用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表184 重点企业（28）专利服务收入（百万美元）及毛利率（2017-2022）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表185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重点企业（29）基本信息、专利服务市场分布、总部及行业地位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表187 重点企业（29）司简介及主要业务</w:t>
      </w:r>
      <w:r>
        <w:rPr>
          <w:rFonts w:hint="eastAsia"/>
        </w:rPr>
        <w:br/>
      </w:r>
      <w:r>
        <w:rPr>
          <w:rFonts w:hint="eastAsia"/>
        </w:rPr>
        <w:t>　　表188 重点企业（29）专利服务产品规格、参数及市场应用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表189 重点企业（29）专利服务收入（百万美元）及毛利率（2017-2022）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表190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重点企业（30）基本信息、专利服务市场分布、总部及行业地位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表192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表193 重点企业（30）专利服务产品规格、参数及市场应用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表194 重点企业（30）专利服务收入（百万美元）及毛利率（2017-2022）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表195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表196 研究范围</w:t>
      </w:r>
      <w:r>
        <w:rPr>
          <w:rFonts w:hint="eastAsia"/>
        </w:rPr>
        <w:br/>
      </w:r>
      <w:r>
        <w:rPr>
          <w:rFonts w:hint="eastAsia"/>
        </w:rPr>
        <w:t>　　表197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专利服务产品图片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全球不同产品类型专利服务市场份额 2021 &amp; 2028</w:t>
      </w:r>
      <w:r>
        <w:rPr>
          <w:rFonts w:hint="eastAsia"/>
        </w:rPr>
        <w:br/>
      </w:r>
      <w:r>
        <w:rPr>
          <w:rFonts w:hint="eastAsia"/>
        </w:rPr>
        <w:t>　　图3 专利景观服务产品图片</w:t>
      </w:r>
      <w:r>
        <w:rPr>
          <w:rFonts w:hint="eastAsia"/>
        </w:rPr>
        <w:br/>
      </w:r>
      <w:r>
        <w:rPr>
          <w:rFonts w:hint="eastAsia"/>
        </w:rPr>
        <w:t>　　图4 专利组合管理服务产品图片</w:t>
      </w:r>
      <w:r>
        <w:rPr>
          <w:rFonts w:hint="eastAsia"/>
        </w:rPr>
        <w:br/>
      </w:r>
      <w:r>
        <w:rPr>
          <w:rFonts w:hint="eastAsia"/>
        </w:rPr>
        <w:t>　　图5 专利估价服务产品图片</w:t>
      </w:r>
      <w:r>
        <w:rPr>
          <w:rFonts w:hint="eastAsia"/>
        </w:rPr>
        <w:br/>
      </w:r>
      <w:r>
        <w:rPr>
          <w:rFonts w:hint="eastAsia"/>
        </w:rPr>
        <w:t>　　图6 专利监控服务产品图片</w:t>
      </w:r>
      <w:r>
        <w:rPr>
          <w:rFonts w:hint="eastAsia"/>
        </w:rPr>
        <w:br/>
      </w:r>
      <w:r>
        <w:rPr>
          <w:rFonts w:hint="eastAsia"/>
        </w:rPr>
        <w:t>　　图7 全球不同应用专利服务市场份额 2021 &amp; 2028</w:t>
      </w:r>
      <w:r>
        <w:rPr>
          <w:rFonts w:hint="eastAsia"/>
        </w:rPr>
        <w:br/>
      </w:r>
      <w:r>
        <w:rPr>
          <w:rFonts w:hint="eastAsia"/>
        </w:rPr>
        <w:t>　　图8 政府</w:t>
      </w:r>
      <w:r>
        <w:rPr>
          <w:rFonts w:hint="eastAsia"/>
        </w:rPr>
        <w:br/>
      </w:r>
      <w:r>
        <w:rPr>
          <w:rFonts w:hint="eastAsia"/>
        </w:rPr>
        <w:t>　　图9 半导体行业</w:t>
      </w:r>
      <w:r>
        <w:rPr>
          <w:rFonts w:hint="eastAsia"/>
        </w:rPr>
        <w:br/>
      </w:r>
      <w:r>
        <w:rPr>
          <w:rFonts w:hint="eastAsia"/>
        </w:rPr>
        <w:t>　　图10 制造业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全球市场专利服务市场规模：2017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图13 全球市场专利服务总体规模（2017-2028）&amp;（百万美元）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中国市场专利服务总规模占全球比重（2017-2028）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图16 全球主要地区专利服务市场份额（2017-2028）</w:t>
      </w:r>
      <w:r>
        <w:rPr>
          <w:rFonts w:hint="eastAsia"/>
        </w:rPr>
        <w:br/>
      </w:r>
      <w:r>
        <w:rPr>
          <w:rFonts w:hint="eastAsia"/>
        </w:rPr>
        <w:t>　　图17 北美（美国和加拿大）专利服务总体规模（2017-2028）&amp;（百万美元）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欧洲（德国、英国、法国和意大利等国家）专利服务总体规模（2017-2028）&amp;（百万美元）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亚太主要国家\u002F地区（中国、日本、韩国、中国台湾、印度和东南亚）专利服务总体规模（2017-2028）&amp;（百万美元）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拉美主要国家（墨西哥和巴西等）专利服务总体规模（2017-2028）&amp;（百万美元）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中东及非洲地区专利服务总体规模（2017-2028）&amp;（百万美元）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2021全球前五大厂商专利服务市场份额（按收入）</w:t>
      </w:r>
      <w:r>
        <w:rPr>
          <w:rFonts w:hint="eastAsia"/>
        </w:rPr>
        <w:br/>
      </w:r>
      <w:r>
        <w:rPr>
          <w:rFonts w:hint="eastAsia"/>
        </w:rPr>
        <w:t>　　图23 2021全球专利服务第一梯队、第二梯队和第三梯队厂商及市场份额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图24 专利服务中国企业SWOT分析</w:t>
      </w:r>
      <w:r>
        <w:rPr>
          <w:rFonts w:hint="eastAsia"/>
        </w:rPr>
        <w:br/>
      </w:r>
      <w:r>
        <w:rPr>
          <w:rFonts w:hint="eastAsia"/>
        </w:rPr>
        <w:t>　　图25 专利服务产业链</w:t>
      </w:r>
      <w:r>
        <w:rPr>
          <w:rFonts w:hint="eastAsia"/>
        </w:rPr>
        <w:br/>
      </w:r>
      <w:r>
        <w:rPr>
          <w:rFonts w:hint="eastAsia"/>
        </w:rPr>
        <w:t>　　图26 专利服务行业采购模式</w:t>
      </w:r>
      <w:r>
        <w:rPr>
          <w:rFonts w:hint="eastAsia"/>
        </w:rPr>
        <w:br/>
      </w:r>
      <w:r>
        <w:rPr>
          <w:rFonts w:hint="eastAsia"/>
        </w:rPr>
        <w:t>　　图27 专利服务行业开发\u002F生产模式分析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图28 专利服务行业销售模式分析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67ba7b6d4349f4" w:history="1">
        <w:r>
          <w:rPr>
            <w:rStyle w:val="Hyperlink"/>
          </w:rPr>
          <w:t>2022-2028年全球与中国专利服务行业现状及行业前景分析报告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67ba7b6d4349f4" w:history="1">
        <w:r>
          <w:rPr>
            <w:rStyle w:val="Hyperlink"/>
          </w:rPr>
          <w:t>https://www.20087.com/6/51/ZhuanLiFuWuDeXianZhuangYuQianJing.html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e388d31074473" w:history="1">
      <w:r>
        <w:rPr>
          <w:rStyle w:val="Hyperlink"/>
        </w:rPr>
        <w:t>2022-2028年全球与中国专利服务行业现状及行业前景分析报告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uanLiFuWuDeXianZhuangYuQianJing.html" TargetMode="External" Id="Rdf67ba7b6d43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uanLiFuWuDeXianZhuangYuQianJing.html" TargetMode="External" Id="Rcb8e388d310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2022-07-06T04:35:40Z</dcterms:created>
  <dcterms:modified xsi:type="dcterms:W3CDTF">2022-07-06T05:35:40Z</dcterms:modified>
  <dc:subject>2022-2028年全球与中国专利服务行业现状及行业前景分析报告</dc:subject>
  <dc:title>2022-2028年全球与中国专利服务行业现状及行业前景分析报告</dc:title>
  <cp:keywords>2022-2028年全球与中国专利服务行业现状及行业前景分析报告</cp:keywords>
  <dc:description>2022-2028年全球与中国专利服务行业现状及行业前景分析报告</dc:description>
</cp:coreProperties>
</file>