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82e591a724d06" w:history="1">
              <w:r>
                <w:rPr>
                  <w:rStyle w:val="Hyperlink"/>
                </w:rPr>
                <w:t>2026-2032年中国光储充电站市场现状及前景趋势分析报告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82e591a724d06" w:history="1">
              <w:r>
                <w:rPr>
                  <w:rStyle w:val="Hyperlink"/>
                </w:rPr>
                <w:t>2026-2032年中国光储充电站市场现状及前景趋势分析报告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82e591a724d06" w:history="1">
                <w:r>
                  <w:rPr>
                    <w:rStyle w:val="Hyperlink"/>
                  </w:rPr>
                  <w:t>https://www.20087.com/6/71/GuangChuChongDianZhanHangYeFaZhanQianJing.html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储充电站是一种集成光伏发电、电化学储能与电动汽车充电功能的分布式能源基础设施，通过“自发自用、余电存储”模式降低电网依赖并提升绿电消纳率。光储充电站普遍采用模块化设计，包含屋顶或车棚光伏阵列、磷酸铁锂电池储能柜及多功率直流快充终端，支持削峰填谷、需量管理及离网应急供电。主流运营商已在园区、高速服务区及公共停车场部署示范项目，并探索分时电价套利与需求响应收益模式。然而，行业仍面临初始投资回收周期长、储能系统安全标准不统一、以及阴雨天气下发电-充电匹配度不足等运营挑战。此外，土地/屋顶资源获取与并网审批流程复杂制约规模化复制。尽管如此，在双碳目标与新能源汽车渗透率提升双重驱动下，光储充电站已成为新型电力系统末端的关键节点。</w:t>
      </w:r>
      <w:r>
        <w:rPr>
          <w:rFonts w:hint="eastAsia"/>
        </w:rPr>
        <w:br/>
      </w:r>
      <w:r>
        <w:rPr>
          <w:rFonts w:hint="eastAsia"/>
        </w:rPr>
        <w:t>　　未来，光储充电站将深度融合虚拟电厂（VPP）、车网互动（V2G）与智能调度算法。市场调研网认为，储能系统将作为灵活性资源参与电力现货市场竞价；具备V2G功能的充电桩可在电网高峰时段反向供电，提升资产利用率。AI能量管理系统将基于天气预报、电价信号及预约充电数据动态优化充放电策略，最大化经济收益。在技术层面，钙钛矿光伏组件与固态电池有望提升能量密度与安全性；模块化集装箱式设计支持快速部署与扩容。长远看，光储充电站将从单一补能站点进化为集绿电生产、存储交易与交通能源协同于一体的智慧微电网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b82e591a724d06" w:history="1">
        <w:r>
          <w:rPr>
            <w:rStyle w:val="Hyperlink"/>
          </w:rPr>
          <w:t>2026-2032年中国光储充电站市场现状及前景趋势分析报告</w:t>
        </w:r>
      </w:hyperlink>
      <w:r>
        <w:rPr>
          <w:rFonts w:hint="eastAsia"/>
        </w:rPr>
        <w:t>》，2025年光储充电站行业市场规模达 亿元，预计2032年市场规模将达 亿元，期间年均复合增长率（CAGR）达 %。报告依托国家统计局、相关行业协会及科研单位提供的权威数据，全面分析了光储充电站行业发展环境、产业链结构、市场供需状况及价格变化，重点研究了光储充电站行业内主要企业的经营现状。报告对光储充电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光储充电站市场概述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按照不同产品类型，光储充电站主要可以分为如下几个类别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中国不同产品类型光储充电站增长趋势2021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离网系统光储充电站</w:t>
      </w:r>
      <w:r>
        <w:rPr>
          <w:rFonts w:hint="eastAsia"/>
        </w:rPr>
        <w:br/>
      </w:r>
      <w:r>
        <w:rPr>
          <w:rFonts w:hint="eastAsia"/>
        </w:rPr>
        <w:t>　　　　1.2.3 微电网系统光储充电站</w:t>
      </w:r>
      <w:r>
        <w:rPr>
          <w:rFonts w:hint="eastAsia"/>
        </w:rPr>
        <w:br/>
      </w:r>
      <w:r>
        <w:rPr>
          <w:rFonts w:hint="eastAsia"/>
        </w:rPr>
        <w:t>　　1.3 从不同应用，光储充电站主要包括如下几个方面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中国不同应用光储充电站增长趋势2021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商用充电站</w:t>
      </w:r>
      <w:r>
        <w:rPr>
          <w:rFonts w:hint="eastAsia"/>
        </w:rPr>
        <w:br/>
      </w:r>
      <w:r>
        <w:rPr>
          <w:rFonts w:hint="eastAsia"/>
        </w:rPr>
        <w:t>　　　　1.3.3 家用充电站</w:t>
      </w:r>
      <w:r>
        <w:rPr>
          <w:rFonts w:hint="eastAsia"/>
        </w:rPr>
        <w:br/>
      </w:r>
      <w:r>
        <w:rPr>
          <w:rFonts w:hint="eastAsia"/>
        </w:rPr>
        <w:t>　　1.4 中国光储充电站发展现状及未来趋势（2021-2032）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中国市场光储充电站收入及增长率（2021-2032）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中国市场光储充电站销量及增长率（2021-2032）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中国市场主要光储充电站厂商分析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中国市场主要厂商光储充电站销量及市场占有率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中国市场主要厂商光储充电站销量（2021-2026）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中国市场主要厂商光储充电站销量市场份额（2021-2026）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中国市场主要厂商光储充电站收入及市场占有率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中国市场主要厂商光储充电站收入（2021-2026）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中国市场主要厂商光储充电站收入市场份额（2021-2026）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2025年中国市场主要厂商光储充电站收入排名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中国市场主要厂商光储充电站价格（2021-2026）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中国市场主要厂商光储充电站总部及产地分布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中国市场主要厂商成立时间及光储充电站商业化日期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中国市场主要厂商光储充电站产品类型及应用</w:t>
      </w:r>
      <w:r>
        <w:rPr>
          <w:rFonts w:hint="eastAsia"/>
        </w:rPr>
        <w:br/>
      </w:r>
      <w:r>
        <w:rPr>
          <w:rFonts w:hint="eastAsia"/>
        </w:rPr>
        <w:t>　　2.7 光储充电站行业集中度、竞争程度分析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光储充电站行业集中度分析：2025年中国Top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中国市场光储充电站第一梯队、第二梯队和第三梯队厂商（品牌）及2025年市场份额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重点企业（20）在中国市场光储充电站销量、收入、价格及毛利率（2021-2026）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不同产品类型光储充电站分析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中国市场不同产品类型光储充电站销量（2021-2032）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中国市场不同产品类型光储充电站销量及市场份额（2021-2026）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中国市场不同产品类型光储充电站销量预测（2027-2032）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中国市场不同产品类型光储充电站规模（2021-2032）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中国市场不同产品类型光储充电站规模及市场份额（2021-2026）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中国市场不同产品类型光储充电站规模预测（2027-2032）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中国市场不同产品类型光储充电站价格走势（2021-2032）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不同应用光储充电站分析</w:t>
      </w:r>
      <w:r>
        <w:rPr>
          <w:rFonts w:hint="eastAsia"/>
        </w:rPr>
        <w:br/>
      </w:r>
      <w:r>
        <w:rPr>
          <w:rFonts w:hint="eastAsia"/>
        </w:rPr>
        <w:t>　　5.1 中国市场不同应用光储充电站销量（2021-2032）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中国市场不同应用光储充电站销量及市场份额（2021-2026）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中国市场不同应用光储充电站销量预测（2027-2032）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中国市场不同应用光储充电站规模（2021-2032）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中国市场不同应用光储充电站规模及市场份额（2021-2026）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中国市场不同应用光储充电站规模预测（2027-2032）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中国市场不同应用光储充电站价格走势（2021-2032）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光储充电站行业发展分析---发展趋势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光储充电站行业发展分析---厂商壁垒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光储充电站行业发展分析---驱动因素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光储充电站行业发展分析---制约因素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光储充电站中国企业SWOT分析</w:t>
      </w:r>
      <w:r>
        <w:rPr>
          <w:rFonts w:hint="eastAsia"/>
        </w:rPr>
        <w:br/>
      </w:r>
      <w:r>
        <w:rPr>
          <w:rFonts w:hint="eastAsia"/>
        </w:rPr>
        <w:t>　　6.6 光储充电站行业发展分析---行业政策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光储充电站行业产业链简介</w:t>
      </w:r>
      <w:r>
        <w:rPr>
          <w:rFonts w:hint="eastAsia"/>
        </w:rPr>
        <w:br/>
      </w:r>
      <w:r>
        <w:rPr>
          <w:rFonts w:hint="eastAsia"/>
        </w:rPr>
        <w:t>　　7.2 光储充电站产业链分析-上游</w:t>
      </w:r>
      <w:r>
        <w:rPr>
          <w:rFonts w:hint="eastAsia"/>
        </w:rPr>
        <w:br/>
      </w:r>
      <w:r>
        <w:rPr>
          <w:rFonts w:hint="eastAsia"/>
        </w:rPr>
        <w:t>　　7.3 光储充电站产业链分析-中游</w:t>
      </w:r>
      <w:r>
        <w:rPr>
          <w:rFonts w:hint="eastAsia"/>
        </w:rPr>
        <w:br/>
      </w:r>
      <w:r>
        <w:rPr>
          <w:rFonts w:hint="eastAsia"/>
        </w:rPr>
        <w:t>　　7.4 光储充电站产业链分析-下游</w:t>
      </w:r>
      <w:r>
        <w:rPr>
          <w:rFonts w:hint="eastAsia"/>
        </w:rPr>
        <w:br/>
      </w:r>
      <w:r>
        <w:rPr>
          <w:rFonts w:hint="eastAsia"/>
        </w:rPr>
        <w:t>　　7.5 光储充电站行业采购模式</w:t>
      </w:r>
      <w:r>
        <w:rPr>
          <w:rFonts w:hint="eastAsia"/>
        </w:rPr>
        <w:br/>
      </w:r>
      <w:r>
        <w:rPr>
          <w:rFonts w:hint="eastAsia"/>
        </w:rPr>
        <w:t>　　7.6 光储充电站行业生产模式</w:t>
      </w:r>
      <w:r>
        <w:rPr>
          <w:rFonts w:hint="eastAsia"/>
        </w:rPr>
        <w:br/>
      </w:r>
      <w:r>
        <w:rPr>
          <w:rFonts w:hint="eastAsia"/>
        </w:rPr>
        <w:t>　　7.7 光储充电站行业销售模式及销售渠道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中国本土光储充电站产能、产量分析</w:t>
      </w:r>
      <w:r>
        <w:rPr>
          <w:rFonts w:hint="eastAsia"/>
        </w:rPr>
        <w:br/>
      </w:r>
      <w:r>
        <w:rPr>
          <w:rFonts w:hint="eastAsia"/>
        </w:rPr>
        <w:t>　　8.1 中国光储充电站供需现状及预测（2021-2032）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中国光储充电站产能、产量、产能利用率及发展趋势（2021-2032）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中国光储充电站产量、市场需求量及发展趋势（2021-2032）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中国光储充电站进出口分析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中国市场光储充电站主要进口来源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中国市场光储充电站主要出口目的地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不同产品类型光储充电站市场规模2021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不同应用光储充电站市场规模2021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中国市场主要厂商光储充电站销量（2021-2026）&amp;（千台）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中国市场主要厂商光储充电站销量市场份额（2021-2026）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中国市场主要厂商光储充电站收入（2021-2026）&amp;（万元）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中国市场主要厂商光储充电站收入份额（2021-2026）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2025年中国主要生产商光储充电站收入排名（万元）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中国市场主要厂商光储充电站价格（2021-2026）&amp;（元/台）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中国市场主要厂商光储充电站总部及产地分布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中国市场主要厂商成立时间及光储充电站商业化日期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中国市场主要厂商光储充电站产品类型及应用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2025年中国市场光储充电站主要厂商市场地位（第一梯队、第二梯队和第三梯队）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光储充电站市场投资、并购等现状分析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光储充电站生产基地、总部、竞争对手及市场地位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光储充电站销量（千台）、收入（万元）、价格（元/台）及毛利率（2021-2026）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中国市场不同产品类型光储充电站销量（2021-2026）&amp;（千台）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中国市场不同产品类型光储充电站销量市场份额（2021-2026）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中国市场不同产品类型光储充电站销量预测（2027-2032）&amp;（千台）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中国市场不同产品类型光储充电站销量市场份额预测（2027-2032）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中国市场不同产品类型光储充电站规模（2021-2026）&amp;（万元）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中国市场不同产品类型光储充电站规模市场份额（2021-2026）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中国市场不同产品类型光储充电站规模预测（2027-2032）&amp;（万元）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中国市场不同产品类型光储充电站规模市场份额预测（2027-2032）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中国市场不同应用光储充电站销量（2021-2026）&amp;（千台）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中国市场不同应用光储充电站销量市场份额（2021-2026）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中国市场不同应用光储充电站销量预测（2027-2032）&amp;（千台）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中国市场不同应用光储充电站销量市场份额预测（2027-2032）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中国市场不同应用光储充电站规模（2021-2026）&amp;（万元）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中国市场不同应用光储充电站规模市场份额（2021-2026）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中国市场不同应用光储充电站规模预测（2027-2032）&amp;（万元）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中国市场不同应用光储充电站规模市场份额预测（2027-2032）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光储充电站行业发展分析---发展趋势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光储充电站行业发展分析---厂商壁垒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光储充电站行业发展分析---驱动因素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光储充电站行业发展分析---制约因素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光储充电站行业相关重点政策一览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光储充电站行业供应链分析</w:t>
      </w:r>
      <w:r>
        <w:rPr>
          <w:rFonts w:hint="eastAsia"/>
        </w:rPr>
        <w:br/>
      </w:r>
      <w:r>
        <w:rPr>
          <w:rFonts w:hint="eastAsia"/>
        </w:rPr>
        <w:t>　　表 136： 光储充电站上游原料供应商</w:t>
      </w:r>
      <w:r>
        <w:rPr>
          <w:rFonts w:hint="eastAsia"/>
        </w:rPr>
        <w:br/>
      </w:r>
      <w:r>
        <w:rPr>
          <w:rFonts w:hint="eastAsia"/>
        </w:rPr>
        <w:t>　　表 137： 光储充电站行业主要下游客户</w:t>
      </w:r>
      <w:r>
        <w:rPr>
          <w:rFonts w:hint="eastAsia"/>
        </w:rPr>
        <w:br/>
      </w:r>
      <w:r>
        <w:rPr>
          <w:rFonts w:hint="eastAsia"/>
        </w:rPr>
        <w:t>　　表 138： 光储充电站典型经销商</w:t>
      </w:r>
      <w:r>
        <w:rPr>
          <w:rFonts w:hint="eastAsia"/>
        </w:rPr>
        <w:br/>
      </w:r>
      <w:r>
        <w:rPr>
          <w:rFonts w:hint="eastAsia"/>
        </w:rPr>
        <w:t>　　表 139： 中国光储充电站产量、销量、进口量及出口量（2021-2026）&amp;（千台）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中国光储充电站产量、销量、进口量及出口量预测（2027-2032）&amp;（千台）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中国市场光储充电站主要进口来源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中国市场光储充电站主要出口目的地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光储充电站产品图片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中国不同产品类型光储充电站市场规模市场份额2025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离网系统光储充电站产品图片</w:t>
      </w:r>
      <w:r>
        <w:rPr>
          <w:rFonts w:hint="eastAsia"/>
        </w:rPr>
        <w:br/>
      </w:r>
      <w:r>
        <w:rPr>
          <w:rFonts w:hint="eastAsia"/>
        </w:rPr>
        <w:t>　　图 4： 微电网系统光储充电站产品图片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中国不同应用光储充电站市场份额2025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商用充电站</w:t>
      </w:r>
      <w:r>
        <w:rPr>
          <w:rFonts w:hint="eastAsia"/>
        </w:rPr>
        <w:br/>
      </w:r>
      <w:r>
        <w:rPr>
          <w:rFonts w:hint="eastAsia"/>
        </w:rPr>
        <w:t>　　图 7： 家用充电站</w:t>
      </w:r>
      <w:r>
        <w:rPr>
          <w:rFonts w:hint="eastAsia"/>
        </w:rPr>
        <w:br/>
      </w:r>
      <w:r>
        <w:rPr>
          <w:rFonts w:hint="eastAsia"/>
        </w:rPr>
        <w:t>　　图 8： 中国市场光储充电站市场规模，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中国市场光储充电站收入及增长率（2021-2032）&amp;（万元）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中国市场光储充电站销量及增长率（2021-2032）&amp;（千台）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2025年中国市场主要厂商光储充电站销量市场份额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2025年中国市场主要厂商光储充电站收入市场份额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2025年中国市场前五大厂商光储充电站市场份额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2025年中国市场光储充电站第一梯队、第二梯队和第三梯队厂商（品牌）及市场份额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中国市场不同产品类型光储充电站价格走势（2021-2032）&amp;（元/台）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中国市场不同应用光储充电站价格走势（2021-2032）&amp;（元/台）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光储充电站中国企业SWOT分析</w:t>
      </w:r>
      <w:r>
        <w:rPr>
          <w:rFonts w:hint="eastAsia"/>
        </w:rPr>
        <w:br/>
      </w:r>
      <w:r>
        <w:rPr>
          <w:rFonts w:hint="eastAsia"/>
        </w:rPr>
        <w:t>　　图 18： 光储充电站产业链</w:t>
      </w:r>
      <w:r>
        <w:rPr>
          <w:rFonts w:hint="eastAsia"/>
        </w:rPr>
        <w:br/>
      </w:r>
      <w:r>
        <w:rPr>
          <w:rFonts w:hint="eastAsia"/>
        </w:rPr>
        <w:t>　　图 19： 光储充电站行业采购模式分析</w:t>
      </w:r>
      <w:r>
        <w:rPr>
          <w:rFonts w:hint="eastAsia"/>
        </w:rPr>
        <w:br/>
      </w:r>
      <w:r>
        <w:rPr>
          <w:rFonts w:hint="eastAsia"/>
        </w:rPr>
        <w:t>　　图 20： 光储充电站行业生产模式分析</w:t>
      </w:r>
      <w:r>
        <w:rPr>
          <w:rFonts w:hint="eastAsia"/>
        </w:rPr>
        <w:br/>
      </w:r>
      <w:r>
        <w:rPr>
          <w:rFonts w:hint="eastAsia"/>
        </w:rPr>
        <w:t>　　图 21： 光储充电站行业销售模式分析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中国光储充电站产能、产量、产能利用率及发展趋势（2021-2032）&amp;（千台）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中国光储充电站产量、市场需求量及发展趋势（2021-2032）&amp;（千台）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82e591a724d06" w:history="1">
        <w:r>
          <w:rPr>
            <w:rStyle w:val="Hyperlink"/>
          </w:rPr>
          <w:t>2026-2032年中国光储充电站市场现状及前景趋势分析报告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82e591a724d06" w:history="1">
        <w:r>
          <w:rPr>
            <w:rStyle w:val="Hyperlink"/>
          </w:rPr>
          <w:t>https://www.20087.com/6/71/GuangChuChongDianZhanHangYeFaZhanQianJing.html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热点：光储充一体化公司、光储充电站简介、光储充一体化充电站投资成本、光储充电站中储能装置的作用、移动储能充电桩、光储充电站图片、光伏充电站效果图、光储充电站+星云股份、储充一体充电桩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ecd41cd3540ab" w:history="1">
      <w:r>
        <w:rPr>
          <w:rStyle w:val="Hyperlink"/>
        </w:rPr>
        <w:t>2026-2032年中国光储充电站市场现状及前景趋势分析报告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GuangChuChongDianZhanHangYeFaZhanQianJing.html" TargetMode="External" Id="R7cb82e591a72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GuangChuChongDianZhanHangYeFaZhanQianJing.html" TargetMode="External" Id="Rcd1ecd41cd35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2026-02-05T08:18:43Z</dcterms:created>
  <dcterms:modified xsi:type="dcterms:W3CDTF">2026-02-05T09:18:43Z</dcterms:modified>
  <dc:subject>2026-2032年中国光储充电站市场现状及前景趋势分析报告</dc:subject>
  <dc:title>2026-2032年中国光储充电站市场现状及前景趋势分析报告</dc:title>
  <cp:keywords>2026-2032年中国光储充电站市场现状及前景趋势分析报告</cp:keywords>
  <dc:description>2026-2032年中国光储充电站市场现状及前景趋势分析报告</dc:description>
</cp:coreProperties>
</file>