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237302984f84ef0" w:history="1">
              <w:r>
                <w:rPr>
                  <w:rStyle w:val="Hyperlink"/>
                </w:rPr>
                <w:t>2026-2032年全球与中国工业遗产旅游行业发展调研及行业前景分析报告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237302984f84ef0" w:history="1">
              <w:r>
                <w:rPr>
                  <w:rStyle w:val="Hyperlink"/>
                </w:rPr>
                <w:t>2026-2032年全球与中国工业遗产旅游行业发展调研及行业前景分析报告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5937316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237302984f84ef0" w:history="1">
                <w:r>
                  <w:rPr>
                    <w:rStyle w:val="Hyperlink"/>
                  </w:rPr>
                  <w:t>https://www.20087.com/6/31/GongYeYiChanLvYouFaZhanXianZhuangQianJing.html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遗产旅游是将废弃的旧厂房、矿区、码头等工业遗存转化为文化体验与休闲消费空间的新兴文旅业态。随着全球城市化进程从增量扩张转向存量提质，工业遗产作为城市工业文明的“记忆载体”，其活化利用已成为城市更新的重要抓手。目前，工业遗产旅游已初步形成“保护第一、以用促保”的共识，涌现出如北京首钢园、景德镇陶溪川等一批将重工业遗址与现代商业、艺术展览相融合的标杆项目。然而，行业在发展中也暴露出同质化严重、过度依赖“文创+咖啡”模板、文化挖掘浅表化等痛点。许多项目剥离了原有的工艺内核与工匠精神，导致体验链条短、复购率低，难以形成可持续的商业闭环。</w:t>
      </w:r>
      <w:r>
        <w:rPr>
          <w:rFonts w:hint="eastAsia"/>
        </w:rPr>
        <w:br/>
      </w:r>
      <w:r>
        <w:rPr>
          <w:rFonts w:hint="eastAsia"/>
        </w:rPr>
        <w:t>　　未来，工业遗产旅游将彻底告别浅层的场景消费，转向以文化为内核、以生活方式为引领的高质量发展阶段。市场调研网认为，在国家弘扬工业文化政策的导向下，行业将更加注重对工业基因的深度挖掘，避免“千厂一面”，为每一处遗产打造独一无二的叙事IP。数智化技术（如VR/AR、数字孪生）将被广泛引入，把静态的钢铁骨架转化为可感知、可互动的沉浸式元宇宙体验。同时，工业旅游将与研学教育、汽车后市场、夜间经济等业态深度跨界融合，构建“看车—懂车—买车”或“工业探秘—文创消费”的完整产业链。通过专业化运营与区域联动，工业遗产旅游将从单纯的“流量收割”走向长效的“留量转化”，真正成为兼具历史厚度与经济活力的城市新名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237302984f84ef0" w:history="1">
        <w:r>
          <w:rPr>
            <w:rStyle w:val="Hyperlink"/>
          </w:rPr>
          <w:t>2026-2032年全球与中国工业遗产旅游行业发展调研及行业前景分析报告</w:t>
        </w:r>
      </w:hyperlink>
      <w:r>
        <w:rPr>
          <w:rFonts w:hint="eastAsia"/>
        </w:rPr>
        <w:t>》，2025年工业遗产旅游行业市场规模达 亿元，预计2032年市场规模将达 亿元，期间年均复合增长率（CAGR）达 %。报告依托国家统计局、相关行业协会的详实数据资料，系统解析了工业遗产旅游行业的产业链结构、市场规模及需求现状，并对价格动态进行了解读。报告客观呈现了工业遗产旅游行业发展状况，科学预测了市场前景与未来趋势，同时聚焦工业遗产旅游重点企业，分析了市场竞争格局、集中度及品牌影响力。此外，报告通过细分市场领域，挖掘了工业遗产旅游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全球市场工业遗产旅游市场总体规模</w:t>
      </w:r>
      <w:r>
        <w:rPr>
          <w:rFonts w:hint="eastAsia"/>
        </w:rPr>
        <w:br/>
      </w:r>
      <w:r>
        <w:rPr>
          <w:rFonts w:hint="eastAsia"/>
        </w:rPr>
        <w:t>　　1.4 中国市场工业遗产旅游市场总体规模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工业遗产旅游行业发展总体概况</w:t>
      </w:r>
      <w:r>
        <w:rPr>
          <w:rFonts w:hint="eastAsia"/>
        </w:rPr>
        <w:br/>
      </w:r>
      <w:r>
        <w:rPr>
          <w:rFonts w:hint="eastAsia"/>
        </w:rPr>
        <w:t>　　　　1.5.2 工业遗产旅游行业发展主要特点</w:t>
      </w:r>
      <w:r>
        <w:rPr>
          <w:rFonts w:hint="eastAsia"/>
        </w:rPr>
        <w:br/>
      </w:r>
      <w:r>
        <w:rPr>
          <w:rFonts w:hint="eastAsia"/>
        </w:rPr>
        <w:t>　　　　1.5.3 工业遗产旅游行业发展影响因素</w:t>
      </w:r>
      <w:r>
        <w:rPr>
          <w:rFonts w:hint="eastAsia"/>
        </w:rPr>
        <w:br/>
      </w:r>
      <w:r>
        <w:rPr>
          <w:rFonts w:hint="eastAsia"/>
        </w:rPr>
        <w:t>　　　　1.5.3 .1 工业遗产旅游有利因素</w:t>
      </w:r>
      <w:r>
        <w:rPr>
          <w:rFonts w:hint="eastAsia"/>
        </w:rPr>
        <w:br/>
      </w:r>
      <w:r>
        <w:rPr>
          <w:rFonts w:hint="eastAsia"/>
        </w:rPr>
        <w:t>　　　　1.5.3 .2 工业遗产旅游不利因素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全球市场，近三年工业遗产旅游主要企业占有率及排名（按收入）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工业遗产旅游主要企业在国际市场占有率（按收入，2023-2026）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2025年工业遗产旅游主要企业在国际市场排名（按收入）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全球市场主要企业工业遗产旅游销售收入（2023-2026）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中国市场，近三年工业遗产旅游主要企业占有率及排名（按收入）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工业遗产旅游主要企业在中国市场占有率（按收入，2023-2026）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2025年工业遗产旅游主要企业在中国市场排名（按收入）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中国市场主要企业工业遗产旅游销售收入（2023-2026）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全球主要厂商工业遗产旅游总部及产地分布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全球主要厂商成立时间及工业遗产旅游商业化日期</w:t>
      </w:r>
      <w:r>
        <w:rPr>
          <w:rFonts w:hint="eastAsia"/>
        </w:rPr>
        <w:br/>
      </w:r>
      <w:r>
        <w:rPr>
          <w:rFonts w:hint="eastAsia"/>
        </w:rPr>
        <w:t>　　2.5 全球主要厂商工业遗产旅游产品类型及应用</w:t>
      </w:r>
      <w:r>
        <w:rPr>
          <w:rFonts w:hint="eastAsia"/>
        </w:rPr>
        <w:br/>
      </w:r>
      <w:r>
        <w:rPr>
          <w:rFonts w:hint="eastAsia"/>
        </w:rPr>
        <w:t>　　2.6 工业遗产旅游行业集中度、竞争程度分析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工业遗产旅游行业集中度分析：2025年全球Top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全球工业遗产旅游第一梯队、第二梯队和第三梯队厂商（品牌）及市场份额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全球工业遗产旅游主要地区分析</w:t>
      </w:r>
      <w:r>
        <w:rPr>
          <w:rFonts w:hint="eastAsia"/>
        </w:rPr>
        <w:br/>
      </w:r>
      <w:r>
        <w:rPr>
          <w:rFonts w:hint="eastAsia"/>
        </w:rPr>
        <w:t>　　3.1 全球主要地区工业遗产旅游市场规模分析：2021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全球主要地区工业遗产旅游销售额及份额（2021-2026）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全球主要地区工业遗产旅游销售额及份额预测（2027-2032）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北美工业遗产旅游销售额及预测（2021-2032）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欧洲工业遗产旅游销售额及预测（2021-2032）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中国工业遗产旅游销售额及预测（2021-2032）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日本工业遗产旅游销售额及预测（2021-2032）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东南亚工业遗产旅游销售额及预测（2021-2032）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印度工业遗产旅游销售额及预测（2021-2032）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南美工业遗产旅游销售额及预测（2021-2032）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中东工业遗产旅游销售额及预测（2021-2032）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制造业工业旅游</w:t>
      </w:r>
      <w:r>
        <w:rPr>
          <w:rFonts w:hint="eastAsia"/>
        </w:rPr>
        <w:br/>
      </w:r>
      <w:r>
        <w:rPr>
          <w:rFonts w:hint="eastAsia"/>
        </w:rPr>
        <w:t>　　　　4.1.2 能源工业旅游</w:t>
      </w:r>
      <w:r>
        <w:rPr>
          <w:rFonts w:hint="eastAsia"/>
        </w:rPr>
        <w:br/>
      </w:r>
      <w:r>
        <w:rPr>
          <w:rFonts w:hint="eastAsia"/>
        </w:rPr>
        <w:t>　　　　4.1.3 矿业工业旅游</w:t>
      </w:r>
      <w:r>
        <w:rPr>
          <w:rFonts w:hint="eastAsia"/>
        </w:rPr>
        <w:br/>
      </w:r>
      <w:r>
        <w:rPr>
          <w:rFonts w:hint="eastAsia"/>
        </w:rPr>
        <w:t>　　　　4.1.4 其他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按产品类型细分，全球工业遗产旅游销售额对比（2021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按产品类型细分，全球工业遗产旅游销售额及预测（2021-2032）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按产品类型细分，全球工业遗产旅游销售额及市场份额（2021-2026）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按产品类型细分，全球工业遗产旅游销售额预测（2027-2032）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按产品类型细分，中国工业遗产旅游销售额及预测（2021-2032）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按产品类型细分，中国工业遗产旅游销售额及市场份额（2021-2026）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按产品类型细分，中国工业遗产旅游销售额预测（2027-2032）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产品分类，按游客体验</w:t>
      </w:r>
      <w:r>
        <w:rPr>
          <w:rFonts w:hint="eastAsia"/>
        </w:rPr>
        <w:br/>
      </w:r>
      <w:r>
        <w:rPr>
          <w:rFonts w:hint="eastAsia"/>
        </w:rPr>
        <w:t>　　　　4.2.1 科普教育型工业旅游</w:t>
      </w:r>
      <w:r>
        <w:rPr>
          <w:rFonts w:hint="eastAsia"/>
        </w:rPr>
        <w:br/>
      </w:r>
      <w:r>
        <w:rPr>
          <w:rFonts w:hint="eastAsia"/>
        </w:rPr>
        <w:t>　　　　4.2.2 企业品牌展示型工业旅游</w:t>
      </w:r>
      <w:r>
        <w:rPr>
          <w:rFonts w:hint="eastAsia"/>
        </w:rPr>
        <w:br/>
      </w:r>
      <w:r>
        <w:rPr>
          <w:rFonts w:hint="eastAsia"/>
        </w:rPr>
        <w:t>　　　　4.2.3 商务考察型工业旅游</w:t>
      </w:r>
      <w:r>
        <w:rPr>
          <w:rFonts w:hint="eastAsia"/>
        </w:rPr>
        <w:br/>
      </w:r>
      <w:r>
        <w:rPr>
          <w:rFonts w:hint="eastAsia"/>
        </w:rPr>
        <w:t>　　　　4.2.4 休闲体验型工业旅游</w:t>
      </w:r>
      <w:r>
        <w:rPr>
          <w:rFonts w:hint="eastAsia"/>
        </w:rPr>
        <w:br/>
      </w:r>
      <w:r>
        <w:rPr>
          <w:rFonts w:hint="eastAsia"/>
        </w:rPr>
        <w:t>　　　　4.2.5 按游客体验细分，全球工业遗产旅游销售额对比（2021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4.2.6 按游客体验细分，全球工业遗产旅游销售额及预测（2021-2032）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按游客体验细分，全球工业遗产旅游销售额及市场份额（2021-2026）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按游客体验细分，全球工业遗产旅游销售额预测（2027-2032）</w:t>
      </w:r>
      <w:r>
        <w:rPr>
          <w:rFonts w:hint="eastAsia"/>
        </w:rPr>
        <w:br/>
      </w:r>
      <w:r>
        <w:rPr>
          <w:rFonts w:hint="eastAsia"/>
        </w:rPr>
        <w:t>　　　　4.2.7 按游客体验细分，中国工业遗产旅游销售额及预测（2021-2032）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4.2.7 .1 按游客体验细分，中国工业遗产旅游销售额及市场份额（2021-2026）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4.2.7 .2 按游客体验细分，中国工业遗产旅游销售额预测（2027-2032）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20岁以下</w:t>
      </w:r>
      <w:r>
        <w:rPr>
          <w:rFonts w:hint="eastAsia"/>
        </w:rPr>
        <w:br/>
      </w:r>
      <w:r>
        <w:rPr>
          <w:rFonts w:hint="eastAsia"/>
        </w:rPr>
        <w:t>　　　　5.1.2 20-30岁</w:t>
      </w:r>
      <w:r>
        <w:rPr>
          <w:rFonts w:hint="eastAsia"/>
        </w:rPr>
        <w:br/>
      </w:r>
      <w:r>
        <w:rPr>
          <w:rFonts w:hint="eastAsia"/>
        </w:rPr>
        <w:t>　　　　5.1.3 30-40岁</w:t>
      </w:r>
      <w:r>
        <w:rPr>
          <w:rFonts w:hint="eastAsia"/>
        </w:rPr>
        <w:br/>
      </w:r>
      <w:r>
        <w:rPr>
          <w:rFonts w:hint="eastAsia"/>
        </w:rPr>
        <w:t>　　　　5.1.4 40-50岁</w:t>
      </w:r>
      <w:r>
        <w:rPr>
          <w:rFonts w:hint="eastAsia"/>
        </w:rPr>
        <w:br/>
      </w:r>
      <w:r>
        <w:rPr>
          <w:rFonts w:hint="eastAsia"/>
        </w:rPr>
        <w:t>　　　　5.1.5 50岁以上</w:t>
      </w:r>
      <w:r>
        <w:rPr>
          <w:rFonts w:hint="eastAsia"/>
        </w:rPr>
        <w:br/>
      </w:r>
      <w:r>
        <w:rPr>
          <w:rFonts w:hint="eastAsia"/>
        </w:rPr>
        <w:t>　　5.2 按应用细分，全球工业遗产旅游销售额对比（2021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按应用细分，全球工业遗产旅游销售额及预测（2021-2032）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按应用细分，全球工业遗产旅游销售额及市场份额（2021-2026）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按应用细分，全球工业遗产旅游销售额预测（2027-2032）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中国不同应用工业遗产旅游销售额及预测（2021-2032）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中国不同应用工业遗产旅游销售额及市场份额（2021-2026）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中国不同应用工业遗产旅游销售额预测（2027-2032）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6.22 重点企业（22）</w:t>
      </w:r>
      <w:r>
        <w:rPr>
          <w:rFonts w:hint="eastAsia"/>
        </w:rPr>
        <w:br/>
      </w:r>
      <w:r>
        <w:rPr>
          <w:rFonts w:hint="eastAsia"/>
        </w:rPr>
        <w:t>　　　　6.22.1 重点企业（22）公司信息、总部、工业遗产旅游市场地位以及主要的竞争对手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重点企业（22）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6.22.3 重点企业（22）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6.22.5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6.23 重点企业（23）</w:t>
      </w:r>
      <w:r>
        <w:rPr>
          <w:rFonts w:hint="eastAsia"/>
        </w:rPr>
        <w:br/>
      </w:r>
      <w:r>
        <w:rPr>
          <w:rFonts w:hint="eastAsia"/>
        </w:rPr>
        <w:t>　　　　6.23.1 重点企业（23）公司信息、总部、工业遗产旅游市场地位以及主要的竞争对手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6.23.2 重点企业（23）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6.23.3 重点企业（23）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6.23.5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6.24 重点企业（24）</w:t>
      </w:r>
      <w:r>
        <w:rPr>
          <w:rFonts w:hint="eastAsia"/>
        </w:rPr>
        <w:br/>
      </w:r>
      <w:r>
        <w:rPr>
          <w:rFonts w:hint="eastAsia"/>
        </w:rPr>
        <w:t>　　　　6.24.1 重点企业（24）公司信息、总部、工业遗产旅游市场地位以及主要的竞争对手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6.24.2 重点企业（24）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6.24.3 重点企业（24）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6.24.5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工业遗产旅游行业发展趋势</w:t>
      </w:r>
      <w:r>
        <w:rPr>
          <w:rFonts w:hint="eastAsia"/>
        </w:rPr>
        <w:br/>
      </w:r>
      <w:r>
        <w:rPr>
          <w:rFonts w:hint="eastAsia"/>
        </w:rPr>
        <w:t>　　7.2 工业遗产旅游行业主要驱动因素</w:t>
      </w:r>
      <w:r>
        <w:rPr>
          <w:rFonts w:hint="eastAsia"/>
        </w:rPr>
        <w:br/>
      </w:r>
      <w:r>
        <w:rPr>
          <w:rFonts w:hint="eastAsia"/>
        </w:rPr>
        <w:t>　　7.3 工业遗产旅游中国企业SWOT分析</w:t>
      </w:r>
      <w:r>
        <w:rPr>
          <w:rFonts w:hint="eastAsia"/>
        </w:rPr>
        <w:br/>
      </w:r>
      <w:r>
        <w:rPr>
          <w:rFonts w:hint="eastAsia"/>
        </w:rPr>
        <w:t>　　7.4 中国工业遗产旅游行业政策环境分析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工业遗产旅游行业产业链简介</w:t>
      </w:r>
      <w:r>
        <w:rPr>
          <w:rFonts w:hint="eastAsia"/>
        </w:rPr>
        <w:br/>
      </w:r>
      <w:r>
        <w:rPr>
          <w:rFonts w:hint="eastAsia"/>
        </w:rPr>
        <w:t>　　　　8.1.1 工业遗产旅游行业供应链分析</w:t>
      </w:r>
      <w:r>
        <w:rPr>
          <w:rFonts w:hint="eastAsia"/>
        </w:rPr>
        <w:br/>
      </w:r>
      <w:r>
        <w:rPr>
          <w:rFonts w:hint="eastAsia"/>
        </w:rPr>
        <w:t>　　　　8.1.2 工业遗产旅游主要原料及供应情况</w:t>
      </w:r>
      <w:r>
        <w:rPr>
          <w:rFonts w:hint="eastAsia"/>
        </w:rPr>
        <w:br/>
      </w:r>
      <w:r>
        <w:rPr>
          <w:rFonts w:hint="eastAsia"/>
        </w:rPr>
        <w:t>　　　　8.1.3 工业遗产旅游行业主要下游客户</w:t>
      </w:r>
      <w:r>
        <w:rPr>
          <w:rFonts w:hint="eastAsia"/>
        </w:rPr>
        <w:br/>
      </w:r>
      <w:r>
        <w:rPr>
          <w:rFonts w:hint="eastAsia"/>
        </w:rPr>
        <w:t>　　8.2 工业遗产旅游行业采购模式</w:t>
      </w:r>
      <w:r>
        <w:rPr>
          <w:rFonts w:hint="eastAsia"/>
        </w:rPr>
        <w:br/>
      </w:r>
      <w:r>
        <w:rPr>
          <w:rFonts w:hint="eastAsia"/>
        </w:rPr>
        <w:t>　　8.3 工业遗产旅游行业生产模式</w:t>
      </w:r>
      <w:r>
        <w:rPr>
          <w:rFonts w:hint="eastAsia"/>
        </w:rPr>
        <w:br/>
      </w:r>
      <w:r>
        <w:rPr>
          <w:rFonts w:hint="eastAsia"/>
        </w:rPr>
        <w:t>　　8.4 工业遗产旅游行业销售模式及销售渠道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中-智-林－研究方法与数据来源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工业遗产旅游行业发展主要特点</w:t>
      </w:r>
      <w:r>
        <w:rPr>
          <w:rFonts w:hint="eastAsia"/>
        </w:rPr>
        <w:br/>
      </w:r>
      <w:r>
        <w:rPr>
          <w:rFonts w:hint="eastAsia"/>
        </w:rPr>
        <w:t>　　表 2： 工业遗产旅游行业发展有利因素分析</w:t>
      </w:r>
      <w:r>
        <w:rPr>
          <w:rFonts w:hint="eastAsia"/>
        </w:rPr>
        <w:br/>
      </w:r>
      <w:r>
        <w:rPr>
          <w:rFonts w:hint="eastAsia"/>
        </w:rPr>
        <w:t>　　表 3： 工业遗产旅游行业发展不利因素分析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进入工业遗产旅游行业壁垒</w:t>
      </w:r>
      <w:r>
        <w:rPr>
          <w:rFonts w:hint="eastAsia"/>
        </w:rPr>
        <w:br/>
      </w:r>
      <w:r>
        <w:rPr>
          <w:rFonts w:hint="eastAsia"/>
        </w:rPr>
        <w:t>　　表 5： 工业遗产旅游主要企业在国际市场占有率（按收入，2023-2026）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2025年工业遗产旅游主要企业在国际市场排名（按收入）&amp;（万元）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全球市场主要企业工业遗产旅游销售收入（2023-2026）&amp;（万元）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工业遗产旅游主要企业在中国市场占有率（按收入，2023-2026）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2025年工业遗产旅游主要企业在中国市场排名（按收入）&amp;（万元）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中国市场主要企业工业遗产旅游销售收入（2023-2026）&amp;（万元）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全球主要厂商工业遗产旅游总部及产地分布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全球主要厂商成立时间及工业遗产旅游商业化日期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全球主要厂商工业遗产旅游产品类型及应用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2025年全球工业遗产旅游主要厂商市场地位（第一梯队、第二梯队和第三梯队）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全球工业遗产旅游市场投资、并购等现状分析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全球主要地区工业遗产旅游销售额：（2021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全球主要地区工业遗产旅游销售额（2021-2026）&amp;（万元）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全球主要地区工业遗产旅游销售额及份额列表（2021-2026）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全球主要地区工业遗产旅游销售额预测（2027-2032）&amp;（万元）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全球主要地区工业遗产旅游销售额及份额列表预测（2027-2032）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制造业工业旅游主要企业列表</w:t>
      </w:r>
      <w:r>
        <w:rPr>
          <w:rFonts w:hint="eastAsia"/>
        </w:rPr>
        <w:br/>
      </w:r>
      <w:r>
        <w:rPr>
          <w:rFonts w:hint="eastAsia"/>
        </w:rPr>
        <w:t>　　表 22： 能源工业旅游主要企业列表</w:t>
      </w:r>
      <w:r>
        <w:rPr>
          <w:rFonts w:hint="eastAsia"/>
        </w:rPr>
        <w:br/>
      </w:r>
      <w:r>
        <w:rPr>
          <w:rFonts w:hint="eastAsia"/>
        </w:rPr>
        <w:t>　　表 23： 矿业工业旅游主要企业列表</w:t>
      </w:r>
      <w:r>
        <w:rPr>
          <w:rFonts w:hint="eastAsia"/>
        </w:rPr>
        <w:br/>
      </w:r>
      <w:r>
        <w:rPr>
          <w:rFonts w:hint="eastAsia"/>
        </w:rPr>
        <w:t>　　表 24： 其他主要企业列表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按产品类型细分，全球工业遗产旅游销售额及增长率对比（2021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按产品类型细分，全球工业遗产旅游销售额（2021-2026）&amp;（万元）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按产品类型细分，全球工业遗产旅游销售额市场份额列表（2021-2026）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按产品类型细分，全球工业遗产旅游销售额预测（2027-2032）&amp;（万元）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按产品类型细分，全球工业遗产旅游销售额市场份额预测（2027-2032）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按产品类型细分，中国工业遗产旅游销售额（2021-2026）&amp;（万元）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按产品类型细分，中国工业遗产旅游销售额市场份额列表（2021-2026）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按产品类型细分，中国工业遗产旅游销售额预测（2027-2032）&amp;（万元）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按产品类型细分，中国工业遗产旅游销售额市场份额预测（2027-2032）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科普教育型工业旅游主要企业列表</w:t>
      </w:r>
      <w:r>
        <w:rPr>
          <w:rFonts w:hint="eastAsia"/>
        </w:rPr>
        <w:br/>
      </w:r>
      <w:r>
        <w:rPr>
          <w:rFonts w:hint="eastAsia"/>
        </w:rPr>
        <w:t>　　表 35： 企业品牌展示型工业旅游主要企业列表</w:t>
      </w:r>
      <w:r>
        <w:rPr>
          <w:rFonts w:hint="eastAsia"/>
        </w:rPr>
        <w:br/>
      </w:r>
      <w:r>
        <w:rPr>
          <w:rFonts w:hint="eastAsia"/>
        </w:rPr>
        <w:t>　　表 36： 商务考察型工业旅游主要企业列表</w:t>
      </w:r>
      <w:r>
        <w:rPr>
          <w:rFonts w:hint="eastAsia"/>
        </w:rPr>
        <w:br/>
      </w:r>
      <w:r>
        <w:rPr>
          <w:rFonts w:hint="eastAsia"/>
        </w:rPr>
        <w:t>　　表 37： 休闲体验型工业旅游主要企业列表</w:t>
      </w:r>
      <w:r>
        <w:rPr>
          <w:rFonts w:hint="eastAsia"/>
        </w:rPr>
        <w:br/>
      </w:r>
      <w:r>
        <w:rPr>
          <w:rFonts w:hint="eastAsia"/>
        </w:rPr>
        <w:t>　　表 38： 按游客体验细分，全球工业遗产旅游销售额及增长率对比（2021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39： 按游客体验细分，全球工业遗产旅游销售额（2021-2026）&amp;（万元）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40： 按游客体验细分，全球工业遗产旅游销售额市场份额列表（2021-2026）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41： 按游客体验细分，全球工业遗产旅游销售额预测（2027-2032）&amp;（万元）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42： 按游客体验细分，全球工业遗产旅游销售额市场份额预测（2027-2032）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按游客体验细分，中国工业遗产旅游销售额（2021-2026）&amp;（万元）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44： 按游客体验细分，中国工业遗产旅游销售额市场份额列表（2021-2026）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45： 按游客体验细分，中国工业遗产旅游销售额预测（2027-2032）&amp;（万元）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46： 按游客体验细分，中国工业遗产旅游销售额市场份额预测（2027-2032）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47： 按应用细分，全球工业遗产旅游销售额及增长率对比（2021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48： 按应用细分，全球工业遗产旅游销售额（2021-2026）&amp;（万元）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49： 按应用细分，全球工业遗产旅游销售额市场份额列表（2021-2026）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50： 按应用细分，全球工业遗产旅游销售额预测（2027-2032）&amp;（万元）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51： 按应用细分，全球工业遗产旅游市场份额预测（2027-2032）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中国不同应用工业遗产旅游销售额（2021-2026）&amp;（万元）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53： 中国不同应用工业遗产旅游销售额市场份额列表（2021-2026）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54： 中国不同应用工业遗产旅游销售额预测（2027-2032）&amp;（万元）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55： 中国不同应用工业遗产旅游销售额市场份额预测（2027-2032）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重点企业（1）公司信息、总部、工业遗产旅游市场地位以及主要的竞争对手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57： 重点企业（1）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58： 重点企业（1）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重点企业（2）公司信息、总部、工业遗产旅游市场地位以及主要的竞争对手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重点企业（2）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重点企业（2）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重点企业（3）公司信息、总部、工业遗产旅游市场地位以及主要的竞争对手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重点企业（3）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重点企业（3）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重点企业（4）公司信息、总部、工业遗产旅游市场地位以及主要的竞争对手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重点企业（4）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重点企业（4）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重点企业（5）公司信息、总部、工业遗产旅游市场地位以及主要的竞争对手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重点企业（5）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重点企业（5）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重点企业（6）公司信息、总部、工业遗产旅游市场地位以及主要的竞争对手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重点企业（6）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重点企业（6）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重点企业（7）公司信息、总部、工业遗产旅游市场地位以及主要的竞争对手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重点企业（7）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重点企业（7）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重点企业（8）公司信息、总部、工业遗产旅游市场地位以及主要的竞争对手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重点企业（8）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重点企业（8）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重点企业（9）公司信息、总部、工业遗产旅游市场地位以及主要的竞争对手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重点企业（9）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重点企业（9）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重点企业（10）公司信息、总部、工业遗产旅游市场地位以及主要的竞争对手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重点企业（10）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重点企业（10）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重点企业（11）公司信息、总部、工业遗产旅游市场地位以及主要的竞争对手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重点企业（11）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重点企业（11）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重点企业（12）公司信息、总部、工业遗产旅游市场地位以及主要的竞争对手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111： 重点企业（12）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112： 重点企业（12）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重点企业（13）公司信息、总部、工业遗产旅游市场地位以及主要的竞争对手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116： 重点企业（13）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117： 重点企业（13）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重点企业（14）公司信息、总部、工业遗产旅游市场地位以及主要的竞争对手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121： 重点企业（14）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122： 重点企业（14）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重点企业（15）公司信息、总部、工业遗产旅游市场地位以及主要的竞争对手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126： 重点企业（15）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127： 重点企业（15）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重点企业（16）公司信息、总部、工业遗产旅游市场地位以及主要的竞争对手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131： 重点企业（16）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132： 重点企业（16）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重点企业（17）公司信息、总部、工业遗产旅游市场地位以及主要的竞争对手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136： 重点企业（17）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137： 重点企业（17）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重点企业（18）公司信息、总部、工业遗产旅游市场地位以及主要的竞争对手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141： 重点企业（18）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142： 重点企业（18）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重点企业（19）公司信息、总部、工业遗产旅游市场地位以及主要的竞争对手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146： 重点企业（19）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147： 重点企业（19）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重点企业（20）公司信息、总部、工业遗产旅游市场地位以及主要的竞争对手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151： 重点企业（20）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152： 重点企业（20）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重点企业（21）公司信息、总部、工业遗产旅游市场地位以及主要的竞争对手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156： 重点企业（21）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157： 重点企业（21）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重点企业（22）公司信息、总部、工业遗产旅游市场地位以及主要的竞争对手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161： 重点企业（22）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162： 重点企业（22）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重点企业（23）公司信息、总部、工业遗产旅游市场地位以及主要的竞争对手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166： 重点企业（23）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167： 重点企业（23）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重点企业（24）公司信息、总部、工业遗产旅游市场地位以及主要的竞争对手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171： 重点企业（24）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172： 重点企业（24） 工业遗产旅游收入及毛利率（2021-2026）&amp;（万元）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175： 工业遗产旅游行业发展趋势</w:t>
      </w:r>
      <w:r>
        <w:rPr>
          <w:rFonts w:hint="eastAsia"/>
        </w:rPr>
        <w:br/>
      </w:r>
      <w:r>
        <w:rPr>
          <w:rFonts w:hint="eastAsia"/>
        </w:rPr>
        <w:t>　　表 176： 工业遗产旅游行业主要驱动因素</w:t>
      </w:r>
      <w:r>
        <w:rPr>
          <w:rFonts w:hint="eastAsia"/>
        </w:rPr>
        <w:br/>
      </w:r>
      <w:r>
        <w:rPr>
          <w:rFonts w:hint="eastAsia"/>
        </w:rPr>
        <w:t>　　表 177： 工业遗产旅游行业供应链分析</w:t>
      </w:r>
      <w:r>
        <w:rPr>
          <w:rFonts w:hint="eastAsia"/>
        </w:rPr>
        <w:br/>
      </w:r>
      <w:r>
        <w:rPr>
          <w:rFonts w:hint="eastAsia"/>
        </w:rPr>
        <w:t>　　表 178： 工业遗产旅游上游原料供应商</w:t>
      </w:r>
      <w:r>
        <w:rPr>
          <w:rFonts w:hint="eastAsia"/>
        </w:rPr>
        <w:br/>
      </w:r>
      <w:r>
        <w:rPr>
          <w:rFonts w:hint="eastAsia"/>
        </w:rPr>
        <w:t>　　表 179： 工业遗产旅游行业主要下游客户</w:t>
      </w:r>
      <w:r>
        <w:rPr>
          <w:rFonts w:hint="eastAsia"/>
        </w:rPr>
        <w:br/>
      </w:r>
      <w:r>
        <w:rPr>
          <w:rFonts w:hint="eastAsia"/>
        </w:rPr>
        <w:t>　　表 180： 工业遗产旅游典型经销商</w:t>
      </w:r>
      <w:r>
        <w:rPr>
          <w:rFonts w:hint="eastAsia"/>
        </w:rPr>
        <w:br/>
      </w:r>
      <w:r>
        <w:rPr>
          <w:rFonts w:hint="eastAsia"/>
        </w:rPr>
        <w:t>　　表 181： 研究范围</w:t>
      </w:r>
      <w:r>
        <w:rPr>
          <w:rFonts w:hint="eastAsia"/>
        </w:rPr>
        <w:br/>
      </w:r>
      <w:r>
        <w:rPr>
          <w:rFonts w:hint="eastAsia"/>
        </w:rPr>
        <w:t>　　表 182： 本文分析师列表</w:t>
      </w:r>
      <w:r>
        <w:rPr>
          <w:rFonts w:hint="eastAsia"/>
        </w:rPr>
        <w:br/>
      </w:r>
      <w:r>
        <w:rPr>
          <w:rFonts w:hint="eastAsia"/>
        </w:rPr>
        <w:t>　　表 183：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工业遗产旅游产品图片</w:t>
      </w:r>
      <w:r>
        <w:rPr>
          <w:rFonts w:hint="eastAsia"/>
        </w:rPr>
        <w:br/>
      </w:r>
      <w:r>
        <w:rPr>
          <w:rFonts w:hint="eastAsia"/>
        </w:rPr>
        <w:t>　　图 2： 全球市场工业遗产旅游市场规模，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全球工业遗产旅游市场销售额预测：（万元）&amp;（2021-2032）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中国市场工业遗产旅游销售额及未来趋势（2021-2032）&amp;（万元）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2025年全球前五大厂商工业遗产旅游市场份额</w:t>
      </w:r>
      <w:r>
        <w:rPr>
          <w:rFonts w:hint="eastAsia"/>
        </w:rPr>
        <w:br/>
      </w:r>
      <w:r>
        <w:rPr>
          <w:rFonts w:hint="eastAsia"/>
        </w:rPr>
        <w:t>　　图 6： 2025年全球工业遗产旅游第一梯队、第二梯队和第三梯队厂商及市场份额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全球主要地区工业遗产旅游销售额市场份额（2021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北美工业遗产旅游销售额及预测（2021-2032）&amp;（万元）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欧洲工业遗产旅游销售额及预测（2021-2032）&amp;（万元）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中国工业遗产旅游销售额及预测（2021-2032）&amp;（万元）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日本工业遗产旅游销售额及预测（2021-2032）&amp;（万元）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东南亚工业遗产旅游销售额及预测（2021-2032）&amp;（万元）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印度工业遗产旅游销售额及预测（2021-2032）&amp;（万元）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南美工业遗产旅游销售额及预测（2021-2032）&amp;（万元）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中东工业遗产旅游销售额及预测（2021-2032）&amp;（万元）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制造业工业旅游 产品图片</w:t>
      </w:r>
      <w:r>
        <w:rPr>
          <w:rFonts w:hint="eastAsia"/>
        </w:rPr>
        <w:br/>
      </w:r>
      <w:r>
        <w:rPr>
          <w:rFonts w:hint="eastAsia"/>
        </w:rPr>
        <w:t>　　图 17： 全球制造业工业旅游规模及增长率（2021-2032）&amp;（万元）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能源工业旅游产品图片</w:t>
      </w:r>
      <w:r>
        <w:rPr>
          <w:rFonts w:hint="eastAsia"/>
        </w:rPr>
        <w:br/>
      </w:r>
      <w:r>
        <w:rPr>
          <w:rFonts w:hint="eastAsia"/>
        </w:rPr>
        <w:t>　　图 19： 全球能源工业旅游规模及增长率（2021-2032）&amp;（万元）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矿业工业旅游产品图片</w:t>
      </w:r>
      <w:r>
        <w:rPr>
          <w:rFonts w:hint="eastAsia"/>
        </w:rPr>
        <w:br/>
      </w:r>
      <w:r>
        <w:rPr>
          <w:rFonts w:hint="eastAsia"/>
        </w:rPr>
        <w:t>　　图 21： 全球矿业工业旅游规模及增长率（2021-2032）&amp;（万元）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其他产品图片</w:t>
      </w:r>
      <w:r>
        <w:rPr>
          <w:rFonts w:hint="eastAsia"/>
        </w:rPr>
        <w:br/>
      </w:r>
      <w:r>
        <w:rPr>
          <w:rFonts w:hint="eastAsia"/>
        </w:rPr>
        <w:t>　　图 23：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按产品类型细分，全球工业遗产旅游市场份额2025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按产品类型细分，全球工业遗产旅游市场份额2021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按产品类型细分，全球工业遗产旅游市场份额预测2026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按产品类型细分，中国工业遗产旅游市场份额2021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按产品类型细分，中国工业遗产旅游市场份额预测2026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科普教育型工业旅游 产品图片</w:t>
      </w:r>
      <w:r>
        <w:rPr>
          <w:rFonts w:hint="eastAsia"/>
        </w:rPr>
        <w:br/>
      </w:r>
      <w:r>
        <w:rPr>
          <w:rFonts w:hint="eastAsia"/>
        </w:rPr>
        <w:t>　　图 30： 全球科普教育型工业旅游规模及增长率（2021-2032）&amp;（万元）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企业品牌展示型工业旅游产品图片</w:t>
      </w:r>
      <w:r>
        <w:rPr>
          <w:rFonts w:hint="eastAsia"/>
        </w:rPr>
        <w:br/>
      </w:r>
      <w:r>
        <w:rPr>
          <w:rFonts w:hint="eastAsia"/>
        </w:rPr>
        <w:t>　　图 32： 全球企业品牌展示型工业旅游规模及增长率（2021-2032）&amp;（万元）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商务考察型工业旅游产品图片</w:t>
      </w:r>
      <w:r>
        <w:rPr>
          <w:rFonts w:hint="eastAsia"/>
        </w:rPr>
        <w:br/>
      </w:r>
      <w:r>
        <w:rPr>
          <w:rFonts w:hint="eastAsia"/>
        </w:rPr>
        <w:t>　　图 34： 全球商务考察型工业旅游规模及增长率（2021-2032）&amp;（万元）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休闲体验型工业旅游产品图片</w:t>
      </w:r>
      <w:r>
        <w:rPr>
          <w:rFonts w:hint="eastAsia"/>
        </w:rPr>
        <w:br/>
      </w:r>
      <w:r>
        <w:rPr>
          <w:rFonts w:hint="eastAsia"/>
        </w:rPr>
        <w:t>　　图 36： 全球休闲体验型工业旅游规模及增长率（2021-2032）&amp;（万元）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按游客体验细分，全球工业遗产旅游市场份额2025 &amp; 2032</w:t>
      </w:r>
      <w:r>
        <w:rPr>
          <w:rFonts w:hint="eastAsia"/>
        </w:rPr>
        <w:br/>
      </w:r>
      <w:r>
        <w:rPr>
          <w:rFonts w:hint="eastAsia"/>
        </w:rPr>
        <w:t>　　图 38： 按游客体验细分，全球工业遗产旅游市场份额2021 &amp; 2025</w:t>
      </w:r>
      <w:r>
        <w:rPr>
          <w:rFonts w:hint="eastAsia"/>
        </w:rPr>
        <w:br/>
      </w:r>
      <w:r>
        <w:rPr>
          <w:rFonts w:hint="eastAsia"/>
        </w:rPr>
        <w:t>　　图 39： 按游客体验细分，全球工业遗产旅游市场份额预测2026 &amp; 2032</w:t>
      </w:r>
      <w:r>
        <w:rPr>
          <w:rFonts w:hint="eastAsia"/>
        </w:rPr>
        <w:br/>
      </w:r>
      <w:r>
        <w:rPr>
          <w:rFonts w:hint="eastAsia"/>
        </w:rPr>
        <w:t>　　图 40： 按游客体验细分，中国工业遗产旅游市场份额2021 &amp; 2025</w:t>
      </w:r>
      <w:r>
        <w:rPr>
          <w:rFonts w:hint="eastAsia"/>
        </w:rPr>
        <w:br/>
      </w:r>
      <w:r>
        <w:rPr>
          <w:rFonts w:hint="eastAsia"/>
        </w:rPr>
        <w:t>　　图 41： 按游客体验细分，中国工业遗产旅游市场份额预测2026 &amp; 2032</w:t>
      </w:r>
      <w:r>
        <w:rPr>
          <w:rFonts w:hint="eastAsia"/>
        </w:rPr>
        <w:br/>
      </w:r>
      <w:r>
        <w:rPr>
          <w:rFonts w:hint="eastAsia"/>
        </w:rPr>
        <w:t>　　图 42： 20岁以下</w:t>
      </w:r>
      <w:r>
        <w:rPr>
          <w:rFonts w:hint="eastAsia"/>
        </w:rPr>
        <w:br/>
      </w:r>
      <w:r>
        <w:rPr>
          <w:rFonts w:hint="eastAsia"/>
        </w:rPr>
        <w:t>　　图 43： 20-30岁</w:t>
      </w:r>
      <w:r>
        <w:rPr>
          <w:rFonts w:hint="eastAsia"/>
        </w:rPr>
        <w:br/>
      </w:r>
      <w:r>
        <w:rPr>
          <w:rFonts w:hint="eastAsia"/>
        </w:rPr>
        <w:t>　　图 44： 30-40岁</w:t>
      </w:r>
      <w:r>
        <w:rPr>
          <w:rFonts w:hint="eastAsia"/>
        </w:rPr>
        <w:br/>
      </w:r>
      <w:r>
        <w:rPr>
          <w:rFonts w:hint="eastAsia"/>
        </w:rPr>
        <w:t>　　图 45： 40-50岁</w:t>
      </w:r>
      <w:r>
        <w:rPr>
          <w:rFonts w:hint="eastAsia"/>
        </w:rPr>
        <w:br/>
      </w:r>
      <w:r>
        <w:rPr>
          <w:rFonts w:hint="eastAsia"/>
        </w:rPr>
        <w:t>　　图 46： 50岁以上</w:t>
      </w:r>
      <w:r>
        <w:rPr>
          <w:rFonts w:hint="eastAsia"/>
        </w:rPr>
        <w:br/>
      </w:r>
      <w:r>
        <w:rPr>
          <w:rFonts w:hint="eastAsia"/>
        </w:rPr>
        <w:t>　　图 47： 按应用细分，全球工业遗产旅游市场份额2025 VS 2032</w:t>
      </w:r>
      <w:r>
        <w:rPr>
          <w:rFonts w:hint="eastAsia"/>
        </w:rPr>
        <w:br/>
      </w:r>
      <w:r>
        <w:rPr>
          <w:rFonts w:hint="eastAsia"/>
        </w:rPr>
        <w:t>　　图 48： 按应用细分，全球工业遗产旅游市场份额2021 &amp; 2025</w:t>
      </w:r>
      <w:r>
        <w:rPr>
          <w:rFonts w:hint="eastAsia"/>
        </w:rPr>
        <w:br/>
      </w:r>
      <w:r>
        <w:rPr>
          <w:rFonts w:hint="eastAsia"/>
        </w:rPr>
        <w:t>　　图 49： 工业遗产旅游中国企业SWOT分析</w:t>
      </w:r>
      <w:r>
        <w:rPr>
          <w:rFonts w:hint="eastAsia"/>
        </w:rPr>
        <w:br/>
      </w:r>
      <w:r>
        <w:rPr>
          <w:rFonts w:hint="eastAsia"/>
        </w:rPr>
        <w:t>　　图 50： 工业遗产旅游产业链</w:t>
      </w:r>
      <w:r>
        <w:rPr>
          <w:rFonts w:hint="eastAsia"/>
        </w:rPr>
        <w:br/>
      </w:r>
      <w:r>
        <w:rPr>
          <w:rFonts w:hint="eastAsia"/>
        </w:rPr>
        <w:t>　　图 51： 工业遗产旅游行业采购模式分析</w:t>
      </w:r>
      <w:r>
        <w:rPr>
          <w:rFonts w:hint="eastAsia"/>
        </w:rPr>
        <w:br/>
      </w:r>
      <w:r>
        <w:rPr>
          <w:rFonts w:hint="eastAsia"/>
        </w:rPr>
        <w:t>　　图 52： 工业遗产旅游行业生产模式</w:t>
      </w:r>
      <w:r>
        <w:rPr>
          <w:rFonts w:hint="eastAsia"/>
        </w:rPr>
        <w:br/>
      </w:r>
      <w:r>
        <w:rPr>
          <w:rFonts w:hint="eastAsia"/>
        </w:rPr>
        <w:t>　　图 53： 工业遗产旅游行业销售模式分析</w:t>
      </w:r>
      <w:r>
        <w:rPr>
          <w:rFonts w:hint="eastAsia"/>
        </w:rPr>
        <w:br/>
      </w:r>
      <w:r>
        <w:rPr>
          <w:rFonts w:hint="eastAsia"/>
        </w:rPr>
        <w:t>　　图 54： 关键采访目标</w:t>
      </w:r>
      <w:r>
        <w:rPr>
          <w:rFonts w:hint="eastAsia"/>
        </w:rPr>
        <w:br/>
      </w:r>
      <w:r>
        <w:rPr>
          <w:rFonts w:hint="eastAsia"/>
        </w:rPr>
        <w:t>　　图 55：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237302984f84ef0" w:history="1">
        <w:r>
          <w:rPr>
            <w:rStyle w:val="Hyperlink"/>
          </w:rPr>
          <w:t>2026-2032年全球与中国工业遗产旅游行业发展调研及行业前景分析报告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5937316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237302984f84ef0" w:history="1">
        <w:r>
          <w:rPr>
            <w:rStyle w:val="Hyperlink"/>
          </w:rPr>
          <w:t>https://www.20087.com/6/31/GongYeYiChanLvYouFaZhanXianZhuangQianJing.html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086fd075edf411a" w:history="1">
      <w:r>
        <w:rPr>
          <w:rStyle w:val="Hyperlink"/>
        </w:rPr>
        <w:t>2026-2032年全球与中国工业遗产旅游行业发展调研及行业前景分析报告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31/GongYeYiChanLvYouFaZhanXianZhuangQianJing.html" TargetMode="External" Id="Rd237302984f84ef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31/GongYeYiChanLvYouFaZhanXianZhuangQianJing.html" TargetMode="External" Id="Rc086fd075edf411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2026-07-18T06:28:42Z</dcterms:created>
  <dcterms:modified xsi:type="dcterms:W3CDTF">2026-07-18T07:28:42Z</dcterms:modified>
  <dc:subject>2026-2032年全球与中国工业遗产旅游行业发展调研及行业前景分析报告</dc:subject>
  <dc:title>2026-2032年全球与中国工业遗产旅游行业发展调研及行业前景分析报告</dc:title>
  <cp:keywords>2026-2032年全球与中国工业遗产旅游行业发展调研及行业前景分析报告</cp:keywords>
  <dc:description>2026-2032年全球与中国工业遗产旅游行业发展调研及行业前景分析报告</dc:description>
</cp:coreProperties>
</file>