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f24d1082844216" w:history="1">
              <w:r>
                <w:rPr>
                  <w:rStyle w:val="Hyperlink"/>
                </w:rPr>
                <w:t>2022-2028年全球与中国应付帐款/应收帐款自动化市场全面调研与发展趋势分析报告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f24d1082844216" w:history="1">
              <w:r>
                <w:rPr>
                  <w:rStyle w:val="Hyperlink"/>
                </w:rPr>
                <w:t>2022-2028年全球与中国应付帐款/应收帐款自动化市场全面调研与发展趋势分析报告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2703116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df24d1082844216" w:history="1">
                <w:r>
                  <w:rPr>
                    <w:rStyle w:val="Hyperlink"/>
                  </w:rPr>
                  <w:t>https://www.20087.com/6/11/YingFuZhangKuan-YingShouZhangKuanZiDongHuaFaZhanQuShiYuCe.html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df24d1082844216" w:history="1">
        <w:r>
          <w:rPr>
            <w:rStyle w:val="Hyperlink"/>
          </w:rPr>
          <w:t>2022-2028年全球与中国应付帐款/应收帐款自动化市场全面调研与发展趋势分析报告</w:t>
        </w:r>
      </w:hyperlink>
      <w:r>
        <w:rPr>
          <w:rFonts w:hint="eastAsia"/>
        </w:rPr>
        <w:t>》依据国家统计局、发改委及应付帐款/应收帐款自动化相关协会等的数据资料，深入研究了应付帐款/应收帐款自动化行业的现状，包括应付帐款/应收帐款自动化市场需求、市场规模及产业链状况。应付帐款/应收帐款自动化报告分析了应付帐款/应收帐款自动化的价格波动、各细分市场的动态，以及重点企业的经营状况。同时，报告对应付帐款/应收帐款自动化市场前景及发展趋势进行了科学预测，揭示了潜在的市场需求和投资机会，也指出了应付帐款/应收帐款自动化行业内可能的风险。此外，应付帐款/应收帐款自动化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应付帐款/应收帐款自动化市场概述</w:t>
      </w:r>
      <w:r>
        <w:rPr>
          <w:rFonts w:hint="eastAsia"/>
        </w:rPr>
        <w:br/>
      </w:r>
      <w:r>
        <w:rPr>
          <w:rFonts w:hint="eastAsia"/>
        </w:rPr>
        <w:t>　　1.1 应付帐款/应收帐款自动化市场概述</w:t>
      </w:r>
      <w:r>
        <w:rPr>
          <w:rFonts w:hint="eastAsia"/>
        </w:rPr>
        <w:br/>
      </w:r>
      <w:r>
        <w:rPr>
          <w:rFonts w:hint="eastAsia"/>
        </w:rPr>
        <w:t>　　1.2 不同产品类型应付帐款/应收帐款自动化分析</w:t>
      </w:r>
      <w:r>
        <w:rPr>
          <w:rFonts w:hint="eastAsia"/>
        </w:rPr>
        <w:br/>
      </w:r>
      <w:r>
        <w:rPr>
          <w:rFonts w:hint="eastAsia"/>
        </w:rPr>
        <w:t>　　　　1.2.1 内部部署</w:t>
      </w:r>
      <w:r>
        <w:rPr>
          <w:rFonts w:hint="eastAsia"/>
        </w:rPr>
        <w:br/>
      </w:r>
      <w:r>
        <w:rPr>
          <w:rFonts w:hint="eastAsia"/>
        </w:rPr>
        <w:t>　　　　1.2.2 基于云</w:t>
      </w:r>
      <w:r>
        <w:rPr>
          <w:rFonts w:hint="eastAsia"/>
        </w:rPr>
        <w:br/>
      </w:r>
      <w:r>
        <w:rPr>
          <w:rFonts w:hint="eastAsia"/>
        </w:rPr>
        <w:t>　　1.3 全球市场产品类型应付帐款/应收帐款自动化规模对比（2017 VS 2022 VS 2028）</w:t>
      </w:r>
      <w:r>
        <w:rPr>
          <w:rFonts w:hint="eastAsia"/>
        </w:rPr>
        <w:br/>
      </w:r>
      <w:r>
        <w:rPr>
          <w:rFonts w:hint="eastAsia"/>
        </w:rPr>
        <w:t>　　1.4 全球不同产品类型应付帐款/应收帐款自动化规模及预测（2017-2021年）</w:t>
      </w:r>
      <w:r>
        <w:rPr>
          <w:rFonts w:hint="eastAsia"/>
        </w:rPr>
        <w:br/>
      </w:r>
      <w:r>
        <w:rPr>
          <w:rFonts w:hint="eastAsia"/>
        </w:rPr>
        <w:t>　　　　1.4.1 全球不同产品类型应付帐款/应收帐款自动化规模及市场份额（2017-2021年）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1.4.2 全球不同产品类型应付帐款/应收帐款自动化规模预测（2017-2021年）</w:t>
      </w:r>
      <w:r>
        <w:rPr>
          <w:rFonts w:hint="eastAsia"/>
        </w:rPr>
        <w:br/>
      </w:r>
      <w:r>
        <w:rPr>
          <w:rFonts w:hint="eastAsia"/>
        </w:rPr>
        <w:t>　　1.5 中国不同产品类型应付帐款/应收帐款自动化规模及预测（2017-2021年）</w:t>
      </w:r>
      <w:r>
        <w:rPr>
          <w:rFonts w:hint="eastAsia"/>
        </w:rPr>
        <w:br/>
      </w:r>
      <w:r>
        <w:rPr>
          <w:rFonts w:hint="eastAsia"/>
        </w:rPr>
        <w:t>　　　　1.5.1 中国不同产品类型应付帐款/应收帐款自动化规模及市场份额（2017-2021年）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1.5.2 中国不同产品类型应付帐款/应收帐款自动化规模预测（2017-2021年）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从不同应用，应付帐款/应收帐款自动化主要包括如下几个方面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中小企业</w:t>
      </w:r>
      <w:r>
        <w:rPr>
          <w:rFonts w:hint="eastAsia"/>
        </w:rPr>
        <w:br/>
      </w:r>
      <w:r>
        <w:rPr>
          <w:rFonts w:hint="eastAsia"/>
        </w:rPr>
        <w:t>　　　　2.1.2 大型企业</w:t>
      </w:r>
      <w:r>
        <w:rPr>
          <w:rFonts w:hint="eastAsia"/>
        </w:rPr>
        <w:br/>
      </w:r>
      <w:r>
        <w:rPr>
          <w:rFonts w:hint="eastAsia"/>
        </w:rPr>
        <w:t>　　2.2 全球市场不同应用应付帐款/应收帐款自动化规模对比（2017 VS 2022 VS 2028）</w:t>
      </w:r>
      <w:r>
        <w:rPr>
          <w:rFonts w:hint="eastAsia"/>
        </w:rPr>
        <w:br/>
      </w:r>
      <w:r>
        <w:rPr>
          <w:rFonts w:hint="eastAsia"/>
        </w:rPr>
        <w:t>　　2.3 全球不同应用应付帐款/应收帐款自动化规模及预测（2017-2021年）</w:t>
      </w:r>
      <w:r>
        <w:rPr>
          <w:rFonts w:hint="eastAsia"/>
        </w:rPr>
        <w:br/>
      </w:r>
      <w:r>
        <w:rPr>
          <w:rFonts w:hint="eastAsia"/>
        </w:rPr>
        <w:t>　　　　2.3.1 全球不同应用应付帐款/应收帐款自动化规模及市场份额（2017-2021年）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2.3.2 全球不同应用应付帐款/应收帐款自动化规模预测（2017-2021年）</w:t>
      </w:r>
      <w:r>
        <w:rPr>
          <w:rFonts w:hint="eastAsia"/>
        </w:rPr>
        <w:br/>
      </w:r>
      <w:r>
        <w:rPr>
          <w:rFonts w:hint="eastAsia"/>
        </w:rPr>
        <w:t>　　2.4 中国不同应用应付帐款/应收帐款自动化规模及预测（2017-2021年）</w:t>
      </w:r>
      <w:r>
        <w:rPr>
          <w:rFonts w:hint="eastAsia"/>
        </w:rPr>
        <w:br/>
      </w:r>
      <w:r>
        <w:rPr>
          <w:rFonts w:hint="eastAsia"/>
        </w:rPr>
        <w:t>　　　　2.4.1 中国不同应用应付帐款/应收帐款自动化规模及市场份额（2017-2021年）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2.4.2 中国不同应用应付帐款/应收帐款自动化规模预测（2017-2021年）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全球主要地区应付帐款/应收帐款自动化分析</w:t>
      </w:r>
      <w:r>
        <w:rPr>
          <w:rFonts w:hint="eastAsia"/>
        </w:rPr>
        <w:br/>
      </w:r>
      <w:r>
        <w:rPr>
          <w:rFonts w:hint="eastAsia"/>
        </w:rPr>
        <w:t>　　3.1 全球主要地区应付帐款/应收帐款自动化市场规模分析：2021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全球主要地区应付帐款/应收帐款自动化规模及份额（2017-2021年）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全球主要地区应付帐款/应收帐款自动化规模及份额预测（2017-2021年）</w:t>
      </w:r>
      <w:r>
        <w:rPr>
          <w:rFonts w:hint="eastAsia"/>
        </w:rPr>
        <w:br/>
      </w:r>
      <w:r>
        <w:rPr>
          <w:rFonts w:hint="eastAsia"/>
        </w:rPr>
        <w:t>　　3.2 北美应付帐款/应收帐款自动化市场规模及预测（2017-2021年）</w:t>
      </w:r>
      <w:r>
        <w:rPr>
          <w:rFonts w:hint="eastAsia"/>
        </w:rPr>
        <w:br/>
      </w:r>
      <w:r>
        <w:rPr>
          <w:rFonts w:hint="eastAsia"/>
        </w:rPr>
        <w:t>　　3.3 欧洲应付帐款/应收帐款自动化市场规模及预测（2017-2021年）</w:t>
      </w:r>
      <w:r>
        <w:rPr>
          <w:rFonts w:hint="eastAsia"/>
        </w:rPr>
        <w:br/>
      </w:r>
      <w:r>
        <w:rPr>
          <w:rFonts w:hint="eastAsia"/>
        </w:rPr>
        <w:t>　　3.4 中国应付帐款/应收帐款自动化市场规模及预测（2017-2021年）</w:t>
      </w:r>
      <w:r>
        <w:rPr>
          <w:rFonts w:hint="eastAsia"/>
        </w:rPr>
        <w:br/>
      </w:r>
      <w:r>
        <w:rPr>
          <w:rFonts w:hint="eastAsia"/>
        </w:rPr>
        <w:t>　　3.5 亚太应付帐款/应收帐款自动化市场规模及预测（2017-2021年）</w:t>
      </w:r>
      <w:r>
        <w:rPr>
          <w:rFonts w:hint="eastAsia"/>
        </w:rPr>
        <w:br/>
      </w:r>
      <w:r>
        <w:rPr>
          <w:rFonts w:hint="eastAsia"/>
        </w:rPr>
        <w:t>　　3.6 南美应付帐款/应收帐款自动化市场规模及预测（2017-2021年）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全球应付帐款/应收帐款自动化主要企业竞争分析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全球主要企业应付帐款/应收帐款自动化规模及市场份额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全球主要企业总部、主要市场区域、进入应付帐款/应收帐款自动化市场日期、提供的产品及服务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全球应付帐款/应收帐款自动化主要企业竞争态势及未来趋势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全球应付帐款/应收帐款自动化第一梯队、第二梯队和第三梯队企业及市场份额（2021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　　4.3.2 2022年全球排名前五和前十应付帐款/应收帐款自动化企业市场份额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</w:t>
      </w:r>
      <w:r>
        <w:rPr>
          <w:rFonts w:hint="eastAsia"/>
        </w:rPr>
        <w:br/>
      </w:r>
      <w:r>
        <w:rPr>
          <w:rFonts w:hint="eastAsia"/>
        </w:rPr>
        <w:t>　　4.5 应付帐款/应收帐款自动化全球领先企业SWOT分析</w:t>
      </w:r>
      <w:r>
        <w:rPr>
          <w:rFonts w:hint="eastAsia"/>
        </w:rPr>
        <w:br/>
      </w:r>
      <w:r>
        <w:rPr>
          <w:rFonts w:hint="eastAsia"/>
        </w:rPr>
        <w:t>　　4.6 全球主要应付帐款/应收帐款自动化企业采访及观点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中国应付帐款/应收帐款自动化主要企业竞争分析</w:t>
      </w:r>
      <w:r>
        <w:rPr>
          <w:rFonts w:hint="eastAsia"/>
        </w:rPr>
        <w:br/>
      </w:r>
      <w:r>
        <w:rPr>
          <w:rFonts w:hint="eastAsia"/>
        </w:rPr>
        <w:t>　　5.1 中国应付帐款/应收帐款自动化规模及市场份额（2017-2021年）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中国应付帐款/应收帐款自动化Top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应付帐款/应收帐款自动化主要企业概况分析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重点企业（1）公司信息、总部、应付帐款/应收帐款自动化市场地位以及主要的竞争对手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重点企业（1）应付帐款/应收帐款自动化产品及服务介绍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重点企业（1）应付帐款/应收帐款自动化收入（百万美元）及毛利率（2017-2021年）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重点企业（2）公司信息、总部、应付帐款/应收帐款自动化市场地位以及主要的竞争对手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重点企业（2）应付帐款/应收帐款自动化产品及服务介绍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重点企业（2）应付帐款/应收帐款自动化收入（百万美元）及毛利率（2017-2021年）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重点企业（3）公司信息、总部、应付帐款/应收帐款自动化市场地位以及主要的竞争对手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重点企业（3）应付帐款/应收帐款自动化产品及服务介绍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重点企业（3）应付帐款/应收帐款自动化收入（百万美元）及毛利率（2017-2021年）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重点企业（4）公司信息、总部、应付帐款/应收帐款自动化市场地位以及主要的竞争对手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重点企业（4）应付帐款/应收帐款自动化产品及服务介绍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重点企业（4）应付帐款/应收帐款自动化收入（百万美元）及毛利率（2017-2021年）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重点企业（5）公司信息、总部、应付帐款/应收帐款自动化市场地位以及主要的竞争对手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重点企业（5）应付帐款/应收帐款自动化产品及服务介绍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重点企业（5）应付帐款/应收帐款自动化收入（百万美元）及毛利率（2017-2021年）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重点企业（6）公司信息、总部、应付帐款/应收帐款自动化市场地位以及主要的竞争对手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重点企业（6）应付帐款/应收帐款自动化产品及服务介绍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重点企业（6）应付帐款/应收帐款自动化收入（百万美元）及毛利率（2017-2021年）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重点企业（7）公司信息、总部、应付帐款/应收帐款自动化市场地位以及主要的竞争对手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重点企业（7）应付帐款/应收帐款自动化产品及服务介绍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重点企业（7）应付帐款/应收帐款自动化收入（百万美元）及毛利率（2017-2021年）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重点企业（8）公司信息、总部、应付帐款/应收帐款自动化市场地位以及主要的竞争对手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重点企业（8）应付帐款/应收帐款自动化产品及服务介绍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重点企业（8）应付帐款/应收帐款自动化收入（百万美元）及毛利率（2017-2021年）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重点企业（9）公司信息、总部、应付帐款/应收帐款自动化市场地位以及主要的竞争对手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重点企业（9）应付帐款/应收帐款自动化产品及服务介绍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重点企业（9）应付帐款/应收帐款自动化收入（百万美元）及毛利率（2017-2021年）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重点企业（10）公司信息、总部、应付帐款/应收帐款自动化市场地位以及主要的竞争对手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重点企业（10）应付帐款/应收帐款自动化产品及服务介绍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重点企业（10）应付帐款/应收帐款自动化收入（百万美元）及毛利率（2017-2021年）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6.10.4 重点企业（10）主要业务介绍</w:t>
      </w:r>
      <w:r>
        <w:rPr>
          <w:rFonts w:hint="eastAsia"/>
        </w:rPr>
        <w:br/>
      </w:r>
      <w:r>
        <w:rPr>
          <w:rFonts w:hint="eastAsia"/>
        </w:rPr>
        <w:t>　　6.11</w:t>
      </w:r>
      <w:r>
        <w:rPr>
          <w:rFonts w:hint="eastAsia"/>
        </w:rPr>
        <w:br/>
      </w:r>
      <w:r>
        <w:rPr>
          <w:rFonts w:hint="eastAsia"/>
        </w:rPr>
        <w:t>　　　　6.11.1 基本信息、应付帐款/应收帐款自动化生产基地、总部、竞争对手及市场地位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6.11.2 AR自动化产品及服务介绍</w:t>
      </w:r>
      <w:r>
        <w:rPr>
          <w:rFonts w:hint="eastAsia"/>
        </w:rPr>
        <w:br/>
      </w:r>
      <w:r>
        <w:rPr>
          <w:rFonts w:hint="eastAsia"/>
        </w:rPr>
        <w:t>　　　　6.11.3 AR自动化收入（百万美元）及毛利率（2017-2021年）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6.11.4 主要业务介绍</w:t>
      </w:r>
      <w:r>
        <w:rPr>
          <w:rFonts w:hint="eastAsia"/>
        </w:rPr>
        <w:br/>
      </w:r>
      <w:r>
        <w:rPr>
          <w:rFonts w:hint="eastAsia"/>
        </w:rPr>
        <w:t>　　6.12 重点企业（11）</w:t>
      </w:r>
      <w:r>
        <w:rPr>
          <w:rFonts w:hint="eastAsia"/>
        </w:rPr>
        <w:br/>
      </w:r>
      <w:r>
        <w:rPr>
          <w:rFonts w:hint="eastAsia"/>
        </w:rPr>
        <w:t>　　　　6.12.1 重点企业（11）基本信息、应付帐款/应收帐款自动化生产基地、总部、竞争对手及市场地位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6.12.2 重点企业（11）应付帐款/应收帐款自动化产品及服务介绍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重点企业（11）应付帐款/应收帐款自动化收入（百万美元）及毛利率（2017-2021年）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6.12.4 重点企业（11）主要业务介绍</w:t>
      </w:r>
      <w:r>
        <w:rPr>
          <w:rFonts w:hint="eastAsia"/>
        </w:rPr>
        <w:br/>
      </w:r>
      <w:r>
        <w:rPr>
          <w:rFonts w:hint="eastAsia"/>
        </w:rPr>
        <w:t>　　6.13 重点企业（12）</w:t>
      </w:r>
      <w:r>
        <w:rPr>
          <w:rFonts w:hint="eastAsia"/>
        </w:rPr>
        <w:br/>
      </w:r>
      <w:r>
        <w:rPr>
          <w:rFonts w:hint="eastAsia"/>
        </w:rPr>
        <w:t>　　　　6.13.1 重点企业（12）基本信息、应付帐款/应收帐款自动化生产基地、总部、竞争对手及市场地位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6.13.2 重点企业（12）应付帐款/应收帐款自动化产品及服务介绍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重点企业（12）应付帐款/应收帐款自动化收入（百万美元）及毛利率（2017-2021年）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6.13.4 重点企业（12）主要业务介绍</w:t>
      </w:r>
      <w:r>
        <w:rPr>
          <w:rFonts w:hint="eastAsia"/>
        </w:rPr>
        <w:br/>
      </w:r>
      <w:r>
        <w:rPr>
          <w:rFonts w:hint="eastAsia"/>
        </w:rPr>
        <w:t>　　6.14 重点企业（13）</w:t>
      </w:r>
      <w:r>
        <w:rPr>
          <w:rFonts w:hint="eastAsia"/>
        </w:rPr>
        <w:br/>
      </w:r>
      <w:r>
        <w:rPr>
          <w:rFonts w:hint="eastAsia"/>
        </w:rPr>
        <w:t>　　　　6.14.1 重点企业（13）基本信息、应付帐款/应收帐款自动化生产基地、总部、竞争对手及市场地位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6.14.2 重点企业（13）应付帐款/应收帐款自动化产品及服务介绍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重点企业（13）应付帐款/应收帐款自动化收入（百万美元）及毛利率（2017-2021年）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6.14.4 重点企业（13）主要业务介绍</w:t>
      </w:r>
      <w:r>
        <w:rPr>
          <w:rFonts w:hint="eastAsia"/>
        </w:rPr>
        <w:br/>
      </w:r>
      <w:r>
        <w:rPr>
          <w:rFonts w:hint="eastAsia"/>
        </w:rPr>
        <w:t>　　6.15 重点企业（14）</w:t>
      </w:r>
      <w:r>
        <w:rPr>
          <w:rFonts w:hint="eastAsia"/>
        </w:rPr>
        <w:br/>
      </w:r>
      <w:r>
        <w:rPr>
          <w:rFonts w:hint="eastAsia"/>
        </w:rPr>
        <w:t>　　　　6.15.1 重点企业（14）基本信息、应付帐款/应收帐款自动化生产基地、总部、竞争对手及市场地位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6.15.2 重点企业（14）应付帐款/应收帐款自动化产品及服务介绍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重点企业（14）应付帐款/应收帐款自动化收入（百万美元）及毛利率（2017-2021年）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6.15.4 重点企业（14）主要业务介绍</w:t>
      </w:r>
      <w:r>
        <w:rPr>
          <w:rFonts w:hint="eastAsia"/>
        </w:rPr>
        <w:br/>
      </w:r>
      <w:r>
        <w:rPr>
          <w:rFonts w:hint="eastAsia"/>
        </w:rPr>
        <w:t>　　6.16 重点企业（15）</w:t>
      </w:r>
      <w:r>
        <w:rPr>
          <w:rFonts w:hint="eastAsia"/>
        </w:rPr>
        <w:br/>
      </w:r>
      <w:r>
        <w:rPr>
          <w:rFonts w:hint="eastAsia"/>
        </w:rPr>
        <w:t>　　　　6.16.1 重点企业（15）基本信息、应付帐款/应收帐款自动化生产基地、总部、竞争对手及市场地位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6.16.2 重点企业（15）应付帐款/应收帐款自动化产品及服务介绍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重点企业（15）应付帐款/应收帐款自动化收入（百万美元）及毛利率（2017-2021年）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6.16.4 重点企业（15）主要业务介绍</w:t>
      </w:r>
      <w:r>
        <w:rPr>
          <w:rFonts w:hint="eastAsia"/>
        </w:rPr>
        <w:br/>
      </w:r>
      <w:r>
        <w:rPr>
          <w:rFonts w:hint="eastAsia"/>
        </w:rPr>
        <w:t>　　6.17 重点企业（16）</w:t>
      </w:r>
      <w:r>
        <w:rPr>
          <w:rFonts w:hint="eastAsia"/>
        </w:rPr>
        <w:br/>
      </w:r>
      <w:r>
        <w:rPr>
          <w:rFonts w:hint="eastAsia"/>
        </w:rPr>
        <w:t>　　　　6.17.1 重点企业（16）基本信息、应付帐款/应收帐款自动化生产基地、总部、竞争对手及市场地位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6.17.2 重点企业（16）应付帐款/应收帐款自动化产品及服务介绍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重点企业（16）应付帐款/应收帐款自动化收入（百万美元）及毛利率（2017-2021年）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6.17.4 重点企业（16）主要业务介绍</w:t>
      </w:r>
      <w:r>
        <w:rPr>
          <w:rFonts w:hint="eastAsia"/>
        </w:rPr>
        <w:br/>
      </w:r>
      <w:r>
        <w:rPr>
          <w:rFonts w:hint="eastAsia"/>
        </w:rPr>
        <w:t>　　6.18 重点企业（17）</w:t>
      </w:r>
      <w:r>
        <w:rPr>
          <w:rFonts w:hint="eastAsia"/>
        </w:rPr>
        <w:br/>
      </w:r>
      <w:r>
        <w:rPr>
          <w:rFonts w:hint="eastAsia"/>
        </w:rPr>
        <w:t>　　　　6.18.1 重点企业（17）基本信息、应付帐款/应收帐款自动化生产基地、总部、竞争对手及市场地位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6.18.2 重点企业（17）应付帐款/应收帐款自动化产品及服务介绍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重点企业（17）应付帐款/应收帐款自动化收入（百万美元）及毛利率（2017-2021年）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6.18.4 重点企业（17）主要业务介绍</w:t>
      </w:r>
      <w:r>
        <w:rPr>
          <w:rFonts w:hint="eastAsia"/>
        </w:rPr>
        <w:br/>
      </w:r>
      <w:r>
        <w:rPr>
          <w:rFonts w:hint="eastAsia"/>
        </w:rPr>
        <w:t>　　6.19 重点企业（18）</w:t>
      </w:r>
      <w:r>
        <w:rPr>
          <w:rFonts w:hint="eastAsia"/>
        </w:rPr>
        <w:br/>
      </w:r>
      <w:r>
        <w:rPr>
          <w:rFonts w:hint="eastAsia"/>
        </w:rPr>
        <w:t>　　　　6.19.1 重点企业（18）基本信息、应付帐款/应收帐款自动化生产基地、总部、竞争对手及市场地位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6.19.2 重点企业（18）应付帐款/应收帐款自动化产品及服务介绍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重点企业（18）应付帐款/应收帐款自动化收入（百万美元）及毛利率（2017-2021年）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6.19.4 重点企业（18）主要业务介绍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应付帐款/应收帐款自动化行业动态分析</w:t>
      </w:r>
      <w:r>
        <w:rPr>
          <w:rFonts w:hint="eastAsia"/>
        </w:rPr>
        <w:br/>
      </w:r>
      <w:r>
        <w:rPr>
          <w:rFonts w:hint="eastAsia"/>
        </w:rPr>
        <w:t>　　7.1 应付帐款/应收帐款自动化发展历史、现状及趋势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应付帐款/应收帐款自动化发展机遇、挑战及潜在风险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应付帐款/应收帐款自动化当前及未来发展机遇</w:t>
      </w:r>
      <w:r>
        <w:rPr>
          <w:rFonts w:hint="eastAsia"/>
        </w:rPr>
        <w:br/>
      </w:r>
      <w:r>
        <w:rPr>
          <w:rFonts w:hint="eastAsia"/>
        </w:rPr>
        <w:t>　　　　7.2.2 应付帐款/应收帐款自动化发展的推动因素、有利条件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应付帐款/应收帐款自动化发展面临的主要挑战及风险</w:t>
      </w:r>
      <w:r>
        <w:rPr>
          <w:rFonts w:hint="eastAsia"/>
        </w:rPr>
        <w:br/>
      </w:r>
      <w:r>
        <w:rPr>
          <w:rFonts w:hint="eastAsia"/>
        </w:rPr>
        <w:t>　　7.3 应付帐款/应收帐款自动化市场不利因素分析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中~智~林~：研究方法与数据来源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内部部署主要企业列表</w:t>
      </w:r>
      <w:r>
        <w:rPr>
          <w:rFonts w:hint="eastAsia"/>
        </w:rPr>
        <w:br/>
      </w:r>
      <w:r>
        <w:rPr>
          <w:rFonts w:hint="eastAsia"/>
        </w:rPr>
        <w:t>　　表2 基于云主要企业列表</w:t>
      </w:r>
      <w:r>
        <w:rPr>
          <w:rFonts w:hint="eastAsia"/>
        </w:rPr>
        <w:br/>
      </w:r>
      <w:r>
        <w:rPr>
          <w:rFonts w:hint="eastAsia"/>
        </w:rPr>
        <w:t>　　表3 全球市场不同类型应付帐款/应收帐款自动化规模（百万美元）及增长率对比（2017 VS 2022 VS 2028）</w:t>
      </w:r>
      <w:r>
        <w:rPr>
          <w:rFonts w:hint="eastAsia"/>
        </w:rPr>
        <w:br/>
      </w:r>
      <w:r>
        <w:rPr>
          <w:rFonts w:hint="eastAsia"/>
        </w:rPr>
        <w:t>　　表4 全球不同产品类型应付帐款/应收帐款自动化规模列表（百万美元）（2017-2021年）</w:t>
      </w:r>
      <w:r>
        <w:rPr>
          <w:rFonts w:hint="eastAsia"/>
        </w:rPr>
        <w:br/>
      </w:r>
      <w:r>
        <w:rPr>
          <w:rFonts w:hint="eastAsia"/>
        </w:rPr>
        <w:t>　　表5 2017-2021年全球不同类型应付帐款/应收帐款自动化规模市场份额列表</w:t>
      </w:r>
      <w:r>
        <w:rPr>
          <w:rFonts w:hint="eastAsia"/>
        </w:rPr>
        <w:br/>
      </w:r>
      <w:r>
        <w:rPr>
          <w:rFonts w:hint="eastAsia"/>
        </w:rPr>
        <w:t>　　表6 全球不同产品类型应付帐款/应收帐款自动化规模（百万美元）预测（2017-2021年）</w:t>
      </w:r>
      <w:r>
        <w:rPr>
          <w:rFonts w:hint="eastAsia"/>
        </w:rPr>
        <w:br/>
      </w:r>
      <w:r>
        <w:rPr>
          <w:rFonts w:hint="eastAsia"/>
        </w:rPr>
        <w:t>　　表7 2017-2021年全球不同产品类型应付帐款/应收帐款自动化规模市场份额预测</w:t>
      </w:r>
      <w:r>
        <w:rPr>
          <w:rFonts w:hint="eastAsia"/>
        </w:rPr>
        <w:br/>
      </w:r>
      <w:r>
        <w:rPr>
          <w:rFonts w:hint="eastAsia"/>
        </w:rPr>
        <w:t>　　表8 中国不同产品类型应付帐款/应收帐款自动化规模（百万美元）及增长率对比（2017-2021年）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表9 2017-2021年中国不同产品类型应付帐款/应收帐款自动化规模列表（百万美元）</w:t>
      </w:r>
      <w:r>
        <w:rPr>
          <w:rFonts w:hint="eastAsia"/>
        </w:rPr>
        <w:br/>
      </w:r>
      <w:r>
        <w:rPr>
          <w:rFonts w:hint="eastAsia"/>
        </w:rPr>
        <w:t>　　表10 2017-2021年中国不同产品类型应付帐款/应收帐款自动化规模市场份额列表</w:t>
      </w:r>
      <w:r>
        <w:rPr>
          <w:rFonts w:hint="eastAsia"/>
        </w:rPr>
        <w:br/>
      </w:r>
      <w:r>
        <w:rPr>
          <w:rFonts w:hint="eastAsia"/>
        </w:rPr>
        <w:t>　　表11 2017-2021年中国不同产品类型应付帐款/应收帐款自动化规模市场份额预测</w:t>
      </w:r>
      <w:r>
        <w:rPr>
          <w:rFonts w:hint="eastAsia"/>
        </w:rPr>
        <w:br/>
      </w:r>
      <w:r>
        <w:rPr>
          <w:rFonts w:hint="eastAsia"/>
        </w:rPr>
        <w:t>　　表12 全球市场不同应用应付帐款/应收帐款自动化规模（百万美元）及增长率对比（2017 VS 2022 VS 2028）</w:t>
      </w:r>
      <w:r>
        <w:rPr>
          <w:rFonts w:hint="eastAsia"/>
        </w:rPr>
        <w:br/>
      </w:r>
      <w:r>
        <w:rPr>
          <w:rFonts w:hint="eastAsia"/>
        </w:rPr>
        <w:t>　　表13 全球不同应用应付帐款/应收帐款自动化规模列表（2017-2021年）（百万美元）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表14 全球不同应用应付帐款/应收帐款自动化规模预测（2017-2021年）（百万美元）</w:t>
      </w:r>
      <w:r>
        <w:rPr>
          <w:rFonts w:hint="eastAsia"/>
        </w:rPr>
        <w:br/>
      </w:r>
      <w:r>
        <w:rPr>
          <w:rFonts w:hint="eastAsia"/>
        </w:rPr>
        <w:t>　　表15 全球不同应用应付帐款/应收帐款自动化规模份额（2017-2021年）</w:t>
      </w:r>
      <w:r>
        <w:rPr>
          <w:rFonts w:hint="eastAsia"/>
        </w:rPr>
        <w:br/>
      </w:r>
      <w:r>
        <w:rPr>
          <w:rFonts w:hint="eastAsia"/>
        </w:rPr>
        <w:t>　　表16 全球不同应用应付帐款/应收帐款自动化规模份额预测（2017-2021年）</w:t>
      </w:r>
      <w:r>
        <w:rPr>
          <w:rFonts w:hint="eastAsia"/>
        </w:rPr>
        <w:br/>
      </w:r>
      <w:r>
        <w:rPr>
          <w:rFonts w:hint="eastAsia"/>
        </w:rPr>
        <w:t>　　表17 中国不同应用应付帐款/应收帐款自动化规模列表（2017-2021年）（百万美元）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表18 中国不同应用应付帐款/应收帐款自动化规模预测（2017-2021年）（百万美元）</w:t>
      </w:r>
      <w:r>
        <w:rPr>
          <w:rFonts w:hint="eastAsia"/>
        </w:rPr>
        <w:br/>
      </w:r>
      <w:r>
        <w:rPr>
          <w:rFonts w:hint="eastAsia"/>
        </w:rPr>
        <w:t>　　表19 中国不同应用应付帐款/应收帐款自动化规模份额（2017-2021年）</w:t>
      </w:r>
      <w:r>
        <w:rPr>
          <w:rFonts w:hint="eastAsia"/>
        </w:rPr>
        <w:br/>
      </w:r>
      <w:r>
        <w:rPr>
          <w:rFonts w:hint="eastAsia"/>
        </w:rPr>
        <w:t>　　表20 中国不同应用应付帐款/应收帐款自动化规模份额预测（2017-2021年）</w:t>
      </w:r>
      <w:r>
        <w:rPr>
          <w:rFonts w:hint="eastAsia"/>
        </w:rPr>
        <w:br/>
      </w:r>
      <w:r>
        <w:rPr>
          <w:rFonts w:hint="eastAsia"/>
        </w:rPr>
        <w:t>　　表21 全球主要地区应付帐款/应收帐款自动化规模（百万美元）：2021 VS 2028 VS</w:t>
      </w:r>
      <w:r>
        <w:rPr>
          <w:rFonts w:hint="eastAsia"/>
        </w:rPr>
        <w:br/>
      </w:r>
      <w:r>
        <w:rPr>
          <w:rFonts w:hint="eastAsia"/>
        </w:rPr>
        <w:t>　　表22 全球主要地区应付帐款/应收帐款自动化规模（百万美元）列表（2017-2021年）</w:t>
      </w:r>
      <w:r>
        <w:rPr>
          <w:rFonts w:hint="eastAsia"/>
        </w:rPr>
        <w:br/>
      </w:r>
      <w:r>
        <w:rPr>
          <w:rFonts w:hint="eastAsia"/>
        </w:rPr>
        <w:t>　　表23 全球应付帐款/应收帐款自动化规模（百万美元）及毛利率（2017-2021年）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表24 年全球主要企业应付帐款/应收帐款自动化规模（百万美元）（2017-2021年）</w:t>
      </w:r>
      <w:r>
        <w:rPr>
          <w:rFonts w:hint="eastAsia"/>
        </w:rPr>
        <w:br/>
      </w:r>
      <w:r>
        <w:rPr>
          <w:rFonts w:hint="eastAsia"/>
        </w:rPr>
        <w:t>　　表25 全球主要企业应付帐款/应收帐款自动化规模份额对比（2017-2021年）</w:t>
      </w:r>
      <w:r>
        <w:rPr>
          <w:rFonts w:hint="eastAsia"/>
        </w:rPr>
        <w:br/>
      </w:r>
      <w:r>
        <w:rPr>
          <w:rFonts w:hint="eastAsia"/>
        </w:rPr>
        <w:t>　　表26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表27 全球主要企业进入应付帐款/应收帐款自动化市场日期，及提供的产品和服务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表28 全球应付帐款/应收帐款自动化市场投资、并购等现状分析</w:t>
      </w:r>
      <w:r>
        <w:rPr>
          <w:rFonts w:hint="eastAsia"/>
        </w:rPr>
        <w:br/>
      </w:r>
      <w:r>
        <w:rPr>
          <w:rFonts w:hint="eastAsia"/>
        </w:rPr>
        <w:t>　　表29 全球主要应付帐款/应收帐款自动化企业采访及观点</w:t>
      </w:r>
      <w:r>
        <w:rPr>
          <w:rFonts w:hint="eastAsia"/>
        </w:rPr>
        <w:br/>
      </w:r>
      <w:r>
        <w:rPr>
          <w:rFonts w:hint="eastAsia"/>
        </w:rPr>
        <w:t>　　表30 中国主要企业应付帐款/应收帐款自动化规模（百万美元）列表（2017-2021年）</w:t>
      </w:r>
      <w:r>
        <w:rPr>
          <w:rFonts w:hint="eastAsia"/>
        </w:rPr>
        <w:br/>
      </w:r>
      <w:r>
        <w:rPr>
          <w:rFonts w:hint="eastAsia"/>
        </w:rPr>
        <w:t>　　表31 2017-2021年中国主要企业应付帐款/应收帐款自动化规模份额对比</w:t>
      </w:r>
      <w:r>
        <w:rPr>
          <w:rFonts w:hint="eastAsia"/>
        </w:rPr>
        <w:br/>
      </w:r>
      <w:r>
        <w:rPr>
          <w:rFonts w:hint="eastAsia"/>
        </w:rPr>
        <w:t>　　表32 重点企业（1）公司信息、总部、应付帐款/应收帐款自动化市场地位以及主要的竞争对手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表33 重点企业（1）应付帐款/应收帐款自动化公司概况、主营业务及公司总收入介绍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表34 重点企业（1）应付帐款/应收帐款自动化收入（百万美元）及毛利率（2017-2021年）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表35 重点企业（1）应付帐款/应收帐款自动化公司概况、主营业务及公司总收入介绍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表36 重点企业（2）公司信息、总部、应付帐款/应收帐款自动化市场地位以及主要的竞争对手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表37 重点企业（2）应付帐款/应收帐款自动化公司概况、主营业务及公司总收入介绍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表38 重点企业（2）应付帐款/应收帐款自动化收入（百万美元）及毛利率（2017-2021年）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重点企业（2）应付帐款/应收帐款自动化公司概况、主营业务及公司总收入介绍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表40 重点企业（3）公司信息、总部、应付帐款/应收帐款自动化市场地位以及主要的竞争对手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表41 重点企业（3）应付帐款/应收帐款自动化公司概况、主营业务及公司总收入介绍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表42 重点企业（3）应付帐款/应收帐款自动化收入（百万美元）及毛利率（2017-2021年）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表43 重点企业（3）应付帐款/应收帐款自动化公司概况、主营业务及公司总收入介绍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表44 重点企业（4）公司信息、总部、应付帐款/应收帐款自动化市场地位以及主要的竞争对手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表45 重点企业（4）应付帐款/应收帐款自动化公司概况、主营业务及公司总收入介绍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表46 重点企业（4）应付帐款/应收帐款自动化收入（百万美元）及毛利率（2017-2021年）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表47 重点企业（4）应付帐款/应收帐款自动化公司概况、主营业务及公司总收入介绍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表48 重点企业（5）公司信息、总部、应付帐款/应收帐款自动化市场地位以及主要的竞争对手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表49 重点企业（5）应付帐款/应收帐款自动化公司概况、主营业务及公司总收入介绍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表50 重点企业（5）应付帐款/应收帐款自动化收入（百万美元）及毛利率（2017-2021年）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重点企业（5）应付帐款/应收帐款自动化公司概况、主营业务及公司总收入介绍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表52 重点企业（6）公司信息、总部、应付帐款/应收帐款自动化市场地位以及主要的竞争对手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表53 重点企业（6）应付帐款/应收帐款自动化公司概况、主营业务及公司总收入介绍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表54 重点企业（6）应付帐款/应收帐款自动化收入（百万美元）及毛利率（2017-2021年）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表55 重点企业（6）应付帐款/应收帐款自动化公司概况、主营业务及公司总收入介绍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表56 重点企业（7）公司信息、总部、应付帐款/应收帐款自动化市场地位以及主要的竞争对手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表57 重点企业（7）应付帐款/应收帐款自动化公司概况、主营业务及公司总收入介绍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表58 重点企业（7）应付帐款/应收帐款自动化收入（百万美元）及毛利率（2017-2021年）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重点企业（7）应付帐款/应收帐款自动化公司概况、主营业务及公司总收入介绍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表60 重点企业（8）公司信息、总部、应付帐款/应收帐款自动化市场地位以及主要的竞争对手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表61 重点企业（8）应付帐款/应收帐款自动化公司概况、主营业务及公司总收入介绍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表62 重点企业（8）应付帐款/应收帐款自动化收入（百万美元）及毛利率（2017-2021年）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表63 重点企业（8）应付帐款/应收帐款自动化公司概况、主营业务及公司总收入介绍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表64 重点企业（9）公司信息、总部、应付帐款/应收帐款自动化市场地位以及主要的竞争对手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表65 重点企业（9）应付帐款/应收帐款自动化公司概况、主营业务及公司总收入介绍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表66 重点企业（9）应付帐款/应收帐款自动化收入（百万美元）及毛利率（2017-2021年）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表67 重点企业（9）应付帐款/应收帐款自动化公司概况、主营业务及公司总收入介绍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表68 重点企业（10）公司信息、总部、应付帐款/应收帐款自动化市场地位以及主要的竞争对手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表69 重点企业（10）应付帐款/应收帐款自动化公司概况、主营业务及公司总收入介绍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表70 重点企业（10）应付帐款/应收帐款自动化收入（百万美元）及毛利率（2017-2021年）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重点企业（10）应付帐款/应收帐款自动化公司概况、主营业务及公司总收入介绍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表72 公司信息、总部、应付帐款/应收帐款自动化市场地位以及主要的竞争对手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表73 AR自动化公司概况、主营业务及公司总收入介绍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表74 AR自动化收入（百万美元）及毛利率（2017-2021年）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表75 AR自动化公司概况、主营业务及公司总收入介绍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表76 重点企业（11）公司信息、总部、应付帐款/应收帐款自动化市场地位以及主要的竞争对手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表77 重点企业（11）应付帐款/应收帐款自动化公司概况、主营业务及公司总收入介绍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表78 重点企业（11）应付帐款/应收帐款自动化收入（百万美元）及毛利率（2017-2021年）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重点企业（11）应付帐款/应收帐款自动化公司概况、主营业务及公司总收入介绍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表80 重点企业（12）公司信息、总部、应付帐款/应收帐款自动化市场地位以及主要的竞争对手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表81 重点企业（12）应付帐款/应收帐款自动化公司概况、主营业务及公司总收入介绍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表82 重点企业（12）应付帐款/应收帐款自动化收入（百万美元）及毛利率（2017-2021年）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表83 重点企业（12）应付帐款/应收帐款自动化公司概况、主营业务及公司总收入介绍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表84 重点企业（13）公司信息、总部、应付帐款/应收帐款自动化市场地位以及主要的竞争对手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表85 重点企业（13）应付帐款/应收帐款自动化公司概况、主营业务及公司总收入介绍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表86 重点企业（13）应付帐款/应收帐款自动化收入（百万美元）及毛利率（2017-2021年）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表87 重点企业（13）应付帐款/应收帐款自动化公司概况、主营业务及公司总收入介绍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表88 重点企业（14）公司信息、总部、应付帐款/应收帐款自动化市场地位以及主要的竞争对手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表89 重点企业（14）应付帐款/应收帐款自动化公司概况、主营业务及公司总收入介绍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表90 重点企业（14）应付帐款/应收帐款自动化收入（百万美元）及毛利率（2017-2021年）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表91 重点企业（14）应付帐款/应收帐款自动化公司概况、主营业务及公司总收入介绍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表92 重点企业（15）公司信息、总部、应付帐款/应收帐款自动化市场地位以及主要的竞争对手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表93 重点企业（15）应付帐款/应收帐款自动化公司概况、主营业务及公司总收入介绍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表94 重点企业（15）应付帐款/应收帐款自动化收入（百万美元）及毛利率（2017-2021年）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表95 重点企业（15）应付帐款/应收帐款自动化公司概况、主营业务及公司总收入介绍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表96 重点企业（16）公司信息、总部、应付帐款/应收帐款自动化市场地位以及主要的竞争对手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表97 重点企业（16）应付帐款/应收帐款自动化公司概况、主营业务及公司总收入介绍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表98 重点企业（16）应付帐款/应收帐款自动化收入（百万美元）及毛利率（2017-2021年）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表99 重点企业（16）应付帐款/应收帐款自动化公司概况、主营业务及公司总收入介绍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表100 重点企业（17）公司信息、总部、应付帐款/应收帐款自动化市场地位以及主要的竞争对手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表101 重点企业（17）应付帐款/应收帐款自动化公司概况、主营业务及公司总收入介绍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表102 重点企业（17）应付帐款/应收帐款自动化收入（百万美元）及毛利率（2017-2021年）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表103 重点企业（17）应付帐款/应收帐款自动化公司概况、主营业务及公司总收入介绍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表104 重点企业（18）公司信息、总部、应付帐款/应收帐款自动化市场地位以及主要的竞争对手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表105 重点企业（18）应付帐款/应收帐款自动化公司概况、主营业务及公司总收入介绍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表106 重点企业（18）应付帐款/应收帐款自动化收入（百万美元）及毛利率（2017-2021年）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表107 重点企业（18）应付帐款/应收帐款自动化公司概况、主营业务及公司总收入介绍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表108 市场投资情况</w:t>
      </w:r>
      <w:r>
        <w:rPr>
          <w:rFonts w:hint="eastAsia"/>
        </w:rPr>
        <w:br/>
      </w:r>
      <w:r>
        <w:rPr>
          <w:rFonts w:hint="eastAsia"/>
        </w:rPr>
        <w:t>　　表109 应付帐款/应收帐款自动化未来发展方向</w:t>
      </w:r>
      <w:r>
        <w:rPr>
          <w:rFonts w:hint="eastAsia"/>
        </w:rPr>
        <w:br/>
      </w:r>
      <w:r>
        <w:rPr>
          <w:rFonts w:hint="eastAsia"/>
        </w:rPr>
        <w:t>　　表110 应付帐款/应收帐款自动化当前及未来发展机遇</w:t>
      </w:r>
      <w:r>
        <w:rPr>
          <w:rFonts w:hint="eastAsia"/>
        </w:rPr>
        <w:br/>
      </w:r>
      <w:r>
        <w:rPr>
          <w:rFonts w:hint="eastAsia"/>
        </w:rPr>
        <w:t>　　表111 应付帐款/应收帐款自动化发展的推动因素、有利条件</w:t>
      </w:r>
      <w:r>
        <w:rPr>
          <w:rFonts w:hint="eastAsia"/>
        </w:rPr>
        <w:br/>
      </w:r>
      <w:r>
        <w:rPr>
          <w:rFonts w:hint="eastAsia"/>
        </w:rPr>
        <w:t>　　表112 应付帐款/应收帐款自动化发展面临的主要挑战及风险</w:t>
      </w:r>
      <w:r>
        <w:rPr>
          <w:rFonts w:hint="eastAsia"/>
        </w:rPr>
        <w:br/>
      </w:r>
      <w:r>
        <w:rPr>
          <w:rFonts w:hint="eastAsia"/>
        </w:rPr>
        <w:t>　　表113 应付帐款/应收帐款自动化发展的阻力、不利因素</w:t>
      </w:r>
      <w:r>
        <w:rPr>
          <w:rFonts w:hint="eastAsia"/>
        </w:rPr>
        <w:br/>
      </w:r>
      <w:r>
        <w:rPr>
          <w:rFonts w:hint="eastAsia"/>
        </w:rPr>
        <w:t>　　表114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表115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表116 研究范围</w:t>
      </w:r>
      <w:r>
        <w:rPr>
          <w:rFonts w:hint="eastAsia"/>
        </w:rPr>
        <w:br/>
      </w:r>
      <w:r>
        <w:rPr>
          <w:rFonts w:hint="eastAsia"/>
        </w:rPr>
        <w:t>　　表117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2017-2021年全球应付帐款/应收帐款自动化市场规模（百万美元）及未来趋势</w:t>
      </w:r>
      <w:r>
        <w:rPr>
          <w:rFonts w:hint="eastAsia"/>
        </w:rPr>
        <w:br/>
      </w:r>
      <w:r>
        <w:rPr>
          <w:rFonts w:hint="eastAsia"/>
        </w:rPr>
        <w:t>　　图2 2017-2021年中国应付帐款/应收帐款自动化市场规模（百万美元）及未来趋势</w:t>
      </w:r>
      <w:r>
        <w:rPr>
          <w:rFonts w:hint="eastAsia"/>
        </w:rPr>
        <w:br/>
      </w:r>
      <w:r>
        <w:rPr>
          <w:rFonts w:hint="eastAsia"/>
        </w:rPr>
        <w:t>　　图3 内部部署产品图片</w:t>
      </w:r>
      <w:r>
        <w:rPr>
          <w:rFonts w:hint="eastAsia"/>
        </w:rPr>
        <w:br/>
      </w:r>
      <w:r>
        <w:rPr>
          <w:rFonts w:hint="eastAsia"/>
        </w:rPr>
        <w:t>　　图4 2017-2021年全球内部部署规模（百万美元）及增长率</w:t>
      </w:r>
      <w:r>
        <w:rPr>
          <w:rFonts w:hint="eastAsia"/>
        </w:rPr>
        <w:br/>
      </w:r>
      <w:r>
        <w:rPr>
          <w:rFonts w:hint="eastAsia"/>
        </w:rPr>
        <w:t>　　图5 基于云产品图片</w:t>
      </w:r>
      <w:r>
        <w:rPr>
          <w:rFonts w:hint="eastAsia"/>
        </w:rPr>
        <w:br/>
      </w:r>
      <w:r>
        <w:rPr>
          <w:rFonts w:hint="eastAsia"/>
        </w:rPr>
        <w:t>　　图6 2017-2021年全球基于云规模（百万美元）及增长率</w:t>
      </w:r>
      <w:r>
        <w:rPr>
          <w:rFonts w:hint="eastAsia"/>
        </w:rPr>
        <w:br/>
      </w:r>
      <w:r>
        <w:rPr>
          <w:rFonts w:hint="eastAsia"/>
        </w:rPr>
        <w:t>　　图7 全球不同产品类型应付帐款/应收帐款自动化规模市场份额（2017&amp;2021年）</w:t>
      </w:r>
      <w:r>
        <w:rPr>
          <w:rFonts w:hint="eastAsia"/>
        </w:rPr>
        <w:br/>
      </w:r>
      <w:r>
        <w:rPr>
          <w:rFonts w:hint="eastAsia"/>
        </w:rPr>
        <w:t>　　图8 全球不同产品类型应付帐款/应收帐款自动化规模市场份额预测（2017&amp;2021年）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图9 中国不同产品类型应付帐款/应收帐款自动化规模市场份额（2017&amp;2021年）</w:t>
      </w:r>
      <w:r>
        <w:rPr>
          <w:rFonts w:hint="eastAsia"/>
        </w:rPr>
        <w:br/>
      </w:r>
      <w:r>
        <w:rPr>
          <w:rFonts w:hint="eastAsia"/>
        </w:rPr>
        <w:t>　　图10 中国不同产品类型应付帐款/应收帐款自动化规模市场份额预测（2017&amp;2021年）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图11 中小企业</w:t>
      </w:r>
      <w:r>
        <w:rPr>
          <w:rFonts w:hint="eastAsia"/>
        </w:rPr>
        <w:br/>
      </w:r>
      <w:r>
        <w:rPr>
          <w:rFonts w:hint="eastAsia"/>
        </w:rPr>
        <w:t>　　图12 大型企业</w:t>
      </w:r>
      <w:r>
        <w:rPr>
          <w:rFonts w:hint="eastAsia"/>
        </w:rPr>
        <w:br/>
      </w:r>
      <w:r>
        <w:rPr>
          <w:rFonts w:hint="eastAsia"/>
        </w:rPr>
        <w:t>　　图13 全球不同应用应付帐款/应收帐款自动化市场份额2017&amp;2021</w:t>
      </w:r>
      <w:r>
        <w:rPr>
          <w:rFonts w:hint="eastAsia"/>
        </w:rPr>
        <w:br/>
      </w:r>
      <w:r>
        <w:rPr>
          <w:rFonts w:hint="eastAsia"/>
        </w:rPr>
        <w:t>　　图14 全球不同应用应付帐款/应收帐款自动化市场份额预测2022&amp;2028</w:t>
      </w:r>
      <w:r>
        <w:rPr>
          <w:rFonts w:hint="eastAsia"/>
        </w:rPr>
        <w:br/>
      </w:r>
      <w:r>
        <w:rPr>
          <w:rFonts w:hint="eastAsia"/>
        </w:rPr>
        <w:t>　　图15 中国不同应用应付帐款/应收帐款自动化市场份额2017&amp;2021</w:t>
      </w:r>
      <w:r>
        <w:rPr>
          <w:rFonts w:hint="eastAsia"/>
        </w:rPr>
        <w:br/>
      </w:r>
      <w:r>
        <w:rPr>
          <w:rFonts w:hint="eastAsia"/>
        </w:rPr>
        <w:t>　　图16 中国不同应用应付帐款/应收帐款自动化市场份额预测2022&amp;2028</w:t>
      </w:r>
      <w:r>
        <w:rPr>
          <w:rFonts w:hint="eastAsia"/>
        </w:rPr>
        <w:br/>
      </w:r>
      <w:r>
        <w:rPr>
          <w:rFonts w:hint="eastAsia"/>
        </w:rPr>
        <w:t>　　图17 全球主要地区应付帐款/应收帐款自动化消费量市场份额（2021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图18 北美应付帐款/应收帐款自动化市场规模及预测（2017-2021年）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图19 欧洲应付帐款/应收帐款自动化市场规模及预测（2017-2021年）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图20 中国应付帐款/应收帐款自动化市场规模及预测（2017-2021年）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图21 亚太应付帐款/应收帐款自动化市场规模及预测（2017-2021年）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图22 南美应付帐款/应收帐款自动化市场规模及预测（2017-2021年）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图23 全球应付帐款/应收帐款自动化第一梯队、第二梯队和第三梯队企业及市场份额（2021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图24 2022年全球应付帐款/应收帐款自动化Top 5 &amp;Top 10企业市场份额</w:t>
      </w:r>
      <w:r>
        <w:rPr>
          <w:rFonts w:hint="eastAsia"/>
        </w:rPr>
        <w:br/>
      </w:r>
      <w:r>
        <w:rPr>
          <w:rFonts w:hint="eastAsia"/>
        </w:rPr>
        <w:t>　　图25 应付帐款/应收帐款自动化全球领先企业SWOT分析</w:t>
      </w:r>
      <w:r>
        <w:rPr>
          <w:rFonts w:hint="eastAsia"/>
        </w:rPr>
        <w:br/>
      </w:r>
      <w:r>
        <w:rPr>
          <w:rFonts w:hint="eastAsia"/>
        </w:rPr>
        <w:t>　　图26 2017-2021年全球主要地区应付帐款/应收帐款自动化规模市场份额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图28 2022年全球主要地区应付帐款/应收帐款自动化规模市场份额</w:t>
      </w:r>
      <w:r>
        <w:rPr>
          <w:rFonts w:hint="eastAsia"/>
        </w:rPr>
        <w:br/>
      </w:r>
      <w:r>
        <w:rPr>
          <w:rFonts w:hint="eastAsia"/>
        </w:rPr>
        <w:t>　　图29 应付帐款/应收帐款自动化全球领先企业SWOT分析</w:t>
      </w:r>
      <w:r>
        <w:rPr>
          <w:rFonts w:hint="eastAsia"/>
        </w:rPr>
        <w:br/>
      </w:r>
      <w:r>
        <w:rPr>
          <w:rFonts w:hint="eastAsia"/>
        </w:rPr>
        <w:t>　　图30 2022年中国排名前三和前五应付帐款/应收帐款自动化企业市场份额</w:t>
      </w:r>
      <w:r>
        <w:rPr>
          <w:rFonts w:hint="eastAsia"/>
        </w:rPr>
        <w:br/>
      </w:r>
      <w:r>
        <w:rPr>
          <w:rFonts w:hint="eastAsia"/>
        </w:rPr>
        <w:t>　　图31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图32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图33 2022年全球主要地区人均GDP（美元）</w:t>
      </w:r>
      <w:r>
        <w:rPr>
          <w:rFonts w:hint="eastAsia"/>
        </w:rPr>
        <w:br/>
      </w:r>
      <w:r>
        <w:rPr>
          <w:rFonts w:hint="eastAsia"/>
        </w:rPr>
        <w:t>　　图34 2022年美国与全球GDP增速（%）对比</w:t>
      </w:r>
      <w:r>
        <w:rPr>
          <w:rFonts w:hint="eastAsia"/>
        </w:rPr>
        <w:br/>
      </w:r>
      <w:r>
        <w:rPr>
          <w:rFonts w:hint="eastAsia"/>
        </w:rPr>
        <w:t>　　图35 2022年中国与全球GDP增速（%）对比</w:t>
      </w:r>
      <w:r>
        <w:rPr>
          <w:rFonts w:hint="eastAsia"/>
        </w:rPr>
        <w:br/>
      </w:r>
      <w:r>
        <w:rPr>
          <w:rFonts w:hint="eastAsia"/>
        </w:rPr>
        <w:t>　　图36 2022年欧盟与全球GDP增速（%）对比</w:t>
      </w:r>
      <w:r>
        <w:rPr>
          <w:rFonts w:hint="eastAsia"/>
        </w:rPr>
        <w:br/>
      </w:r>
      <w:r>
        <w:rPr>
          <w:rFonts w:hint="eastAsia"/>
        </w:rPr>
        <w:t>　　图37 2022年日本与全球GDP增速（%）对比</w:t>
      </w:r>
      <w:r>
        <w:rPr>
          <w:rFonts w:hint="eastAsia"/>
        </w:rPr>
        <w:br/>
      </w:r>
      <w:r>
        <w:rPr>
          <w:rFonts w:hint="eastAsia"/>
        </w:rPr>
        <w:t>　　图38 2022年东南亚地区与全球GDP增速（%）对比</w:t>
      </w:r>
      <w:r>
        <w:rPr>
          <w:rFonts w:hint="eastAsia"/>
        </w:rPr>
        <w:br/>
      </w:r>
      <w:r>
        <w:rPr>
          <w:rFonts w:hint="eastAsia"/>
        </w:rPr>
        <w:t>　　图39 2022年中东地区与全球GDP增速（%）对比</w:t>
      </w:r>
      <w:r>
        <w:rPr>
          <w:rFonts w:hint="eastAsia"/>
        </w:rPr>
        <w:br/>
      </w:r>
      <w:r>
        <w:rPr>
          <w:rFonts w:hint="eastAsia"/>
        </w:rPr>
        <w:t>　　图40 关键采访目标</w:t>
      </w:r>
      <w:r>
        <w:rPr>
          <w:rFonts w:hint="eastAsia"/>
        </w:rPr>
        <w:br/>
      </w:r>
      <w:r>
        <w:rPr>
          <w:rFonts w:hint="eastAsia"/>
        </w:rPr>
        <w:t>　　图41 自下而上及自上而下验证</w:t>
      </w:r>
      <w:r>
        <w:rPr>
          <w:rFonts w:hint="eastAsia"/>
        </w:rPr>
        <w:br/>
      </w:r>
      <w:r>
        <w:rPr>
          <w:rFonts w:hint="eastAsia"/>
        </w:rPr>
        <w:t>　　图42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f24d1082844216" w:history="1">
        <w:r>
          <w:rPr>
            <w:rStyle w:val="Hyperlink"/>
          </w:rPr>
          <w:t>2022-2028年全球与中国应付帐款/应收帐款自动化市场全面调研与发展趋势分析报告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2703116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df24d1082844216" w:history="1">
        <w:r>
          <w:rPr>
            <w:rStyle w:val="Hyperlink"/>
          </w:rPr>
          <w:t>https://www.20087.com/6/11/YingFuZhangKuan-YingShouZhangKuanZiDongHuaFaZhanQuShiYuCe.html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949ce3199243c4" w:history="1">
      <w:r>
        <w:rPr>
          <w:rStyle w:val="Hyperlink"/>
        </w:rPr>
        <w:t>2022-2028年全球与中国应付帐款/应收帐款自动化市场全面调研与发展趋势分析报告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YingFuZhangKuan-YingShouZhangKuanZiDongHuaFaZhanQuShiYuCe.html" TargetMode="External" Id="Rcdf24d10828442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YingFuZhangKuan-YingShouZhangKuanZiDongHuaFaZhanQuShiYuCe.html" TargetMode="External" Id="R62949ce3199243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2022-03-05T00:37:00Z</dcterms:created>
  <dcterms:modified xsi:type="dcterms:W3CDTF">2022-03-05T01:37:00Z</dcterms:modified>
  <dc:subject>2022-2028年全球与中国应付帐款/应收帐款自动化市场全面调研与发展趋势分析报告</dc:subject>
  <dc:title>2022-2028年全球与中国应付帐款/应收帐款自动化市场全面调研与发展趋势分析报告</dc:title>
  <cp:keywords>2022-2028年全球与中国应付帐款/应收帐款自动化市场全面调研与发展趋势分析报告</cp:keywords>
  <dc:description>2022-2028年全球与中国应付帐款/应收帐款自动化市场全面调研与发展趋势分析报告</dc:description>
</cp:coreProperties>
</file>