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fcc703c3c14a7c" w:history="1">
              <w:r>
                <w:rPr>
                  <w:rStyle w:val="Hyperlink"/>
                </w:rPr>
                <w:t>中国废旧家电拆解与回收市场调研及前景趋势分析报告（2026-2032年）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fcc703c3c14a7c" w:history="1">
              <w:r>
                <w:rPr>
                  <w:rStyle w:val="Hyperlink"/>
                </w:rPr>
                <w:t>中国废旧家电拆解与回收市场调研及前景趋势分析报告（2026-2032年）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fcc703c3c14a7c" w:history="1">
                <w:r>
                  <w:rPr>
                    <w:rStyle w:val="Hyperlink"/>
                  </w:rPr>
                  <w:t>https://www.20087.com/6/01/FeiJiuJiaDianChaiJieYuHuiShouFaZhanQianJing.html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旧家电拆解与回收是循环经济体系中的核心环节，旨在通过规范化处理废弃电器电子产品，提取铁、铜、铝及塑料等再生资源，并安全处置制冷剂、荧光粉等危险废物。随着全球家电保有量进入集中报废期以及国家“以旧换新”政策的强力驱动，废旧家电回收量呈现显著增长态势。在产业格局上，行业正从早期依赖流动商贩与露天作坊的无序状态，向以大型正规处理企业为主导的规范化体系转型。自动化拆解生产线、X光扫描仪及机械臂精准分离等先进技术的应用，大幅提升了拆解效率与资源综合回收率。然而，行业仍面临正规企业“吃不饱”与非法小作坊“劣币驱逐良币”并存的结构性矛盾。由于正规企业在环保设备投入、危废处置及合规运营上的成本较高，导致在源头收购环节缺乏价格优势，大量废旧家电仍通过非正规渠道流失，产能利用率未达预期。</w:t>
      </w:r>
      <w:r>
        <w:rPr>
          <w:rFonts w:hint="eastAsia"/>
        </w:rPr>
        <w:br/>
      </w:r>
      <w:r>
        <w:rPr>
          <w:rFonts w:hint="eastAsia"/>
        </w:rPr>
        <w:t>　　未来，废旧家电拆解与回收产业将全面迈向全链条数字化、高值化利用及政策激励精准化。市场调研网认为，在回收前端，“互联网+回收”模式与数字化生态将加速普及，通过AI估价、线上预约与逆向物流体系，打通消费者与正规拆解企业之间的信息壁垒，实现回收渠道的透明化与扁平化。在政策层面，随着处理基金制度的平稳过渡，中央财政“以奖代补”专项资金及动态竞争机制将发挥更大效能，倒逼企业提升产能利用率与规范处理水平。在技术端，拆解产业将突破简单的物理破碎与金属提取，向深度资源化与碳减排双轨并行方向发展。例如，再生塑料碳减排核算标准的建立，将为废旧家电回收注入绿色金融潜能；家电企业布局“回收-拆解-再生”全产业链，将推动再生材料直接反哺新家电制造。通过技术创新与制度赋能，废旧家电拆解行业将彻底摆脱低端粗放模式，蜕变为支撑绿色低碳转型的千亿级高值化产业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fcc703c3c14a7c" w:history="1">
        <w:r>
          <w:rPr>
            <w:rStyle w:val="Hyperlink"/>
          </w:rPr>
          <w:t>中国废旧家电拆解与回收市场调研及前景趋势分析报告（2026-2032年）</w:t>
        </w:r>
      </w:hyperlink>
      <w:r>
        <w:rPr>
          <w:rFonts w:hint="eastAsia"/>
        </w:rPr>
        <w:t>》，2025年废旧家电拆解与回收行业市场规模达 亿元，预计2032年市场规模将达 亿元，期间年均复合增长率（CAGR）达 %。报告基于国家统计局及相关协会的权威数据，系统研究了废旧家电拆解与回收行业的市场需求、市场规模及产业链现状，分析了废旧家电拆解与回收价格波动、细分市场动态及重点企业的经营表现，科学预测了废旧家电拆解与回收市场前景与发展趋势，揭示了潜在需求与投资机会，同时指出了废旧家电拆解与回收行业可能面临的风险。通过对废旧家电拆解与回收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废旧家电拆解与回收市场概述</w:t>
      </w:r>
      <w:r>
        <w:rPr>
          <w:rFonts w:hint="eastAsia"/>
        </w:rPr>
        <w:br/>
      </w:r>
      <w:r>
        <w:rPr>
          <w:rFonts w:hint="eastAsia"/>
        </w:rPr>
        <w:t>　　1.1 废旧家电拆解与回收市场概述</w:t>
      </w:r>
      <w:r>
        <w:rPr>
          <w:rFonts w:hint="eastAsia"/>
        </w:rPr>
        <w:br/>
      </w:r>
      <w:r>
        <w:rPr>
          <w:rFonts w:hint="eastAsia"/>
        </w:rPr>
        <w:t>　　1.2 不同产品类型废旧家电拆解与回收分析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中国市场不同产品类型废旧家电拆解与回收规模对比（2021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冰箱回收</w:t>
      </w:r>
      <w:r>
        <w:rPr>
          <w:rFonts w:hint="eastAsia"/>
        </w:rPr>
        <w:br/>
      </w:r>
      <w:r>
        <w:rPr>
          <w:rFonts w:hint="eastAsia"/>
        </w:rPr>
        <w:t>　　　　1.2.3 空调回收</w:t>
      </w:r>
      <w:r>
        <w:rPr>
          <w:rFonts w:hint="eastAsia"/>
        </w:rPr>
        <w:br/>
      </w:r>
      <w:r>
        <w:rPr>
          <w:rFonts w:hint="eastAsia"/>
        </w:rPr>
        <w:t>　　　　1.2.4 洗衣机回收</w:t>
      </w:r>
      <w:r>
        <w:rPr>
          <w:rFonts w:hint="eastAsia"/>
        </w:rPr>
        <w:br/>
      </w:r>
      <w:r>
        <w:rPr>
          <w:rFonts w:hint="eastAsia"/>
        </w:rPr>
        <w:t>　　　　1.2.5 电视机回收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不同拆解方式废旧家电拆解与回收分析</w:t>
      </w:r>
      <w:r>
        <w:rPr>
          <w:rFonts w:hint="eastAsia"/>
        </w:rPr>
        <w:br/>
      </w:r>
      <w:r>
        <w:rPr>
          <w:rFonts w:hint="eastAsia"/>
        </w:rPr>
        <w:t>　　　　1.3.1 中国市场不同拆解方式废旧家电拆解与回收规模对比（2021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人工拆解</w:t>
      </w:r>
      <w:r>
        <w:rPr>
          <w:rFonts w:hint="eastAsia"/>
        </w:rPr>
        <w:br/>
      </w:r>
      <w:r>
        <w:rPr>
          <w:rFonts w:hint="eastAsia"/>
        </w:rPr>
        <w:t>　　　　1.3.3 半自动拆解</w:t>
      </w:r>
      <w:r>
        <w:rPr>
          <w:rFonts w:hint="eastAsia"/>
        </w:rPr>
        <w:br/>
      </w:r>
      <w:r>
        <w:rPr>
          <w:rFonts w:hint="eastAsia"/>
        </w:rPr>
        <w:t>　　　　1.3.4 全自动智能拆解</w:t>
      </w:r>
      <w:r>
        <w:rPr>
          <w:rFonts w:hint="eastAsia"/>
        </w:rPr>
        <w:br/>
      </w:r>
      <w:r>
        <w:rPr>
          <w:rFonts w:hint="eastAsia"/>
        </w:rPr>
        <w:t>　　1.4 不同回收材料类型废旧家电拆解与回收分析</w:t>
      </w:r>
      <w:r>
        <w:rPr>
          <w:rFonts w:hint="eastAsia"/>
        </w:rPr>
        <w:br/>
      </w:r>
      <w:r>
        <w:rPr>
          <w:rFonts w:hint="eastAsia"/>
        </w:rPr>
        <w:t>　　　　1.4.1 中国市场不同回收材料类型废旧家电拆解与回收规模对比（2021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黑色金属回收</w:t>
      </w:r>
      <w:r>
        <w:rPr>
          <w:rFonts w:hint="eastAsia"/>
        </w:rPr>
        <w:br/>
      </w:r>
      <w:r>
        <w:rPr>
          <w:rFonts w:hint="eastAsia"/>
        </w:rPr>
        <w:t>　　　　1.4.3 有色金属回收</w:t>
      </w:r>
      <w:r>
        <w:rPr>
          <w:rFonts w:hint="eastAsia"/>
        </w:rPr>
        <w:br/>
      </w:r>
      <w:r>
        <w:rPr>
          <w:rFonts w:hint="eastAsia"/>
        </w:rPr>
        <w:t>　　　　1.4.4 塑料回收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从不同应用，废旧家电拆解与回收主要包括如下几个方面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中国市场不同应用废旧家电拆解与回收规模对比（2021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钢铁工业</w:t>
      </w:r>
      <w:r>
        <w:rPr>
          <w:rFonts w:hint="eastAsia"/>
        </w:rPr>
        <w:br/>
      </w:r>
      <w:r>
        <w:rPr>
          <w:rFonts w:hint="eastAsia"/>
        </w:rPr>
        <w:t>　　　　1.5.3 电子材料产业</w:t>
      </w:r>
      <w:r>
        <w:rPr>
          <w:rFonts w:hint="eastAsia"/>
        </w:rPr>
        <w:br/>
      </w:r>
      <w:r>
        <w:rPr>
          <w:rFonts w:hint="eastAsia"/>
        </w:rPr>
        <w:t>　　　　1.5.4 塑料循环产业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中国废旧家电拆解与回收市场规模现状及未来趋势（2021-2032）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中国市场主要企业废旧家电拆解与回收规模及市场份额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中国市场主要厂商进入废旧家电拆解与回收行业时间点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中国市场主要厂商废旧家电拆解与回收产品类型及应用</w:t>
      </w:r>
      <w:r>
        <w:rPr>
          <w:rFonts w:hint="eastAsia"/>
        </w:rPr>
        <w:br/>
      </w:r>
      <w:r>
        <w:rPr>
          <w:rFonts w:hint="eastAsia"/>
        </w:rPr>
        <w:t>　　2.5 废旧家电拆解与回收行业集中度、竞争程度分析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废旧家电拆解与回收行业集中度分析：2025年中国市场Top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中国市场废旧家电拆解与回收第一梯队、第二梯队和第三梯队厂商及市场份额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中国不同产品类型废旧家电拆解与回收规模及预测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中国不同产品类型废旧家电拆解与回收规模及市场份额（2021-2026）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中国不同产品类型废旧家电拆解与回收规模预测（2027-2032）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中国不同应用废旧家电拆解与回收规模及市场份额（2021-2026）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中国不同应用废旧家电拆解与回收规模预测（2027-2032）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废旧家电拆解与回收行业发展机遇及主要驱动因素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废旧家电拆解与回收行业发展面临的风险</w:t>
      </w:r>
      <w:r>
        <w:rPr>
          <w:rFonts w:hint="eastAsia"/>
        </w:rPr>
        <w:br/>
      </w:r>
      <w:r>
        <w:rPr>
          <w:rFonts w:hint="eastAsia"/>
        </w:rPr>
        <w:t>　　6.3 废旧家电拆解与回收行业政策分析</w:t>
      </w:r>
      <w:r>
        <w:rPr>
          <w:rFonts w:hint="eastAsia"/>
        </w:rPr>
        <w:br/>
      </w:r>
      <w:r>
        <w:rPr>
          <w:rFonts w:hint="eastAsia"/>
        </w:rPr>
        <w:t>　　6.4 废旧家电拆解与回收中国企业SWOT分析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废旧家电拆解与回收行业产业链简介</w:t>
      </w:r>
      <w:r>
        <w:rPr>
          <w:rFonts w:hint="eastAsia"/>
        </w:rPr>
        <w:br/>
      </w:r>
      <w:r>
        <w:rPr>
          <w:rFonts w:hint="eastAsia"/>
        </w:rPr>
        <w:t>　　　　7.1.1 废旧家电拆解与回收行业供应链分析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废旧家电拆解与回收行业主要下游客户</w:t>
      </w:r>
      <w:r>
        <w:rPr>
          <w:rFonts w:hint="eastAsia"/>
        </w:rPr>
        <w:br/>
      </w:r>
      <w:r>
        <w:rPr>
          <w:rFonts w:hint="eastAsia"/>
        </w:rPr>
        <w:t>　　7.2 废旧家电拆解与回收行业采购模式</w:t>
      </w:r>
      <w:r>
        <w:rPr>
          <w:rFonts w:hint="eastAsia"/>
        </w:rPr>
        <w:br/>
      </w:r>
      <w:r>
        <w:rPr>
          <w:rFonts w:hint="eastAsia"/>
        </w:rPr>
        <w:t>　　7.3 废旧家电拆解与回收行业开发/生产模式</w:t>
      </w:r>
      <w:r>
        <w:rPr>
          <w:rFonts w:hint="eastAsia"/>
        </w:rPr>
        <w:br/>
      </w:r>
      <w:r>
        <w:rPr>
          <w:rFonts w:hint="eastAsia"/>
        </w:rPr>
        <w:t>　　7.4 废旧家电拆解与回收行业销售模式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中-智林-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中国市场不同产品类型废旧家电拆解与回收规模（万元）及增长率对比（2021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冰箱回收主要企业列表</w:t>
      </w:r>
      <w:r>
        <w:rPr>
          <w:rFonts w:hint="eastAsia"/>
        </w:rPr>
        <w:br/>
      </w:r>
      <w:r>
        <w:rPr>
          <w:rFonts w:hint="eastAsia"/>
        </w:rPr>
        <w:t>　　表 3： 空调回收主要企业列表</w:t>
      </w:r>
      <w:r>
        <w:rPr>
          <w:rFonts w:hint="eastAsia"/>
        </w:rPr>
        <w:br/>
      </w:r>
      <w:r>
        <w:rPr>
          <w:rFonts w:hint="eastAsia"/>
        </w:rPr>
        <w:t>　　表 4： 洗衣机回收主要企业列表</w:t>
      </w:r>
      <w:r>
        <w:rPr>
          <w:rFonts w:hint="eastAsia"/>
        </w:rPr>
        <w:br/>
      </w:r>
      <w:r>
        <w:rPr>
          <w:rFonts w:hint="eastAsia"/>
        </w:rPr>
        <w:t>　　表 5： 电视机回收主要企业列表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中国市场不同拆解方式废旧家电拆解与回收规模（万元）及增长率对比（2021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人工拆解主要企业列表</w:t>
      </w:r>
      <w:r>
        <w:rPr>
          <w:rFonts w:hint="eastAsia"/>
        </w:rPr>
        <w:br/>
      </w:r>
      <w:r>
        <w:rPr>
          <w:rFonts w:hint="eastAsia"/>
        </w:rPr>
        <w:t>　　表 9： 半自动拆解主要企业列表</w:t>
      </w:r>
      <w:r>
        <w:rPr>
          <w:rFonts w:hint="eastAsia"/>
        </w:rPr>
        <w:br/>
      </w:r>
      <w:r>
        <w:rPr>
          <w:rFonts w:hint="eastAsia"/>
        </w:rPr>
        <w:t>　　表 10： 全自动智能拆解主要企业列表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中国市场不同回收材料类型废旧家电拆解与回收规模（万元）及增长率对比（2021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黑色金属回收主要企业列表</w:t>
      </w:r>
      <w:r>
        <w:rPr>
          <w:rFonts w:hint="eastAsia"/>
        </w:rPr>
        <w:br/>
      </w:r>
      <w:r>
        <w:rPr>
          <w:rFonts w:hint="eastAsia"/>
        </w:rPr>
        <w:t>　　表 13： 有色金属回收主要企业列表</w:t>
      </w:r>
      <w:r>
        <w:rPr>
          <w:rFonts w:hint="eastAsia"/>
        </w:rPr>
        <w:br/>
      </w:r>
      <w:r>
        <w:rPr>
          <w:rFonts w:hint="eastAsia"/>
        </w:rPr>
        <w:t>　　表 14： 塑料回收主要企业列表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中国市场不同应用废旧家电拆解与回收规模（万元）及增长率对比（2021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中国市场主要企业废旧家电拆解与回收规模（万元）&amp;（2021-2026）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中国市场主要企业废旧家电拆解与回收规模份额对比（2021-2026）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中国市场主要企业进入废旧家电拆解与回收市场日期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中国市场主要厂商废旧家电拆解与回收产品类型及应用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2025年中国市场废旧家电拆解与回收主要厂商市场地位（第一梯队、第二梯队和第三梯队）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中国市场废旧家电拆解与回收市场投资、并购等现状分析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重点企业（15）公司信息、总部、废旧家电拆解与回收市场地位以及主要的竞争对手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废旧家电拆解与回收产品及服务介绍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重点企业（15）在中国市场废旧家电拆解与回收收入（万元）及毛利率（2021-2026）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中国不同产品类型废旧家电拆解与回收规模列表（万元）&amp;（2021-2026）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中国不同产品类型废旧家电拆解与回收规模市场份额列表（2021-2026）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中国不同产品类型废旧家电拆解与回收规模（万元）预测（2027-2032）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中国不同产品类型废旧家电拆解与回收规模市场份额预测（2027-2032）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中国不同应用废旧家电拆解与回收规模列表（万元）&amp;（2021-2026）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中国不同应用废旧家电拆解与回收规模市场份额列表（2021-2026）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中国不同应用废旧家电拆解与回收规模（万元）预测（2027-2032）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中国不同应用废旧家电拆解与回收规模市场份额预测（2027-2032）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废旧家电拆解与回收行业发展机遇及主要驱动因素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93： 废旧家电拆解与回收行业发展面临的风险</w:t>
      </w:r>
      <w:r>
        <w:rPr>
          <w:rFonts w:hint="eastAsia"/>
        </w:rPr>
        <w:br/>
      </w:r>
      <w:r>
        <w:rPr>
          <w:rFonts w:hint="eastAsia"/>
        </w:rPr>
        <w:t>　　表 94： 废旧家电拆解与回收行业政策分析</w:t>
      </w:r>
      <w:r>
        <w:rPr>
          <w:rFonts w:hint="eastAsia"/>
        </w:rPr>
        <w:br/>
      </w:r>
      <w:r>
        <w:rPr>
          <w:rFonts w:hint="eastAsia"/>
        </w:rPr>
        <w:t>　　表 95： 废旧家电拆解与回收行业供应链分析</w:t>
      </w:r>
      <w:r>
        <w:rPr>
          <w:rFonts w:hint="eastAsia"/>
        </w:rPr>
        <w:br/>
      </w:r>
      <w:r>
        <w:rPr>
          <w:rFonts w:hint="eastAsia"/>
        </w:rPr>
        <w:t>　　表 96： 废旧家电拆解与回收上游原材料和主要供应商情况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97： 废旧家电拆解与回收行业主要下游客户</w:t>
      </w:r>
      <w:r>
        <w:rPr>
          <w:rFonts w:hint="eastAsia"/>
        </w:rPr>
        <w:br/>
      </w:r>
      <w:r>
        <w:rPr>
          <w:rFonts w:hint="eastAsia"/>
        </w:rPr>
        <w:t>　　表 98： 研究范围</w:t>
      </w:r>
      <w:r>
        <w:rPr>
          <w:rFonts w:hint="eastAsia"/>
        </w:rPr>
        <w:br/>
      </w:r>
      <w:r>
        <w:rPr>
          <w:rFonts w:hint="eastAsia"/>
        </w:rPr>
        <w:t>　　表 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废旧家电拆解与回收产品图片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3： 冰箱回收产品图片</w:t>
      </w:r>
      <w:r>
        <w:rPr>
          <w:rFonts w:hint="eastAsia"/>
        </w:rPr>
        <w:br/>
      </w:r>
      <w:r>
        <w:rPr>
          <w:rFonts w:hint="eastAsia"/>
        </w:rPr>
        <w:t>　　图 4： 中国冰箱回收规模（万元）及增长率（2021-2032）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空调回收产品图片</w:t>
      </w:r>
      <w:r>
        <w:rPr>
          <w:rFonts w:hint="eastAsia"/>
        </w:rPr>
        <w:br/>
      </w:r>
      <w:r>
        <w:rPr>
          <w:rFonts w:hint="eastAsia"/>
        </w:rPr>
        <w:t>　　图 6： 中国空调回收规模（万元）及增长率（2021-2032）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洗衣机回收产品图片</w:t>
      </w:r>
      <w:r>
        <w:rPr>
          <w:rFonts w:hint="eastAsia"/>
        </w:rPr>
        <w:br/>
      </w:r>
      <w:r>
        <w:rPr>
          <w:rFonts w:hint="eastAsia"/>
        </w:rPr>
        <w:t>　　图 8： 中国洗衣机回收规模（万元）及增长率（2021-2032）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电视机回收产品图片</w:t>
      </w:r>
      <w:r>
        <w:rPr>
          <w:rFonts w:hint="eastAsia"/>
        </w:rPr>
        <w:br/>
      </w:r>
      <w:r>
        <w:rPr>
          <w:rFonts w:hint="eastAsia"/>
        </w:rPr>
        <w:t>　　图 10： 中国电视机回收规模（万元）及增长率（2021-2032）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中国不同拆解方式废旧家电拆解与回收市场份额2025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14： 人工拆解产品图片</w:t>
      </w:r>
      <w:r>
        <w:rPr>
          <w:rFonts w:hint="eastAsia"/>
        </w:rPr>
        <w:br/>
      </w:r>
      <w:r>
        <w:rPr>
          <w:rFonts w:hint="eastAsia"/>
        </w:rPr>
        <w:t>　　图 15： 中国人工拆解规模（万元）及增长率（2021-2032）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半自动拆解产品图片</w:t>
      </w:r>
      <w:r>
        <w:rPr>
          <w:rFonts w:hint="eastAsia"/>
        </w:rPr>
        <w:br/>
      </w:r>
      <w:r>
        <w:rPr>
          <w:rFonts w:hint="eastAsia"/>
        </w:rPr>
        <w:t>　　图 17： 中国半自动拆解规模（万元）及增长率（2021-2032）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全自动智能拆解产品图片</w:t>
      </w:r>
      <w:r>
        <w:rPr>
          <w:rFonts w:hint="eastAsia"/>
        </w:rPr>
        <w:br/>
      </w:r>
      <w:r>
        <w:rPr>
          <w:rFonts w:hint="eastAsia"/>
        </w:rPr>
        <w:t>　　图 19： 中国全自动智能拆解规模（万元）及增长率（2021-2032）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中国不同回收材料类型废旧家电拆解与回收市场份额2025 &amp; 2032</w:t>
      </w:r>
      <w:r>
        <w:rPr>
          <w:rFonts w:hint="eastAsia"/>
        </w:rPr>
        <w:br/>
      </w:r>
      <w:r>
        <w:rPr>
          <w:rFonts w:hint="eastAsia"/>
        </w:rPr>
        <w:t>　　图 21： 黑色金属回收产品图片</w:t>
      </w:r>
      <w:r>
        <w:rPr>
          <w:rFonts w:hint="eastAsia"/>
        </w:rPr>
        <w:br/>
      </w:r>
      <w:r>
        <w:rPr>
          <w:rFonts w:hint="eastAsia"/>
        </w:rPr>
        <w:t>　　图 22： 中国黑色金属回收规模（万元）及增长率（2021-2032）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有色金属回收产品图片</w:t>
      </w:r>
      <w:r>
        <w:rPr>
          <w:rFonts w:hint="eastAsia"/>
        </w:rPr>
        <w:br/>
      </w:r>
      <w:r>
        <w:rPr>
          <w:rFonts w:hint="eastAsia"/>
        </w:rPr>
        <w:t>　　图 24： 中国有色金属回收规模（万元）及增长率（2021-2032）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塑料回收产品图片</w:t>
      </w:r>
      <w:r>
        <w:rPr>
          <w:rFonts w:hint="eastAsia"/>
        </w:rPr>
        <w:br/>
      </w:r>
      <w:r>
        <w:rPr>
          <w:rFonts w:hint="eastAsia"/>
        </w:rPr>
        <w:t>　　图 26： 中国塑料回收规模（万元）及增长率（2021-2032）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中国不同应用废旧家电拆解与回收市场份额2025 VS 2032</w:t>
      </w:r>
      <w:r>
        <w:rPr>
          <w:rFonts w:hint="eastAsia"/>
        </w:rPr>
        <w:br/>
      </w:r>
      <w:r>
        <w:rPr>
          <w:rFonts w:hint="eastAsia"/>
        </w:rPr>
        <w:t>　　图 30： 钢铁工业</w:t>
      </w:r>
      <w:r>
        <w:rPr>
          <w:rFonts w:hint="eastAsia"/>
        </w:rPr>
        <w:br/>
      </w:r>
      <w:r>
        <w:rPr>
          <w:rFonts w:hint="eastAsia"/>
        </w:rPr>
        <w:t>　　图 31： 电子材料产业</w:t>
      </w:r>
      <w:r>
        <w:rPr>
          <w:rFonts w:hint="eastAsia"/>
        </w:rPr>
        <w:br/>
      </w:r>
      <w:r>
        <w:rPr>
          <w:rFonts w:hint="eastAsia"/>
        </w:rPr>
        <w:t>　　图 32： 塑料循环产业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中国废旧家电拆解与回收市场规模增速预测：（2021-2032）&amp;（万元）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中国市场废旧家电拆解与回收市场规模，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2025年中国市场前五大厂商废旧家电拆解与回收市场份额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2025年中国市场废旧家电拆解与回收第一梯队、第二梯队和第三梯队厂商及市场份额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中国不同产品类型废旧家电拆解与回收市场份额2021 &amp; 2025</w:t>
      </w:r>
      <w:r>
        <w:rPr>
          <w:rFonts w:hint="eastAsia"/>
        </w:rPr>
        <w:br/>
      </w:r>
      <w:r>
        <w:rPr>
          <w:rFonts w:hint="eastAsia"/>
        </w:rPr>
        <w:t>　　图 39： 废旧家电拆解与回收中国企业SWOT分析</w:t>
      </w:r>
      <w:r>
        <w:rPr>
          <w:rFonts w:hint="eastAsia"/>
        </w:rPr>
        <w:br/>
      </w:r>
      <w:r>
        <w:rPr>
          <w:rFonts w:hint="eastAsia"/>
        </w:rPr>
        <w:t>　　图 40： 废旧家电拆解与回收产业链</w:t>
      </w:r>
      <w:r>
        <w:rPr>
          <w:rFonts w:hint="eastAsia"/>
        </w:rPr>
        <w:br/>
      </w:r>
      <w:r>
        <w:rPr>
          <w:rFonts w:hint="eastAsia"/>
        </w:rPr>
        <w:t>　　图 41： 废旧家电拆解与回收行业采购模式</w:t>
      </w:r>
      <w:r>
        <w:rPr>
          <w:rFonts w:hint="eastAsia"/>
        </w:rPr>
        <w:br/>
      </w:r>
      <w:r>
        <w:rPr>
          <w:rFonts w:hint="eastAsia"/>
        </w:rPr>
        <w:t>　　图 42： 废旧家电拆解与回收行业开发/生产模式分析</w:t>
      </w:r>
      <w:r>
        <w:rPr>
          <w:rFonts w:hint="eastAsia"/>
        </w:rPr>
        <w:br/>
      </w:r>
      <w:r>
        <w:rPr>
          <w:rFonts w:hint="eastAsia"/>
        </w:rPr>
        <w:t>　　图 43： 废旧家电拆解与回收行业销售模式分析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fcc703c3c14a7c" w:history="1">
        <w:r>
          <w:rPr>
            <w:rStyle w:val="Hyperlink"/>
          </w:rPr>
          <w:t>中国废旧家电拆解与回收市场调研及前景趋势分析报告（2026-2032年）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fcc703c3c14a7c" w:history="1">
        <w:r>
          <w:rPr>
            <w:rStyle w:val="Hyperlink"/>
          </w:rPr>
          <w:t>https://www.20087.com/6/01/FeiJiuJiaDianChaiJieYuHuiShouFaZhanQianJing.html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a19b5b040454b" w:history="1">
      <w:r>
        <w:rPr>
          <w:rStyle w:val="Hyperlink"/>
        </w:rPr>
        <w:t>中国废旧家电拆解与回收市场调研及前景趋势分析报告（2026-2032年）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FeiJiuJiaDianChaiJieYuHuiShouFaZhanQianJing.html" TargetMode="External" Id="Rbcfcc703c3c14a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FeiJiuJiaDianChaiJieYuHuiShouFaZhanQianJing.html" TargetMode="External" Id="R217a19b5b04045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2026-08-06T00:50:57Z</dcterms:created>
  <dcterms:modified xsi:type="dcterms:W3CDTF">2026-08-06T01:50:57Z</dcterms:modified>
  <dc:subject>中国废旧家电拆解与回收市场调研及前景趋势分析报告（2026-2032年）</dc:subject>
  <dc:title>中国废旧家电拆解与回收市场调研及前景趋势分析报告（2026-2032年）</dc:title>
  <cp:keywords>中国废旧家电拆解与回收市场调研及前景趋势分析报告（2026-2032年）</cp:keywords>
  <dc:description>中国废旧家电拆解与回收市场调研及前景趋势分析报告（2026-2032年）</dc:description>
</cp:coreProperties>
</file>